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1fcb0e8014098" w:history="1">
              <w:r>
                <w:rPr>
                  <w:rStyle w:val="Hyperlink"/>
                </w:rPr>
                <w:t>2025-2031年全球与中国抗反射膜市场调研及前景趋势报告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1fcb0e8014098" w:history="1">
              <w:r>
                <w:rPr>
                  <w:rStyle w:val="Hyperlink"/>
                </w:rPr>
                <w:t>2025-2031年全球与中国抗反射膜市场调研及前景趋势报告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1fcb0e8014098" w:history="1">
                <w:r>
                  <w:rPr>
                    <w:rStyle w:val="Hyperlink"/>
                  </w:rPr>
                  <w:t>https://www.20087.com/5/31/KangFanSheMoFaZhanQianJing.html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反射膜技术广泛应用于电子显示屏、眼镜镜片、太阳能板等领域，通过减少光线反射，提升透光率和视觉清晰度。目前，纳米技术的运用使得抗反射膜具有更薄、更耐用的特点，且能够有效抑制眩光和色散现象。对于电子设备，尤其是智能手机和平板电脑，抗反射膜的集成已成为提升用户体验的关键因素。</w:t>
      </w:r>
      <w:r>
        <w:rPr>
          <w:rFonts w:hint="eastAsia"/>
        </w:rPr>
        <w:br/>
      </w:r>
      <w:r>
        <w:rPr>
          <w:rFonts w:hint="eastAsia"/>
        </w:rPr>
        <w:t>　　未来抗反射膜的发展将朝向更高级的功能整合与定制化方向迈进。随着柔性显示技术的成熟，抗反射膜将被设计得更加柔软，以适应弯曲、折叠等新型屏幕形态。同时，智能化表面处理技术，如自清洁、自适应光调节等功能的加入，将使抗反射膜在智能穿戴设备、智能家居等方面展现更广泛的应用潜力。此外，环境友好型材料的研发将是行业持续关注的焦点，以减少生产和废弃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1fcb0e8014098" w:history="1">
        <w:r>
          <w:rPr>
            <w:rStyle w:val="Hyperlink"/>
          </w:rPr>
          <w:t>2025-2031年全球与中国抗反射膜市场调研及前景趋势报告</w:t>
        </w:r>
      </w:hyperlink>
      <w:r>
        <w:rPr>
          <w:rFonts w:hint="eastAsia"/>
        </w:rPr>
        <w:t>》系统分析了抗反射膜行业的市场需求、市场规模及价格动态，全面梳理了抗反射膜产业链结构，并对抗反射膜细分市场进行了深入探究。报告基于详实数据，科学预测了抗反射膜市场前景与发展趋势，重点剖析了品牌竞争格局、市场集中度及重点企业的市场地位。通过SWOT分析，报告识别了行业面临的机遇与风险，并提出了针对性发展策略与建议，为抗反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抗反射膜市场概述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不同分类抗反射膜增长趋势2020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从不同应用，抗反射膜主要包括如下几个方面</w:t>
      </w:r>
      <w:r>
        <w:rPr>
          <w:rFonts w:hint="eastAsia"/>
        </w:rPr>
        <w:br/>
      </w:r>
      <w:r>
        <w:rPr>
          <w:rFonts w:hint="eastAsia"/>
        </w:rPr>
        <w:t>　　1.4 抗反射膜行业背景、发展历史、现状及趋势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抗反射膜行业目前现状分析</w:t>
      </w:r>
      <w:r>
        <w:rPr>
          <w:rFonts w:hint="eastAsia"/>
        </w:rPr>
        <w:br/>
      </w:r>
      <w:r>
        <w:rPr>
          <w:rFonts w:hint="eastAsia"/>
        </w:rPr>
        <w:t>　　　　1.4.2 抗反射膜发展趋势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全球抗反射膜总体规模分析</w:t>
      </w:r>
      <w:r>
        <w:rPr>
          <w:rFonts w:hint="eastAsia"/>
        </w:rPr>
        <w:br/>
      </w:r>
      <w:r>
        <w:rPr>
          <w:rFonts w:hint="eastAsia"/>
        </w:rPr>
        <w:t>　　2.1 全球抗反射膜供需现状及预测（2020-2031）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全球抗反射膜产量、需求量及发展趋势（2020-2031）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全球主要地区抗反射膜产量及发展趋势（2020-2031）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中国抗反射膜产量、市场需求量及发展趋势（2020-2031）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全球抗反射膜销量及销售额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全球市场抗反射膜销售额（2020-2031）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全球市场抗反射膜销量（2020-2031）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全球市场抗反射膜价格趋势（2020-2031）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全球市场主要厂商抗反射膜产能、产量及市场份额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全球市场主要厂商抗反射膜销量（2020-2025）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全球市场主要厂商抗反射膜销售收入（2020-2025）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2025年全球主要生产商抗反射膜收入排名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全球市场主要厂商抗反射膜销售价格（2020-2025）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中国市场主要厂商抗反射膜销量（2020-2025）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中国市场主要厂商抗反射膜销售收入（2020-2025）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2025年中国主要生产商抗反射膜收入排名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中国市场主要厂商抗反射膜销售价格（2020-2025）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全球主要厂商抗反射膜产地分布及商业化日期</w:t>
      </w:r>
      <w:r>
        <w:rPr>
          <w:rFonts w:hint="eastAsia"/>
        </w:rPr>
        <w:br/>
      </w:r>
      <w:r>
        <w:rPr>
          <w:rFonts w:hint="eastAsia"/>
        </w:rPr>
        <w:t>　　3.5 抗反射膜行业集中度、竞争程度分析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抗反射膜行业集中度分析：全球Top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全球抗反射膜第一梯队、第二梯队和第三梯队生产商（品牌）及市场份额（2024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全球抗反射膜主要地区分析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全球主要地区抗反射膜市场规模分析：2020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全球主要地区抗反射膜销售收入及市场份额（2020-2025年）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全球主要地区抗反射膜销售收入预测（2025-2031年）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全球主要地区抗反射膜销量分析：2020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全球主要地区抗反射膜销量及市场份额（2020-2025年）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全球主要地区抗反射膜销量及市场份额预测（2025-2031）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全球抗反射膜主要生产商分析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不同分类抗反射膜分析</w:t>
      </w:r>
      <w:r>
        <w:rPr>
          <w:rFonts w:hint="eastAsia"/>
        </w:rPr>
        <w:br/>
      </w:r>
      <w:r>
        <w:rPr>
          <w:rFonts w:hint="eastAsia"/>
        </w:rPr>
        <w:t>　　6.1 全球不同分类抗反射膜销量（2020-2031）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全球不同分类抗反射膜销量及市场份额（2020-2025）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全球不同分类抗反射膜销量预测（2025-2031）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全球不同分类抗反射膜收入（2020-2031）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全球不同分类抗反射膜收入及市场份额（2020-2025）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全球不同分类抗反射膜收入预测（2025-2031）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全球不同分类抗反射膜价格走势（2020-2031）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中国不同分类抗反射膜销量（2020-2031）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中国不同分类抗反射膜销量及市场份额（2020-2025）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中国不同分类抗反射膜销量预测（2025-2031）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中国不同分类抗反射膜收入（2020-2031）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中国不同分类抗反射膜收入及市场份额（2020-2025）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中国不同分类抗反射膜收入预测（2025-2031）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不同应用抗反射膜分析</w:t>
      </w:r>
      <w:r>
        <w:rPr>
          <w:rFonts w:hint="eastAsia"/>
        </w:rPr>
        <w:br/>
      </w:r>
      <w:r>
        <w:rPr>
          <w:rFonts w:hint="eastAsia"/>
        </w:rPr>
        <w:t>　　7.1 全球不同应用抗反射膜销量（2020-2031）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全球不同应用抗反射膜销量预测（2025-2031）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全球不同应用抗反射膜收入（2020-2031）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全球不同应用抗反射膜收入预测（2025-2031）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全球不同应用抗反射膜价格走势（2020-2031）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中国不同应用抗反射膜销量（2020-2031）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中国不同应用抗反射膜销量预测（2025-2031）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中国不同应用抗反射膜收入（2020-2031）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中国不同应用抗反射膜收入预测（2025-2031）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抗反射膜产业链分析</w:t>
      </w:r>
      <w:r>
        <w:rPr>
          <w:rFonts w:hint="eastAsia"/>
        </w:rPr>
        <w:br/>
      </w:r>
      <w:r>
        <w:rPr>
          <w:rFonts w:hint="eastAsia"/>
        </w:rPr>
        <w:t>　　8.2 抗反射膜产业上游供应分析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抗反射膜下游典型客户</w:t>
      </w:r>
      <w:r>
        <w:rPr>
          <w:rFonts w:hint="eastAsia"/>
        </w:rPr>
        <w:br/>
      </w:r>
      <w:r>
        <w:rPr>
          <w:rFonts w:hint="eastAsia"/>
        </w:rPr>
        <w:t>　　8.4 抗反射膜销售渠道分析及建议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中国市场抗反射膜产量、销量、进出口分析及未来趋势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中国市场抗反射膜产量、销量、进出口分析及未来趋势（2020-2031）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中国市场抗反射膜进出口贸易趋势</w:t>
      </w:r>
      <w:r>
        <w:rPr>
          <w:rFonts w:hint="eastAsia"/>
        </w:rPr>
        <w:br/>
      </w:r>
      <w:r>
        <w:rPr>
          <w:rFonts w:hint="eastAsia"/>
        </w:rPr>
        <w:t>　　9.3 中国市场抗反射膜主要进口来源</w:t>
      </w:r>
      <w:r>
        <w:rPr>
          <w:rFonts w:hint="eastAsia"/>
        </w:rPr>
        <w:br/>
      </w:r>
      <w:r>
        <w:rPr>
          <w:rFonts w:hint="eastAsia"/>
        </w:rPr>
        <w:t>　　9.4 中国市场抗反射膜主要出口目的地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中国市场抗反射膜主要地区分布</w:t>
      </w:r>
      <w:r>
        <w:rPr>
          <w:rFonts w:hint="eastAsia"/>
        </w:rPr>
        <w:br/>
      </w:r>
      <w:r>
        <w:rPr>
          <w:rFonts w:hint="eastAsia"/>
        </w:rPr>
        <w:t>　　10.1 中国抗反射膜生产地区分布</w:t>
      </w:r>
      <w:r>
        <w:rPr>
          <w:rFonts w:hint="eastAsia"/>
        </w:rPr>
        <w:br/>
      </w:r>
      <w:r>
        <w:rPr>
          <w:rFonts w:hint="eastAsia"/>
        </w:rPr>
        <w:t>　　10.2 中国抗反射膜消费地区分布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抗反射膜行业主要的增长驱动因素</w:t>
      </w:r>
      <w:r>
        <w:rPr>
          <w:rFonts w:hint="eastAsia"/>
        </w:rPr>
        <w:br/>
      </w:r>
      <w:r>
        <w:rPr>
          <w:rFonts w:hint="eastAsia"/>
        </w:rPr>
        <w:t>　　11.2 抗反射膜行业发展的有利因素及发展机遇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抗反射膜行业发展面临的阻碍因素及挑战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抗反射膜行业政策分析</w:t>
      </w:r>
      <w:r>
        <w:rPr>
          <w:rFonts w:hint="eastAsia"/>
        </w:rPr>
        <w:br/>
      </w:r>
      <w:r>
        <w:rPr>
          <w:rFonts w:hint="eastAsia"/>
        </w:rPr>
        <w:t>　　11.5 抗反射膜中国企业SWOT分析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不同分类抗反射膜增长趋势2020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抗反射膜行业目前发展现状</w:t>
      </w:r>
      <w:r>
        <w:rPr>
          <w:rFonts w:hint="eastAsia"/>
        </w:rPr>
        <w:br/>
      </w:r>
      <w:r>
        <w:rPr>
          <w:rFonts w:hint="eastAsia"/>
        </w:rPr>
        <w:t>　　表： 抗反射膜发展趋势</w:t>
      </w:r>
      <w:r>
        <w:rPr>
          <w:rFonts w:hint="eastAsia"/>
        </w:rPr>
        <w:br/>
      </w:r>
      <w:r>
        <w:rPr>
          <w:rFonts w:hint="eastAsia"/>
        </w:rPr>
        <w:t>　　表： 全球主要地区抗反射膜产量：2020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全球主要地区抗反射膜产量（2020-2025）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全球主要地区抗反射膜产量市场份额（2020-2025）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全球主要地区抗反射膜产量（2025-2031）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全球市场主要厂商抗反射膜产能及产量（2020-2025）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全球市场主要厂商抗反射膜销量（2020-2025）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全球市场主要厂商抗反射膜产量市场份额（2020-2025）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全球市场主要厂商抗反射膜销售收入（2020-2025）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2025年全球主要生产商抗反射膜收入排名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全球市场主要厂商抗反射膜销售价格（2020-2025）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中国市场主要厂商抗反射膜销量（2020-2025）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中国市场主要厂商抗反射膜产量市场份额（2020-2025）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中国市场主要厂商抗反射膜销售收入（2020-2025）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2025年中国主要生产商抗反射膜收入排名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中国市场主要厂商抗反射膜销售价格（2020-2025）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全球主要厂商抗反射膜产地分布及商业化日期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全球主要地区抗反射膜销售收入：2020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全球主要地区抗反射膜销售收入（2020-2025）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全球主要地区抗反射膜收入（2025-2031）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全球主要地区抗反射膜收入市场份额（2025-2031）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全球主要地区抗反射膜销量：2020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全球主要地区抗反射膜销量（2020-2025）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全球主要地区抗反射膜销量（2025-2031）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全球主要地区抗反射膜销量份额（2025-2031）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全球不同分类抗反射膜销量（2020-2025年）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全球不同分类抗反射膜销量预测（2025-2031）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全球市场不同分类抗反射膜销量市场份额预测（2025-2031）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全球不同分类抗反射膜收入（2020-2025年）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全球不同分类抗反射膜收入预测（2025-2031）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全球不同分类抗反射膜价格走势（2020-2031）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全球不同应用抗反射膜销量（2020-2025年）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全球不同应用抗反射膜销量预测（2025-2031）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全球不同应用抗反射膜收入（2020-2025年）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全球不同应用抗反射膜收入预测（2025-2031）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全球不同应用抗反射膜价格走势（2020-2031）</w:t>
      </w:r>
      <w:r>
        <w:rPr>
          <w:rFonts w:hint="eastAsia"/>
        </w:rPr>
        <w:br/>
      </w:r>
      <w:r>
        <w:rPr>
          <w:rFonts w:hint="eastAsia"/>
        </w:rPr>
        <w:t>　　表： 抗反射膜上游原料供应商及联系方式列表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抗反射膜典型客户列表</w:t>
      </w:r>
      <w:r>
        <w:rPr>
          <w:rFonts w:hint="eastAsia"/>
        </w:rPr>
        <w:br/>
      </w:r>
      <w:r>
        <w:rPr>
          <w:rFonts w:hint="eastAsia"/>
        </w:rPr>
        <w:t>　　表： 抗反射膜主要销售模式及销售渠道趋势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中国市场抗反射膜产量、销量、进出口（2020-2025年）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中国市场抗反射膜产量、销量、进出口预测（2025-2031）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中国市场抗反射膜进出口贸易趋势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中国市场抗反射膜主要进口来源</w:t>
      </w:r>
      <w:r>
        <w:rPr>
          <w:rFonts w:hint="eastAsia"/>
        </w:rPr>
        <w:br/>
      </w:r>
      <w:r>
        <w:rPr>
          <w:rFonts w:hint="eastAsia"/>
        </w:rPr>
        <w:t>　　表： 中国市场抗反射膜主要出口目的地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中国抗反射膜生产地区分布</w:t>
      </w:r>
      <w:r>
        <w:rPr>
          <w:rFonts w:hint="eastAsia"/>
        </w:rPr>
        <w:br/>
      </w:r>
      <w:r>
        <w:rPr>
          <w:rFonts w:hint="eastAsia"/>
        </w:rPr>
        <w:t>　　表： 中国抗反射膜消费地区分布</w:t>
      </w:r>
      <w:r>
        <w:rPr>
          <w:rFonts w:hint="eastAsia"/>
        </w:rPr>
        <w:br/>
      </w:r>
      <w:r>
        <w:rPr>
          <w:rFonts w:hint="eastAsia"/>
        </w:rPr>
        <w:t>　　表： 抗反射膜行业主要的增长驱动因素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抗反射膜行业发展的有利因素及发展机遇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抗反射膜行业发展面临的阻碍因素及挑战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抗反射膜行业政策分析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抗反射膜产品图片</w:t>
      </w:r>
      <w:r>
        <w:rPr>
          <w:rFonts w:hint="eastAsia"/>
        </w:rPr>
        <w:br/>
      </w:r>
      <w:r>
        <w:rPr>
          <w:rFonts w:hint="eastAsia"/>
        </w:rPr>
        <w:t>　　图： 全球不同分类抗反射膜市场份额2024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全球不同应用抗反射膜市场份额2024 VS 2025</w:t>
      </w:r>
      <w:r>
        <w:rPr>
          <w:rFonts w:hint="eastAsia"/>
        </w:rPr>
        <w:br/>
      </w:r>
      <w:r>
        <w:rPr>
          <w:rFonts w:hint="eastAsia"/>
        </w:rPr>
        <w:t>　　图： 全球抗反射膜产能、产量、产能利用率及发展趋势（2020-2031）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全球抗反射膜产量、需求量及发展趋势（2020-2031）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全球主要地区抗反射膜产量市场份额（2020-2031）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中国抗反射膜产能、产量、产能利用率及发展趋势（2020-2031）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中国抗反射膜产量、市场需求量及发展趋势（2020-2031）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全球抗反射膜市场销售额及增长率:（2020-2031）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全球市场抗反射膜市场规模：2020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全球市场抗反射膜销量及增长率（2020-2031）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全球市场抗反射膜价格趋势（2020-2031）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2025年全球市场主要厂商抗反射膜销量市场份额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2025年全球市场主要厂商抗反射膜收入市场份额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2025年中国市场主要厂商抗反射膜销量市场份额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2025年中国市场主要厂商抗反射膜收入市场份额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2025年全球前五及前十大生产商抗反射膜市场份额</w:t>
      </w:r>
      <w:r>
        <w:rPr>
          <w:rFonts w:hint="eastAsia"/>
        </w:rPr>
        <w:br/>
      </w:r>
      <w:r>
        <w:rPr>
          <w:rFonts w:hint="eastAsia"/>
        </w:rPr>
        <w:t>　　图： 全球抗反射膜第一梯队、第二梯队和第三梯队生产商（品牌）及市场份额（2024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全球主要地区抗反射膜销售收入市场份额（2024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全球主要地区抗反射膜收入市场份额（2025-2031）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全球主要地区抗反射膜销量市场份额（2024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北美市场抗反射膜销量及增长率（2020-2031）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北美市场抗反射膜收入及增长率（2020-2031）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欧洲市场抗反射膜收入及增长率（2020-2031）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中国市场抗反射膜收入及增长率（2020-2031）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日本市场抗反射膜收入及增长率（2020-2031）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东南亚市场抗反射膜收入及增长率（2020-2031）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印度市场抗反射膜收入及增长率（2020-2031）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抗反射膜产业链图</w:t>
      </w:r>
      <w:r>
        <w:rPr>
          <w:rFonts w:hint="eastAsia"/>
        </w:rPr>
        <w:br/>
      </w:r>
      <w:r>
        <w:rPr>
          <w:rFonts w:hint="eastAsia"/>
        </w:rPr>
        <w:t>　　图： 抗反射膜中国企业SWOT分析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1fcb0e8014098" w:history="1">
        <w:r>
          <w:rPr>
            <w:rStyle w:val="Hyperlink"/>
          </w:rPr>
          <w:t>2025-2031年全球与中国抗反射膜市场调研及前景趋势报告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1fcb0e8014098" w:history="1">
        <w:r>
          <w:rPr>
            <w:rStyle w:val="Hyperlink"/>
          </w:rPr>
          <w:t>https://www.20087.com/5/31/KangFanSheMoFaZhanQianJing.html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热点：纳米微气泡处理voc、抗反射膜硅胶、反射膜图片、抗反射膜排気胶、三星官方抗反射膜、抗反射膜涂排气胶、ar抗反射膜、抗反射膜丙稀酸胶、减反射膜的基本原理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7f993ae7b4af8" w:history="1">
      <w:r>
        <w:rPr>
          <w:rStyle w:val="Hyperlink"/>
        </w:rPr>
        <w:t>2025-2031年全球与中国抗反射膜市场调研及前景趋势报告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KangFanSheMoFaZhanQianJing.html" TargetMode="External" Id="Rf671fcb0e801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KangFanSheMoFaZhanQianJing.html" TargetMode="External" Id="Red27f993ae7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2025-05-10T06:15:00Z</dcterms:created>
  <dcterms:modified xsi:type="dcterms:W3CDTF">2025-05-10T07:15:00Z</dcterms:modified>
  <dc:subject>2025-2031年全球与中国抗反射膜市场调研及前景趋势报告</dc:subject>
  <dc:title>2025-2031年全球与中国抗反射膜市场调研及前景趋势报告</dc:title>
  <cp:keywords>2025-2031年全球与中国抗反射膜市场调研及前景趋势报告</cp:keywords>
  <dc:description>2025-2031年全球与中国抗反射膜市场调研及前景趋势报告</dc:description>
</cp:coreProperties>
</file>