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a0a1983434f44" w:history="1">
              <w:r>
                <w:rPr>
                  <w:rStyle w:val="Hyperlink"/>
                </w:rPr>
                <w:t>2025-2031年中国抛光膏市场分析与发展趋势预测报告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a0a1983434f44" w:history="1">
              <w:r>
                <w:rPr>
                  <w:rStyle w:val="Hyperlink"/>
                </w:rPr>
                <w:t>2025-2031年中国抛光膏市场分析与发展趋势预测报告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a0a1983434f44" w:history="1">
                <w:r>
                  <w:rPr>
                    <w:rStyle w:val="Hyperlink"/>
                  </w:rPr>
                  <w:t>https://www.20087.com/5/91/PaoGuangGaoFaZhanQuShiFenXi.html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膏是一种用于表面处理的化学产品，主要用于提高表面光泽度、减少表面划痕，并延长使用寿命。近年来，随着制造业向精细化方向发展，抛光膏市场需求持续增长。目前，抛光膏不仅在抛光效果和持久性上有所提升，还在产品多样性和应用领域方面进行了优化。随着新材料技术的发展，抛光膏在提高抛光效率、降低成本等多个方面展现出了广泛的应用前景。此外，随着消费者对产品安全性和环保要求的提高，抛光膏的设计更加注重环保材料的选择和安全性。</w:t>
      </w:r>
      <w:r>
        <w:rPr>
          <w:rFonts w:hint="eastAsia"/>
        </w:rPr>
        <w:br/>
      </w:r>
      <w:r>
        <w:rPr>
          <w:rFonts w:hint="eastAsia"/>
        </w:rPr>
        <w:t>　　未来，抛光膏将朝着更加环保化、高效化和多功能化的方向发展。一方面，随着新材料和新技术的应用，抛光膏将进一步提高其抛光效果和耐用性，满足高端应用领域的需求。另一方面，随着对环保要求的提高，抛光膏将更加注重采用环保材料和提高资源利用效率，减少对环境的影响。此外，随着制造业对表面处理要求的提高，抛光膏将更加注重提供多功能性，如同时具备清洁和防锈功能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a0a1983434f44" w:history="1">
        <w:r>
          <w:rPr>
            <w:rStyle w:val="Hyperlink"/>
          </w:rPr>
          <w:t>2025-2031年中国抛光膏市场分析与发展趋势预测报告</w:t>
        </w:r>
      </w:hyperlink>
      <w:r>
        <w:rPr>
          <w:rFonts w:hint="eastAsia"/>
        </w:rPr>
        <w:t>》基于国家统计局及相关行业协会的详实数据，结合国内外抛光膏行业研究资料及深入市场调研，系统分析了抛光膏行业的市场规模、市场需求及产业链现状。报告重点探讨了抛光膏行业整体运行情况及细分领域特点，科学预测了抛光膏市场前景与发展趋势，揭示了抛光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fa0a1983434f44" w:history="1">
        <w:r>
          <w:rPr>
            <w:rStyle w:val="Hyperlink"/>
          </w:rPr>
          <w:t>2025-2031年中国抛光膏市场分析与发展趋势预测报告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抛光膏行业相关概述</w:t>
      </w:r>
      <w:r>
        <w:rPr>
          <w:rFonts w:hint="eastAsia"/>
        </w:rPr>
        <w:br/>
      </w:r>
      <w:r>
        <w:rPr>
          <w:rFonts w:hint="eastAsia"/>
        </w:rPr>
        <w:t>　　　　一、抛光膏行业定义及特点</w:t>
      </w:r>
      <w:r>
        <w:rPr>
          <w:rFonts w:hint="eastAsia"/>
        </w:rPr>
        <w:br/>
      </w:r>
      <w:r>
        <w:rPr>
          <w:rFonts w:hint="eastAsia"/>
        </w:rPr>
        <w:t>　　　　　　1、抛光膏行业定义</w:t>
      </w:r>
      <w:r>
        <w:rPr>
          <w:rFonts w:hint="eastAsia"/>
        </w:rPr>
        <w:br/>
      </w:r>
      <w:r>
        <w:rPr>
          <w:rFonts w:hint="eastAsia"/>
        </w:rPr>
        <w:t>　　　　　　2、抛光膏行业特点</w:t>
      </w:r>
      <w:r>
        <w:rPr>
          <w:rFonts w:hint="eastAsia"/>
        </w:rPr>
        <w:br/>
      </w:r>
      <w:r>
        <w:rPr>
          <w:rFonts w:hint="eastAsia"/>
        </w:rPr>
        <w:t>　　　　二、抛光膏行业经营模式分析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1、抛光膏生产模式</w:t>
      </w:r>
      <w:r>
        <w:rPr>
          <w:rFonts w:hint="eastAsia"/>
        </w:rPr>
        <w:br/>
      </w:r>
      <w:r>
        <w:rPr>
          <w:rFonts w:hint="eastAsia"/>
        </w:rPr>
        <w:t>　　　　　　2、抛光膏采购模式</w:t>
      </w:r>
      <w:r>
        <w:rPr>
          <w:rFonts w:hint="eastAsia"/>
        </w:rPr>
        <w:br/>
      </w:r>
      <w:r>
        <w:rPr>
          <w:rFonts w:hint="eastAsia"/>
        </w:rPr>
        <w:t>　　　　　　3、抛光膏销售模式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2024-2025年全球抛光膏行业市场运行形势分析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2024-2025年全球抛光膏行业发展概况</w:t>
      </w:r>
      <w:r>
        <w:rPr>
          <w:rFonts w:hint="eastAsia"/>
        </w:rPr>
        <w:br/>
      </w:r>
      <w:r>
        <w:rPr>
          <w:rFonts w:hint="eastAsia"/>
        </w:rPr>
        <w:t>　　第二节 全球抛光膏行业发展走势</w:t>
      </w:r>
      <w:r>
        <w:rPr>
          <w:rFonts w:hint="eastAsia"/>
        </w:rPr>
        <w:br/>
      </w:r>
      <w:r>
        <w:rPr>
          <w:rFonts w:hint="eastAsia"/>
        </w:rPr>
        <w:t>　　　　一、全球抛光膏行业市场分布情况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二、全球抛光膏行业发展趋势分析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全球抛光膏行业重点国家和区域分析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2024-2025年中国抛光膏行业发展环境分析</w:t>
      </w:r>
      <w:r>
        <w:rPr>
          <w:rFonts w:hint="eastAsia"/>
        </w:rPr>
        <w:br/>
      </w:r>
      <w:r>
        <w:rPr>
          <w:rFonts w:hint="eastAsia"/>
        </w:rPr>
        <w:t>　　第一节 抛光膏行业经济环境分析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抛光膏行业政策环境分析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抛光膏行业技术环境分析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当前我国抛光膏技术发展现状</w:t>
      </w:r>
      <w:r>
        <w:rPr>
          <w:rFonts w:hint="eastAsia"/>
        </w:rPr>
        <w:br/>
      </w:r>
      <w:r>
        <w:rPr>
          <w:rFonts w:hint="eastAsia"/>
        </w:rPr>
        <w:t>　　第二节 中外抛光膏技术差距及产生差距的主要原因分析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提高我国抛光膏技术的对策</w:t>
      </w:r>
      <w:r>
        <w:rPr>
          <w:rFonts w:hint="eastAsia"/>
        </w:rPr>
        <w:br/>
      </w:r>
      <w:r>
        <w:rPr>
          <w:rFonts w:hint="eastAsia"/>
        </w:rPr>
        <w:t>　　第四节 中国抛光膏研发、设计发展趋势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中国抛光膏行业市场规模情况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中国抛光膏行业盈利情况分析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中国抛光膏行业市场需求状况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一、2019-2024年抛光膏行业市场需求情况</w:t>
      </w:r>
      <w:r>
        <w:rPr>
          <w:rFonts w:hint="eastAsia"/>
        </w:rPr>
        <w:br/>
      </w:r>
      <w:r>
        <w:rPr>
          <w:rFonts w:hint="eastAsia"/>
        </w:rPr>
        <w:t>　　　　二、抛光膏行业市场需求特点分析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三、2025-2031年抛光膏行业市场需求预测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中国抛光膏行业产量情况分析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一、2019-2024年抛光膏行业产量统计</w:t>
      </w:r>
      <w:r>
        <w:rPr>
          <w:rFonts w:hint="eastAsia"/>
        </w:rPr>
        <w:br/>
      </w:r>
      <w:r>
        <w:rPr>
          <w:rFonts w:hint="eastAsia"/>
        </w:rPr>
        <w:t>　　　　二、抛光膏行业市场供给特点分析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三、2025-2031年抛光膏行业产量预测</w:t>
      </w:r>
      <w:r>
        <w:rPr>
          <w:rFonts w:hint="eastAsia"/>
        </w:rPr>
        <w:br/>
      </w:r>
      <w:r>
        <w:rPr>
          <w:rFonts w:hint="eastAsia"/>
        </w:rPr>
        <w:t>　　第五节 抛光膏行业市场供需平衡状况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2019-2024年中国抛光膏行业进出口情况分析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二、2019-2024年中国抛光膏行业出口分析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2025-2031年中国抛光膏行业进出口情况预测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一、2025-2031年中国抛光膏行业进口预测分析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影响抛光膏行业进出口变化的主要原因分析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2019-2024年中国抛光膏行业重点地区调研分析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一、中国抛光膏行业重点区域市场结构调研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二、**地区抛光膏市场调研分析</w:t>
      </w:r>
      <w:r>
        <w:rPr>
          <w:rFonts w:hint="eastAsia"/>
        </w:rPr>
        <w:br/>
      </w:r>
      <w:r>
        <w:rPr>
          <w:rFonts w:hint="eastAsia"/>
        </w:rPr>
        <w:t>　　　　三、**地区抛光膏市场调研分析</w:t>
      </w:r>
      <w:r>
        <w:rPr>
          <w:rFonts w:hint="eastAsia"/>
        </w:rPr>
        <w:br/>
      </w:r>
      <w:r>
        <w:rPr>
          <w:rFonts w:hint="eastAsia"/>
        </w:rPr>
        <w:t>　　　　四、**地区抛光膏市场调研分析</w:t>
      </w:r>
      <w:r>
        <w:rPr>
          <w:rFonts w:hint="eastAsia"/>
        </w:rPr>
        <w:br/>
      </w:r>
      <w:r>
        <w:rPr>
          <w:rFonts w:hint="eastAsia"/>
        </w:rPr>
        <w:t>　　　　五、**地区抛光膏市场调研分析</w:t>
      </w:r>
      <w:r>
        <w:rPr>
          <w:rFonts w:hint="eastAsia"/>
        </w:rPr>
        <w:br/>
      </w:r>
      <w:r>
        <w:rPr>
          <w:rFonts w:hint="eastAsia"/>
        </w:rPr>
        <w:t>　　　　六、**地区抛光膏市场调研分析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抛光膏价格影响因素分析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2019-2024年中国抛光膏市场价格趋向分析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2025-2031年中国抛光膏市场价格趋向预测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抛光膏行业竞争格局分析</w:t>
      </w:r>
      <w:r>
        <w:rPr>
          <w:rFonts w:hint="eastAsia"/>
        </w:rPr>
        <w:br/>
      </w:r>
      <w:r>
        <w:rPr>
          <w:rFonts w:hint="eastAsia"/>
        </w:rPr>
        <w:t>　　第一节 抛光膏行业集中度分析</w:t>
      </w:r>
      <w:r>
        <w:rPr>
          <w:rFonts w:hint="eastAsia"/>
        </w:rPr>
        <w:br/>
      </w:r>
      <w:r>
        <w:rPr>
          <w:rFonts w:hint="eastAsia"/>
        </w:rPr>
        <w:t>　　　　一、抛光膏市场集中度分析</w:t>
      </w:r>
      <w:r>
        <w:rPr>
          <w:rFonts w:hint="eastAsia"/>
        </w:rPr>
        <w:br/>
      </w:r>
      <w:r>
        <w:rPr>
          <w:rFonts w:hint="eastAsia"/>
        </w:rPr>
        <w:t>　　　　二、抛光膏企业集中度分析</w:t>
      </w:r>
      <w:r>
        <w:rPr>
          <w:rFonts w:hint="eastAsia"/>
        </w:rPr>
        <w:br/>
      </w:r>
      <w:r>
        <w:rPr>
          <w:rFonts w:hint="eastAsia"/>
        </w:rPr>
        <w:t>　　　　三、抛光膏区域集中度分析</w:t>
      </w:r>
      <w:r>
        <w:rPr>
          <w:rFonts w:hint="eastAsia"/>
        </w:rPr>
        <w:br/>
      </w:r>
      <w:r>
        <w:rPr>
          <w:rFonts w:hint="eastAsia"/>
        </w:rPr>
        <w:t>　　第二节 抛光膏行业竞争格局分析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一、2025年抛光膏行业竞争分析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二、2025年中外抛光膏产品竞争分析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三、2019-2024年中国抛光膏市场竞争分析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四、2025-2031年国内主要抛光膏企业动向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抛光膏重点企业（二）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抛光膏重点企业（三）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抛光膏重点企业（四）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抛光膏重点企业（五）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抛光膏重点企业（六）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抛光膏企业发展策略分析</w:t>
      </w:r>
      <w:r>
        <w:rPr>
          <w:rFonts w:hint="eastAsia"/>
        </w:rPr>
        <w:br/>
      </w:r>
      <w:r>
        <w:rPr>
          <w:rFonts w:hint="eastAsia"/>
        </w:rPr>
        <w:t>　　第一节 抛光膏市场策略分析</w:t>
      </w:r>
      <w:r>
        <w:rPr>
          <w:rFonts w:hint="eastAsia"/>
        </w:rPr>
        <w:br/>
      </w:r>
      <w:r>
        <w:rPr>
          <w:rFonts w:hint="eastAsia"/>
        </w:rPr>
        <w:t>　　　　一、抛光膏价格策略分析</w:t>
      </w:r>
      <w:r>
        <w:rPr>
          <w:rFonts w:hint="eastAsia"/>
        </w:rPr>
        <w:br/>
      </w:r>
      <w:r>
        <w:rPr>
          <w:rFonts w:hint="eastAsia"/>
        </w:rPr>
        <w:t>　　　　二、抛光膏渠道策略分析</w:t>
      </w:r>
      <w:r>
        <w:rPr>
          <w:rFonts w:hint="eastAsia"/>
        </w:rPr>
        <w:br/>
      </w:r>
      <w:r>
        <w:rPr>
          <w:rFonts w:hint="eastAsia"/>
        </w:rPr>
        <w:t>　　第二节 抛光膏销售策略分析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提高抛光膏企业竞争力的策略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一、提高中国抛光膏企业核心竞争力的对策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二、抛光膏企业提升竞争力的主要方向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三、影响抛光膏企业核心竞争力的因素及提升途径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四、提高抛光膏企业竞争力的策略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对我国抛光膏品牌的战略思考</w:t>
      </w:r>
      <w:r>
        <w:rPr>
          <w:rFonts w:hint="eastAsia"/>
        </w:rPr>
        <w:br/>
      </w:r>
      <w:r>
        <w:rPr>
          <w:rFonts w:hint="eastAsia"/>
        </w:rPr>
        <w:t>　　　　一、抛光膏实施品牌战略的意义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二、抛光膏企业品牌的现状分析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三、我国抛光膏企业的品牌战略</w:t>
      </w:r>
      <w:r>
        <w:rPr>
          <w:rFonts w:hint="eastAsia"/>
        </w:rPr>
        <w:br/>
      </w:r>
      <w:r>
        <w:rPr>
          <w:rFonts w:hint="eastAsia"/>
        </w:rPr>
        <w:t>　　　　四、抛光膏品牌战略管理的策略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中国抛光膏行业营销策略分析</w:t>
      </w:r>
      <w:r>
        <w:rPr>
          <w:rFonts w:hint="eastAsia"/>
        </w:rPr>
        <w:br/>
      </w:r>
      <w:r>
        <w:rPr>
          <w:rFonts w:hint="eastAsia"/>
        </w:rPr>
        <w:t>　　第一节 抛光膏市场推广策略研究分析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一、做好抛光膏产品导入</w:t>
      </w:r>
      <w:r>
        <w:rPr>
          <w:rFonts w:hint="eastAsia"/>
        </w:rPr>
        <w:br/>
      </w:r>
      <w:r>
        <w:rPr>
          <w:rFonts w:hint="eastAsia"/>
        </w:rPr>
        <w:t>　　　　二、做好抛光膏产品组合和产品线决策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三、抛光膏行业城市市场推广策略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抛光膏行业渠道营销研究分析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一、抛光膏行业营销环境分析</w:t>
      </w:r>
      <w:r>
        <w:rPr>
          <w:rFonts w:hint="eastAsia"/>
        </w:rPr>
        <w:br/>
      </w:r>
      <w:r>
        <w:rPr>
          <w:rFonts w:hint="eastAsia"/>
        </w:rPr>
        <w:t>　　　　二、抛光膏行业现存的营销渠道分析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三、抛光膏行业终端市场营销管理策略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抛光膏行业营销战略研究分析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一、中国抛光膏行业有效整合营销策略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二、建立抛光膏行业厂商的双嬴模式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2025-2031年中国抛光膏行业前景与风险预测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2025年抛光膏市场前景分析</w:t>
      </w:r>
      <w:r>
        <w:rPr>
          <w:rFonts w:hint="eastAsia"/>
        </w:rPr>
        <w:br/>
      </w:r>
      <w:r>
        <w:rPr>
          <w:rFonts w:hint="eastAsia"/>
        </w:rPr>
        <w:t>　　第二节 2025年抛光膏发展趋势预测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2025-2031年中国抛光膏行业投资特性分析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二、2025-2031年中国抛光膏行业盈利模式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三、2025-2031年中国抛光膏行业盈利因素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2025-2031年中国抛光膏行业投资机会分析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二、2025-2031年中国抛光膏行业区域市场投资潜力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2025-2031年中国抛光膏行业投资风险分析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二、2025-2031年中国抛光膏行业技术风险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三、2025-2031年中国抛光膏行业政策风险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四、2025-2031年中国抛光膏行业进入退出风险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2025-2031年中国抛光膏行业盈利模式与投资策略分析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国外抛光膏行业投资现状及经营模式分析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一、境外抛光膏行业成长情况调查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中国抛光膏行业商业模式探讨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中国抛光膏行业投资国际化发展战略分析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中国抛光膏行业投资策略分析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中国抛光膏行业资本运作战略选择方案研究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(中.智.林)中国抛光膏行业多元化经营战略的可行性分析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2025年抛光膏市场前景分析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2025-2031年中国抛光膏市场需求预测</w:t>
      </w:r>
      <w:r>
        <w:rPr>
          <w:rFonts w:hint="eastAsia"/>
        </w:rPr>
        <w:br/>
      </w:r>
      <w:r>
        <w:rPr>
          <w:rFonts w:hint="eastAsia"/>
        </w:rPr>
        <w:t>　　图表 2025年抛光膏发展趋势预测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a0a1983434f44" w:history="1">
        <w:r>
          <w:rPr>
            <w:rStyle w:val="Hyperlink"/>
          </w:rPr>
          <w:t>2025-2031年中国抛光膏市场分析与发展趋势预测报告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a0a1983434f44" w:history="1">
        <w:r>
          <w:rPr>
            <w:rStyle w:val="Hyperlink"/>
          </w:rPr>
          <w:t>https://www.20087.com/5/91/PaoGuangGaoFaZhanQuShiFenXi.html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打磨抛光、抛光膏的正确使用方法、玉石如何抛光的如镜面一般、抛光膏怎么使用、手工给铜抛光方法、抛光膏使用方法、手贱用8000砂纸擦了一下车漆、抛光膏对人体有害吗、铜件打磨抛光一次完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98aac64b3490a" w:history="1">
      <w:r>
        <w:rPr>
          <w:rStyle w:val="Hyperlink"/>
        </w:rPr>
        <w:t>2025-2031年中国抛光膏市场分析与发展趋势预测报告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PaoGuangGaoFaZhanQuShiFenXi.html" TargetMode="External" Id="Re6fa0a198343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PaoGuangGaoFaZhanQuShiFenXi.html" TargetMode="External" Id="Rc8498aac64b3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2024-11-29T01:19:00Z</dcterms:created>
  <dcterms:modified xsi:type="dcterms:W3CDTF">2024-11-29T02:19:00Z</dcterms:modified>
  <dc:subject>2025-2031年中国抛光膏市场分析与发展趋势预测报告</dc:subject>
  <dc:title>2025-2031年中国抛光膏市场分析与发展趋势预测报告</dc:title>
  <cp:keywords>2025-2031年中国抛光膏市场分析与发展趋势预测报告</cp:keywords>
  <dc:description>2025-2031年中国抛光膏市场分析与发展趋势预测报告</dc:description>
</cp:coreProperties>
</file>