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6910e3abc48d9" w:history="1">
              <w:r>
                <w:rPr>
                  <w:rStyle w:val="Hyperlink"/>
                </w:rPr>
                <w:t>2025-2031年中国无妨布行业发展研究与前景趋势预测报告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6910e3abc48d9" w:history="1">
              <w:r>
                <w:rPr>
                  <w:rStyle w:val="Hyperlink"/>
                </w:rPr>
                <w:t>2025-2031年中国无妨布行业发展研究与前景趋势预测报告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6910e3abc48d9" w:history="1">
                <w:r>
                  <w:rPr>
                    <w:rStyle w:val="Hyperlink"/>
                  </w:rPr>
                  <w:t>https://www.20087.com/5/71/WuFangBuXianZhuangYuQianJingFenXi.html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妨布（非织造布）是一种通过物理、化学或热处理方法将纤维直接制成的纺织品，广泛应用于医疗、卫生、农业和工业等领域。近年来，随着技术的进步，无妨布不仅在生产工艺上实现了多样化，如纺粘法、熔喷法等，还在材料选择上更加注重环保性和功能性。现代无妨布产品不仅具备良好的透气性、防水性和过滤性能，还采用了可降解材料以减少对环境的影响。然而，市场上产品质量参差不齐，部分产品可能存在强度不足或环保标准未达标的问题。</w:t>
      </w:r>
      <w:r>
        <w:rPr>
          <w:rFonts w:hint="eastAsia"/>
        </w:rPr>
        <w:br/>
      </w:r>
      <w:r>
        <w:rPr>
          <w:rFonts w:hint="eastAsia"/>
        </w:rPr>
        <w:t>　　未来，无妨布的发展将更加注重高性能与可持续发展。一方面，通过引入纳米技术和智能材料，进一步提升产品的耐用性、抗菌性和自清洁功能，满足更复杂的应用需求；另一方面，结合循环经济理念，开发可回收再利用的环保型无妨布，减少资源浪费并降低环境污染。此外，探索其在智能穿戴设备中的应用潜力，如开发具有健康监测功能的智能无妨布服装，提供全面的技术支持，也是未来发展的一个重要方向。同时，加强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6910e3abc48d9" w:history="1">
        <w:r>
          <w:rPr>
            <w:rStyle w:val="Hyperlink"/>
          </w:rPr>
          <w:t>2025-2031年中国无妨布行业发展研究与前景趋势预测报告</w:t>
        </w:r>
      </w:hyperlink>
      <w:r>
        <w:rPr>
          <w:rFonts w:hint="eastAsia"/>
        </w:rPr>
        <w:t>》依托国家统计局、相关行业协会的详实数据资料，系统解析了无妨布行业的产业链结构、市场规模及需求现状，并对价格动态进行了解读。报告客观呈现了无妨布行业发展状况，科学预测了市场前景与未来趋势，同时聚焦无妨布重点企业，分析了市场竞争格局、集中度及品牌影响力。此外，报告通过细分市场领域，挖掘了无妨布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无妨布行业概述</w:t>
      </w:r>
      <w:r>
        <w:rPr>
          <w:rFonts w:hint="eastAsia"/>
        </w:rPr>
        <w:br/>
      </w:r>
      <w:r>
        <w:rPr>
          <w:rFonts w:hint="eastAsia"/>
        </w:rPr>
        <w:t>　　第一节 无妨布定义与分类</w:t>
      </w:r>
      <w:r>
        <w:rPr>
          <w:rFonts w:hint="eastAsia"/>
        </w:rPr>
        <w:br/>
      </w:r>
      <w:r>
        <w:rPr>
          <w:rFonts w:hint="eastAsia"/>
        </w:rPr>
        <w:t>　　第二节 无妨布应用领域</w:t>
      </w:r>
      <w:r>
        <w:rPr>
          <w:rFonts w:hint="eastAsia"/>
        </w:rPr>
        <w:br/>
      </w:r>
      <w:r>
        <w:rPr>
          <w:rFonts w:hint="eastAsia"/>
        </w:rPr>
        <w:t>　　第三节 无妨布行业经济指标分析</w:t>
      </w:r>
      <w:r>
        <w:rPr>
          <w:rFonts w:hint="eastAsia"/>
        </w:rPr>
        <w:br/>
      </w:r>
      <w:r>
        <w:rPr>
          <w:rFonts w:hint="eastAsia"/>
        </w:rPr>
        <w:t>　　　　一、无妨布行业赢利性评估</w:t>
      </w:r>
      <w:r>
        <w:rPr>
          <w:rFonts w:hint="eastAsia"/>
        </w:rPr>
        <w:br/>
      </w:r>
      <w:r>
        <w:rPr>
          <w:rFonts w:hint="eastAsia"/>
        </w:rPr>
        <w:t>　　　　二、无妨布行业成长速度分析</w:t>
      </w:r>
      <w:r>
        <w:rPr>
          <w:rFonts w:hint="eastAsia"/>
        </w:rPr>
        <w:br/>
      </w:r>
      <w:r>
        <w:rPr>
          <w:rFonts w:hint="eastAsia"/>
        </w:rPr>
        <w:t>　　　　三、无妨布附加值提升空间探讨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四、无妨布行业进入壁垒分析</w:t>
      </w:r>
      <w:r>
        <w:rPr>
          <w:rFonts w:hint="eastAsia"/>
        </w:rPr>
        <w:br/>
      </w:r>
      <w:r>
        <w:rPr>
          <w:rFonts w:hint="eastAsia"/>
        </w:rPr>
        <w:t>　　　　五、无妨布行业风险性评估</w:t>
      </w:r>
      <w:r>
        <w:rPr>
          <w:rFonts w:hint="eastAsia"/>
        </w:rPr>
        <w:br/>
      </w:r>
      <w:r>
        <w:rPr>
          <w:rFonts w:hint="eastAsia"/>
        </w:rPr>
        <w:t>　　　　六、无妨布行业周期性分析</w:t>
      </w:r>
      <w:r>
        <w:rPr>
          <w:rFonts w:hint="eastAsia"/>
        </w:rPr>
        <w:br/>
      </w:r>
      <w:r>
        <w:rPr>
          <w:rFonts w:hint="eastAsia"/>
        </w:rPr>
        <w:t>　　　　七、无妨布行业竞争程度指标</w:t>
      </w:r>
      <w:r>
        <w:rPr>
          <w:rFonts w:hint="eastAsia"/>
        </w:rPr>
        <w:br/>
      </w:r>
      <w:r>
        <w:rPr>
          <w:rFonts w:hint="eastAsia"/>
        </w:rPr>
        <w:t>　　　　八、无妨布行业成熟度综合分析</w:t>
      </w:r>
      <w:r>
        <w:rPr>
          <w:rFonts w:hint="eastAsia"/>
        </w:rPr>
        <w:br/>
      </w:r>
      <w:r>
        <w:rPr>
          <w:rFonts w:hint="eastAsia"/>
        </w:rPr>
        <w:t>　　第四节 无妨布产业链及经营模式分析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三、无妨布销售模式与渠道策略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全球无妨布市场发展分析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2024-2025年全球无妨布行业发展分析</w:t>
      </w:r>
      <w:r>
        <w:rPr>
          <w:rFonts w:hint="eastAsia"/>
        </w:rPr>
        <w:br/>
      </w:r>
      <w:r>
        <w:rPr>
          <w:rFonts w:hint="eastAsia"/>
        </w:rPr>
        <w:t>　　　　一、全球无妨布行业市场规模与趋势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二、全球无妨布行业发展特点</w:t>
      </w:r>
      <w:r>
        <w:rPr>
          <w:rFonts w:hint="eastAsia"/>
        </w:rPr>
        <w:br/>
      </w:r>
      <w:r>
        <w:rPr>
          <w:rFonts w:hint="eastAsia"/>
        </w:rPr>
        <w:t>　　　　三、全球无妨布行业竞争格局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主要国家与地区无妨布市场分析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2025-2031年全球无妨布行业发展趋势与前景预测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一、无妨布行业发展趋势</w:t>
      </w:r>
      <w:r>
        <w:rPr>
          <w:rFonts w:hint="eastAsia"/>
        </w:rPr>
        <w:br/>
      </w:r>
      <w:r>
        <w:rPr>
          <w:rFonts w:hint="eastAsia"/>
        </w:rPr>
        <w:t>　　　　二、无妨布行业发展潜力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中国无妨布行业市场分析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2024-2025年无妨布产能与投资动态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一、国内无妨布产能现状与利用效率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二、无妨布产能扩张与投资动态分析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无妨布行业产量情况分析与趋势预测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一、2019-2024年无妨布行业产量与增长趋势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1、2019-2024年无妨布产量及增长趋势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2、2019-2024年无妨布细分产品产量及份额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二、无妨布产量影响因素分析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三、2025-2031年无妨布产量预测</w:t>
      </w:r>
      <w:r>
        <w:rPr>
          <w:rFonts w:hint="eastAsia"/>
        </w:rPr>
        <w:br/>
      </w:r>
      <w:r>
        <w:rPr>
          <w:rFonts w:hint="eastAsia"/>
        </w:rPr>
        <w:t>　　第三节 2025-2031年无妨布市场需求与销售分析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一、2024-2025年无妨布行业需求现状</w:t>
      </w:r>
      <w:r>
        <w:rPr>
          <w:rFonts w:hint="eastAsia"/>
        </w:rPr>
        <w:br/>
      </w:r>
      <w:r>
        <w:rPr>
          <w:rFonts w:hint="eastAsia"/>
        </w:rPr>
        <w:t>　　　　二、无妨布客户群体与需求特点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三、2019-2024年无妨布行业销售规模分析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四、2025-2031年无妨布市场增长潜力与规模预测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中国无妨布细分市场分析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一、2024-2025年无妨布主要细分产品市场现状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2024-2025年无妨布行业技术发展现状及趋势分析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无妨布行业技术发展现状分析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国内外无妨布行业技术差异与原因</w:t>
      </w:r>
      <w:r>
        <w:rPr>
          <w:rFonts w:hint="eastAsia"/>
        </w:rPr>
        <w:br/>
      </w:r>
      <w:r>
        <w:rPr>
          <w:rFonts w:hint="eastAsia"/>
        </w:rPr>
        <w:t>　　第三节 无妨布行业技术发展方向、趋势预测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提升无妨布行业技术能力策略建议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无妨布价格机制与竞争策略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一、2019-2024年无妨布市场价格走势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无妨布定价策略与方法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2025-2031年无妨布价格竞争态势与趋势预测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中国无妨布行业重点区域市场研究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2024-2025年重点区域无妨布市场发展概况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二、2019-2024年无妨布市场需求规模情况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三、2025-2031年无妨布行业发展潜力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二、2019-2024年无妨布市场需求规模情况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三、2025-2031年无妨布行业发展潜力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二、2019-2024年无妨布市场需求规模情况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三、2025-2031年无妨布行业发展潜力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二、2019-2024年无妨布市场需求规模情况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三、2025-2031年无妨布行业发展潜力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二、2019-2024年无妨布市场需求规模情况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三、2025-2031年无妨布行业发展潜力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2019-2024年中国无妨布行业进出口情况分析</w:t>
      </w:r>
      <w:r>
        <w:rPr>
          <w:rFonts w:hint="eastAsia"/>
        </w:rPr>
        <w:br/>
      </w:r>
      <w:r>
        <w:rPr>
          <w:rFonts w:hint="eastAsia"/>
        </w:rPr>
        <w:t>　　第一节 无妨布行业进口规模与来源分析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一、2019-2024年无妨布进口规模分析</w:t>
      </w:r>
      <w:r>
        <w:rPr>
          <w:rFonts w:hint="eastAsia"/>
        </w:rPr>
        <w:br/>
      </w:r>
      <w:r>
        <w:rPr>
          <w:rFonts w:hint="eastAsia"/>
        </w:rPr>
        <w:t>　　　　二、无妨布主要进口来源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无妨布行业出口规模与目的地分析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一、2019-2024年无妨布出口规模分析</w:t>
      </w:r>
      <w:r>
        <w:rPr>
          <w:rFonts w:hint="eastAsia"/>
        </w:rPr>
        <w:br/>
      </w:r>
      <w:r>
        <w:rPr>
          <w:rFonts w:hint="eastAsia"/>
        </w:rPr>
        <w:t>　　　　二、无妨布主要出口目的地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2019-2024年中国无妨布总体规模与财务指标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中国无妨布行业总体规模分析</w:t>
      </w:r>
      <w:r>
        <w:rPr>
          <w:rFonts w:hint="eastAsia"/>
        </w:rPr>
        <w:br/>
      </w:r>
      <w:r>
        <w:rPr>
          <w:rFonts w:hint="eastAsia"/>
        </w:rPr>
        <w:t>　　　　一、无妨布企业数量与结构</w:t>
      </w:r>
      <w:r>
        <w:rPr>
          <w:rFonts w:hint="eastAsia"/>
        </w:rPr>
        <w:br/>
      </w:r>
      <w:r>
        <w:rPr>
          <w:rFonts w:hint="eastAsia"/>
        </w:rPr>
        <w:t>　　　　二、无妨布从业人员规模</w:t>
      </w:r>
      <w:r>
        <w:rPr>
          <w:rFonts w:hint="eastAsia"/>
        </w:rPr>
        <w:br/>
      </w:r>
      <w:r>
        <w:rPr>
          <w:rFonts w:hint="eastAsia"/>
        </w:rPr>
        <w:t>　　　　三、无妨布行业资产状况</w:t>
      </w:r>
      <w:r>
        <w:rPr>
          <w:rFonts w:hint="eastAsia"/>
        </w:rPr>
        <w:br/>
      </w:r>
      <w:r>
        <w:rPr>
          <w:rFonts w:hint="eastAsia"/>
        </w:rPr>
        <w:t>　　第二节 中国无妨布行业财务指标总体分析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无妨布行业重点企业经营状况分析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无妨布领先企业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无妨布标杆企业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无妨布代表企业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无妨布龙头企业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中国无妨布行业竞争格局分析</w:t>
      </w:r>
      <w:r>
        <w:rPr>
          <w:rFonts w:hint="eastAsia"/>
        </w:rPr>
        <w:br/>
      </w:r>
      <w:r>
        <w:rPr>
          <w:rFonts w:hint="eastAsia"/>
        </w:rPr>
        <w:t>　　第一节 无妨布行业竞争格局总览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2024-2025年无妨布行业竞争力分析</w:t>
      </w:r>
      <w:r>
        <w:rPr>
          <w:rFonts w:hint="eastAsia"/>
        </w:rPr>
        <w:br/>
      </w:r>
      <w:r>
        <w:rPr>
          <w:rFonts w:hint="eastAsia"/>
        </w:rPr>
        <w:t>　　　　一、无妨布供应商议价能力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四、无妨布替代品威胁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2019-2024年无妨布行业企业并购活动分析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2024-2025年无妨布行业会展与招投标活动分析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一、无妨布行业会展活动及其市场影响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2025年中国无妨布企业发展策略分析</w:t>
      </w:r>
      <w:r>
        <w:rPr>
          <w:rFonts w:hint="eastAsia"/>
        </w:rPr>
        <w:br/>
      </w:r>
      <w:r>
        <w:rPr>
          <w:rFonts w:hint="eastAsia"/>
        </w:rPr>
        <w:t>　　第一节 无妨布市场策略分析</w:t>
      </w:r>
      <w:r>
        <w:rPr>
          <w:rFonts w:hint="eastAsia"/>
        </w:rPr>
        <w:br/>
      </w:r>
      <w:r>
        <w:rPr>
          <w:rFonts w:hint="eastAsia"/>
        </w:rPr>
        <w:t>　　　　一、无妨布市场定位与拓展策略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二、无妨布市场细分与目标客户</w:t>
      </w:r>
      <w:r>
        <w:rPr>
          <w:rFonts w:hint="eastAsia"/>
        </w:rPr>
        <w:br/>
      </w:r>
      <w:r>
        <w:rPr>
          <w:rFonts w:hint="eastAsia"/>
        </w:rPr>
        <w:t>　　第二节 无妨布销售策略分析</w:t>
      </w:r>
      <w:r>
        <w:rPr>
          <w:rFonts w:hint="eastAsia"/>
        </w:rPr>
        <w:br/>
      </w:r>
      <w:r>
        <w:rPr>
          <w:rFonts w:hint="eastAsia"/>
        </w:rPr>
        <w:t>　　　　一、无妨布销售渠道与网络建设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提高无妨布企业竞争力建议</w:t>
      </w:r>
      <w:r>
        <w:rPr>
          <w:rFonts w:hint="eastAsia"/>
        </w:rPr>
        <w:br/>
      </w:r>
      <w:r>
        <w:rPr>
          <w:rFonts w:hint="eastAsia"/>
        </w:rPr>
        <w:t>　　　　一、无妨布技术创新与管理优化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无妨布品牌战略思考</w:t>
      </w:r>
      <w:r>
        <w:rPr>
          <w:rFonts w:hint="eastAsia"/>
        </w:rPr>
        <w:br/>
      </w:r>
      <w:r>
        <w:rPr>
          <w:rFonts w:hint="eastAsia"/>
        </w:rPr>
        <w:t>　　　　一、无妨布品牌建设与维护</w:t>
      </w:r>
      <w:r>
        <w:rPr>
          <w:rFonts w:hint="eastAsia"/>
        </w:rPr>
        <w:br/>
      </w:r>
      <w:r>
        <w:rPr>
          <w:rFonts w:hint="eastAsia"/>
        </w:rPr>
        <w:t>　　　　二、无妨布品牌影响力与市场竞争力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中国无妨布行业风险与对策</w:t>
      </w:r>
      <w:r>
        <w:rPr>
          <w:rFonts w:hint="eastAsia"/>
        </w:rPr>
        <w:br/>
      </w:r>
      <w:r>
        <w:rPr>
          <w:rFonts w:hint="eastAsia"/>
        </w:rPr>
        <w:t>　　第一节 无妨布行业SWOT分析</w:t>
      </w:r>
      <w:r>
        <w:rPr>
          <w:rFonts w:hint="eastAsia"/>
        </w:rPr>
        <w:br/>
      </w:r>
      <w:r>
        <w:rPr>
          <w:rFonts w:hint="eastAsia"/>
        </w:rPr>
        <w:t>　　　　一、无妨布行业优势分析</w:t>
      </w:r>
      <w:r>
        <w:rPr>
          <w:rFonts w:hint="eastAsia"/>
        </w:rPr>
        <w:br/>
      </w:r>
      <w:r>
        <w:rPr>
          <w:rFonts w:hint="eastAsia"/>
        </w:rPr>
        <w:t>　　　　二、无妨布行业劣势分析</w:t>
      </w:r>
      <w:r>
        <w:rPr>
          <w:rFonts w:hint="eastAsia"/>
        </w:rPr>
        <w:br/>
      </w:r>
      <w:r>
        <w:rPr>
          <w:rFonts w:hint="eastAsia"/>
        </w:rPr>
        <w:t>　　　　三、无妨布市场机会探索</w:t>
      </w:r>
      <w:r>
        <w:rPr>
          <w:rFonts w:hint="eastAsia"/>
        </w:rPr>
        <w:br/>
      </w:r>
      <w:r>
        <w:rPr>
          <w:rFonts w:hint="eastAsia"/>
        </w:rPr>
        <w:t>　　　　四、无妨布市场威胁评估</w:t>
      </w:r>
      <w:r>
        <w:rPr>
          <w:rFonts w:hint="eastAsia"/>
        </w:rPr>
        <w:br/>
      </w:r>
      <w:r>
        <w:rPr>
          <w:rFonts w:hint="eastAsia"/>
        </w:rPr>
        <w:t>　　第二节 无妨布行业风险及对策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2025-2031年中国无妨布行业前景与发展趋势</w:t>
      </w:r>
      <w:r>
        <w:rPr>
          <w:rFonts w:hint="eastAsia"/>
        </w:rPr>
        <w:br/>
      </w:r>
      <w:r>
        <w:rPr>
          <w:rFonts w:hint="eastAsia"/>
        </w:rPr>
        <w:t>　　第一节 无妨布行业发展环境分析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2025-2031年无妨布行业发展趋势与方向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一、无妨布行业发展方向预测</w:t>
      </w:r>
      <w:r>
        <w:rPr>
          <w:rFonts w:hint="eastAsia"/>
        </w:rPr>
        <w:br/>
      </w:r>
      <w:r>
        <w:rPr>
          <w:rFonts w:hint="eastAsia"/>
        </w:rPr>
        <w:t>　　　　二、无妨布发展趋势分析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2025-2031年无妨布行业发展潜力与机遇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一、无妨布市场发展潜力评估</w:t>
      </w:r>
      <w:r>
        <w:rPr>
          <w:rFonts w:hint="eastAsia"/>
        </w:rPr>
        <w:br/>
      </w:r>
      <w:r>
        <w:rPr>
          <w:rFonts w:hint="eastAsia"/>
        </w:rPr>
        <w:t>　　　　二、无妨布新兴市场与机遇探索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无妨布行业研究结论与建议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中智.林.无妨布行业发展建议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无妨布行业历程</w:t>
      </w:r>
      <w:r>
        <w:rPr>
          <w:rFonts w:hint="eastAsia"/>
        </w:rPr>
        <w:br/>
      </w:r>
      <w:r>
        <w:rPr>
          <w:rFonts w:hint="eastAsia"/>
        </w:rPr>
        <w:t>　　图表 无妨布行业生命周期</w:t>
      </w:r>
      <w:r>
        <w:rPr>
          <w:rFonts w:hint="eastAsia"/>
        </w:rPr>
        <w:br/>
      </w:r>
      <w:r>
        <w:rPr>
          <w:rFonts w:hint="eastAsia"/>
        </w:rPr>
        <w:t>　　图表 无妨布行业产业链分析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2019-2024年中国无妨布行业市场规模及增长情况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2019-2024年无妨布行业市场容量分析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2019-2024年中国无妨布行业产能统计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2019-2024年中国无妨布行业产量及增长趋势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2019-2024年中国无妨布市场需求量及增速统计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2025年中国无妨布行业需求领域分布格局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2019-2024年中国无妨布行业销售收入分析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2019-2024年中国无妨布行业盈利情况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2019-2024年中国无妨布行业利润总额统计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2019-2024年中国无妨布进口数量分析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2019-2024年中国无妨布进口金额分析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2019-2024年中国无妨布出口数量分析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2019-2024年中国无妨布出口金额分析</w:t>
      </w:r>
      <w:r>
        <w:rPr>
          <w:rFonts w:hint="eastAsia"/>
        </w:rPr>
        <w:br/>
      </w:r>
      <w:r>
        <w:rPr>
          <w:rFonts w:hint="eastAsia"/>
        </w:rPr>
        <w:t>　　图表 2025年中国无妨布进口国家及地区分析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2025年中国无妨布出口国家及地区分析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2019-2024年中国无妨布行业企业数量情况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2019-2024年中国无妨布行业企业平均规模情况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**地区无妨布行业市场需求情况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**地区无妨布行业市场需求情况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**地区无妨布行业市场需求情况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**地区无妨布行业市场需求情况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无妨布重点企业（一）基本信息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无妨布重点企业（一）经营情况分析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无妨布重点企业（一）主要经济指标情况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无妨布重点企业（一）盈利能力情况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无妨布重点企业（一）偿债能力情况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无妨布重点企业（一）运营能力情况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无妨布重点企业（一）成长能力情况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无妨布重点企业（二）基本信息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无妨布重点企业（二）经营情况分析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无妨布重点企业（二）主要经济指标情况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无妨布重点企业（二）盈利能力情况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无妨布重点企业（二）偿债能力情况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无妨布重点企业（二）运营能力情况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无妨布重点企业（二）成长能力情况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无妨布重点企业（三）基本信息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无妨布重点企业（三）经营情况分析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无妨布重点企业（三）主要经济指标情况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无妨布重点企业（三）盈利能力情况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无妨布重点企业（三）偿债能力情况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无妨布重点企业（三）运营能力情况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无妨布重点企业（三）成长能力情况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2025-2031年中国无妨布行业产能预测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2025-2031年中国无妨布行业产量预测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2025-2031年中国无妨布市场需求量预测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2025-2031年中国无妨布行业供需平衡预测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2025-2031年中国无妨布市场容量预测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2025-2031年中国无妨布市场规模预测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2025-2031年中国无妨布市场前景分析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2025-2031年中国无妨布发展趋势预测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6910e3abc48d9" w:history="1">
        <w:r>
          <w:rPr>
            <w:rStyle w:val="Hyperlink"/>
          </w:rPr>
          <w:t>2025-2031年中国无妨布行业发展研究与前景趋势预测报告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6910e3abc48d9" w:history="1">
        <w:r>
          <w:rPr>
            <w:rStyle w:val="Hyperlink"/>
          </w:rPr>
          <w:t>https://www.20087.com/5/71/WuFangBuXianZhuangYuQianJingFenXi.html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热点：无妨布用途、无纺布图片、无纺布多少钱一平米、无纺布袋、无纺布机器操作流程视频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7145ac12540d2" w:history="1">
      <w:r>
        <w:rPr>
          <w:rStyle w:val="Hyperlink"/>
        </w:rPr>
        <w:t>2025-2031年中国无妨布行业发展研究与前景趋势预测报告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WuFangBuXianZhuangYuQianJingFenXi.html" TargetMode="External" Id="R7056910e3abc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WuFangBuXianZhuangYuQianJingFenXi.html" TargetMode="External" Id="R51f7145ac125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2025-03-02T23:41:58Z</dcterms:created>
  <dcterms:modified xsi:type="dcterms:W3CDTF">2025-03-03T00:41:58Z</dcterms:modified>
  <dc:subject>2025-2031年中国无妨布行业发展研究与前景趋势预测报告</dc:subject>
  <dc:title>2025-2031年中国无妨布行业发展研究与前景趋势预测报告</dc:title>
  <cp:keywords>2025-2031年中国无妨布行业发展研究与前景趋势预测报告</cp:keywords>
  <dc:description>2025-2031年中国无妨布行业发展研究与前景趋势预测报告</dc:description>
</cp:coreProperties>
</file>