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7d12495b447a3" w:history="1">
              <w:r>
                <w:rPr>
                  <w:rStyle w:val="Hyperlink"/>
                </w:rPr>
                <w:t>2022-2028年全球与中国无机高级相变材料（PCM）市场深度调研与发展趋势预测报告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7d12495b447a3" w:history="1">
              <w:r>
                <w:rPr>
                  <w:rStyle w:val="Hyperlink"/>
                </w:rPr>
                <w:t>2022-2028年全球与中国无机高级相变材料（PCM）市场深度调研与发展趋势预测报告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7d12495b447a3" w:history="1">
                <w:r>
                  <w:rPr>
                    <w:rStyle w:val="Hyperlink"/>
                  </w:rPr>
                  <w:t>https://www.20087.com/5/01/WuJiGaoJiXiangBianCaiLiaoPCMHang.html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高级相变材料（PCM）是一种高效热能存储介质，凭借其高潜热、良好导热性及化学稳定性，在太阳能集热、建筑节能、电子设备散热等领域有着广阔的应用前景。目前，通过纳米封装与复合材料技术，无机PCM的循环稳定性和热响应速度得到显著改善，降低了相变过程中的体积变化与泄漏风险。同时，采用多元共晶体系，实现了在宽温范围内PCM的选择性与定制化生产，满足了不同应用领域的温度管理需求。此外，结合智能温控系统，无机PCM能够根据环境变化自动调节相变过程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无机高级相变材料将更加注重环境友好与功能集成。一方面，通过开发基于生物质与废弃物的无机PCM，减少化石能源依赖，降低碳排放，推动可持续能源存储技术的发展。另一方面，结合形状记忆合金与智能纺织品，开发具有自适应热管理功能的可穿戴设备与建筑外饰面，提升舒适度与能源效率。同时，利用无机PCM的相变特性，设计新型热电转换材料与设备，实现余热回收与能量再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7d12495b447a3" w:history="1">
        <w:r>
          <w:rPr>
            <w:rStyle w:val="Hyperlink"/>
          </w:rPr>
          <w:t>2022-2028年全球与中国无机高级相变材料（PCM）市场深度调研与发展趋势预测报告</w:t>
        </w:r>
      </w:hyperlink>
      <w:r>
        <w:rPr>
          <w:rFonts w:hint="eastAsia"/>
        </w:rPr>
        <w:t>》依据国家权威机构及无机高级相变材料（PCM）相关协会等渠道的权威资料数据，结合无机高级相变材料（PCM）行业发展所处的环境，从理论到实践、从宏观到微观等多个角度对无机高级相变材料（PCM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7d12495b447a3" w:history="1">
        <w:r>
          <w:rPr>
            <w:rStyle w:val="Hyperlink"/>
          </w:rPr>
          <w:t>2022-2028年全球与中国无机高级相变材料（PCM）市场深度调研与发展趋势预测报告</w:t>
        </w:r>
      </w:hyperlink>
      <w:r>
        <w:rPr>
          <w:rFonts w:hint="eastAsia"/>
        </w:rPr>
        <w:t>》内容严谨、数据翔实，通过辅以大量直观的图表帮助无机高级相变材料（PCM）行业企业准确把握无机高级相变材料（PCM）行业发展动向、正确制定企业发展战略和投资策略。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07d12495b447a3" w:history="1">
        <w:r>
          <w:rPr>
            <w:rStyle w:val="Hyperlink"/>
          </w:rPr>
          <w:t>2022-2028年全球与中国无机高级相变材料（PCM）市场深度调研与发展趋势预测报告</w:t>
        </w:r>
      </w:hyperlink>
      <w:r>
        <w:rPr>
          <w:rFonts w:hint="eastAsia"/>
        </w:rPr>
        <w:t>是无机高级相变材料（PCM）业内企业、相关投资公司及政府部门准确把握无机高级相变材料（PCM）行业发展趋势，洞悉无机高级相变材料（PCM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无机高级相变材料（PCM）行业简介</w:t>
      </w:r>
      <w:r>
        <w:rPr>
          <w:rFonts w:hint="eastAsia"/>
        </w:rPr>
        <w:br/>
      </w:r>
      <w:r>
        <w:rPr>
          <w:rFonts w:hint="eastAsia"/>
        </w:rPr>
        <w:t>　　　　1.1.1 无机高级相变材料（PCM）行业界定及分类</w:t>
      </w:r>
      <w:r>
        <w:rPr>
          <w:rFonts w:hint="eastAsia"/>
        </w:rPr>
        <w:br/>
      </w:r>
      <w:r>
        <w:rPr>
          <w:rFonts w:hint="eastAsia"/>
        </w:rPr>
        <w:t>　　　　1.1.2 无机高级相变材料（PCM）行业特征</w:t>
      </w:r>
      <w:r>
        <w:rPr>
          <w:rFonts w:hint="eastAsia"/>
        </w:rPr>
        <w:br/>
      </w:r>
      <w:r>
        <w:rPr>
          <w:rFonts w:hint="eastAsia"/>
        </w:rPr>
        <w:t>　　1.2 无机高级相变材料（PCM）产品主要分类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不同种类无机高级相变材料（PCM）价格走势（2017-2021年）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金属材料</w:t>
      </w:r>
      <w:r>
        <w:rPr>
          <w:rFonts w:hint="eastAsia"/>
        </w:rPr>
        <w:br/>
      </w:r>
      <w:r>
        <w:rPr>
          <w:rFonts w:hint="eastAsia"/>
        </w:rPr>
        <w:t>　　　　1.2.3 非金属材料</w:t>
      </w:r>
      <w:r>
        <w:rPr>
          <w:rFonts w:hint="eastAsia"/>
        </w:rPr>
        <w:br/>
      </w:r>
      <w:r>
        <w:rPr>
          <w:rFonts w:hint="eastAsia"/>
        </w:rPr>
        <w:t>　　1.3 无机高级相变材料（PCM）主要应用领域分析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制冷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全球无机高级相变材料（PCM）供需现状及预测（2017-2021年）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全球无机高级相变材料（PCM）产能、产量、产能利用率及发展趋势（2017-2021年）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全球无机高级相变材料（PCM）产量、表观消费量及发展趋势（2017-2021年）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全球无机高级相变材料（PCM）产量、市场需求量及发展趋势（2017-2021年）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中国无机高级相变材料（PCM）供需现状及预测（2017-2021年）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中国无机高级相变材料（PCM）产能、产量、产能利用率及发展趋势（2017-2021年）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中国无机高级相变材料（PCM）产量、表观消费量及发展趋势（2017-2021年）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中国无机高级相变材料（PCM）产量、市场需求量及发展趋势（2017-2021年）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无机高级相变材料（PCM）中国及欧美日等行业政策分析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全球与中国主要厂商无机高级相变材料（PCM）产量、产值及竞争分析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全球市场无机高级相变材料（PCM）主要厂商2021和2022年产量、产值及市场份额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全球市场无机高级相变材料（PCM）主要厂商2021和2022年产量列表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全球市场无机高级相变材料（PCM）主要厂商2021和2022年产值列表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全球市场无机高级相变材料（PCM）主要厂商2021和2022年产品价格列表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中国市场无机高级相变材料（PCM）主要厂商2021和2022年产量、产值及市场份额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中国市场无机高级相变材料（PCM）主要厂商2021和2022年产量列表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中国市场无机高级相变材料（PCM）主要厂商2021和2022年产值列表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无机高级相变材料（PCM）厂商产地分布及商业化日期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无机高级相变材料（PCM）行业集中度、竞争程度分析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无机高级相变材料（PCM）行业集中度分析</w:t>
      </w:r>
      <w:r>
        <w:rPr>
          <w:rFonts w:hint="eastAsia"/>
        </w:rPr>
        <w:br/>
      </w:r>
      <w:r>
        <w:rPr>
          <w:rFonts w:hint="eastAsia"/>
        </w:rPr>
        <w:t>　　　　2.4.2 无机高级相变材料（PCM）行业竞争程度分析</w:t>
      </w:r>
      <w:r>
        <w:rPr>
          <w:rFonts w:hint="eastAsia"/>
        </w:rPr>
        <w:br/>
      </w:r>
      <w:r>
        <w:rPr>
          <w:rFonts w:hint="eastAsia"/>
        </w:rPr>
        <w:t>　　2.5 无机高级相变材料（PCM）全球领先企业SWOT分析</w:t>
      </w:r>
      <w:r>
        <w:rPr>
          <w:rFonts w:hint="eastAsia"/>
        </w:rPr>
        <w:br/>
      </w:r>
      <w:r>
        <w:rPr>
          <w:rFonts w:hint="eastAsia"/>
        </w:rPr>
        <w:t>　　2.6 无机高级相变材料（PCM）中国企业SWOT分析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从生产角度分析全球主要地区无机高级相变材料（PCM）产量、产值、市场份额、增长率及发展趋势（2017-2021年）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全球主要地区无机高级相变材料（PCM）产量、产值及市场份额（2017-2021年）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全球主要地区无机高级相变材料（PCM）产量及市场份额（2017-2021年）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全球主要地区无机高级相变材料（PCM）产值及市场份额（2017-2021年）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北美市场无机高级相变材料（PCM）2017-2021年产量、产值及增长率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欧洲市场无机高级相变材料（PCM）2017-2021年产量、产值及增长率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日本市场无机高级相变材料（PCM）2017-2021年产量、产值及增长率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东南亚市场无机高级相变材料（PCM）2017-2021年产量、产值及增长率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印度市场无机高级相变材料（PCM）2017-2021年产量、产值及增长率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中国市场无机高级相变材料（PCM）2017-2021年产量、产值及增长率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从消费角度分析全球主要地区无机高级相变材料（PCM）消费量、市场份额及发展趋势（2017-2021年）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全球主要地区无机高级相变材料（PCM）消费量、市场份额及发展预测（2017-2021年）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中国市场无机高级相变材料（PCM）2017-2021年消费量、增长率及发展预测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北美市场无机高级相变材料（PCM）2017-2021年消费量、增长率及发展预测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欧洲市场无机高级相变材料（PCM）2017-2021年消费量、增长率及发展预测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日本市场无机高级相变材料（PCM）2017-2021年消费量、增长率及发展预测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东南亚市场无机高级相变材料（PCM）2017-2021年消费量、增长率及发展预测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印度市场无机高级相变材料（PCM）2017-2021年消费量、增长率及发展预测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全球与中国无机高级相变材料（PCM）主要生产商分析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重点企业（1）无机高级相变材料（PCM）产品规格、参数、特点及价格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重点企业（1）无机高级相变材料（PCM）产品规格、参数及特点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重点企业（1）无机高级相变材料（PCM）产品规格及价格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重点企业（1）无机高级相变材料（PCM）产能、产量、产值、价格及毛利率（2017-2021年）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重点企业（2）无机高级相变材料（PCM）产品规格、参数、特点及价格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重点企业（2）无机高级相变材料（PCM）产品规格、参数及特点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重点企业（2）无机高级相变材料（PCM）产品规格及价格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重点企业（2）无机高级相变材料（PCM）产能、产量、产值、价格及毛利率（2017-2021年）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重点企业（3）无机高级相变材料（PCM）产品规格、参数、特点及价格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重点企业（3）无机高级相变材料（PCM）产品规格、参数及特点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重点企业（3）无机高级相变材料（PCM）产品规格及价格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重点企业（3）无机高级相变材料（PCM）产能、产量、产值、价格及毛利率（2017-2021年）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重点企业（4）无机高级相变材料（PCM）产品规格、参数、特点及价格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重点企业（4）无机高级相变材料（PCM）产品规格、参数及特点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重点企业（4）无机高级相变材料（PCM）产品规格及价格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重点企业（4）无机高级相变材料（PCM）产能、产量、产值、价格及毛利率（2017-2021年）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重点企业（5）无机高级相变材料（PCM）产品规格、参数、特点及价格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重点企业（5）无机高级相变材料（PCM）产品规格、参数及特点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重点企业（5）无机高级相变材料（PCM）产品规格及价格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重点企业（5）无机高级相变材料（PCM）产能、产量、产值、价格及毛利率（2017-2021年）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重点企业（6）无机高级相变材料（PCM）产品规格、参数、特点及价格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重点企业（6）无机高级相变材料（PCM）产品规格、参数及特点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重点企业（6）无机高级相变材料（PCM）产品规格及价格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重点企业（6）无机高级相变材料（PCM）产能、产量、产值、价格及毛利率（2017-2021年）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重点企业（7）无机高级相变材料（PCM）产品规格、参数、特点及价格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重点企业（7）无机高级相变材料（PCM）产品规格、参数及特点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重点企业（7）无机高级相变材料（PCM）产品规格及价格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重点企业（7）无机高级相变材料（PCM）产能、产量、产值、价格及毛利率（2017-2021年）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重点企业（8）无机高级相变材料（PCM）产品规格、参数、特点及价格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重点企业（8）无机高级相变材料（PCM）产品规格、参数及特点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重点企业（8）无机高级相变材料（PCM）产品规格及价格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重点企业（8）无机高级相变材料（PCM）产能、产量、产值、价格及毛利率（2017-2021年）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重点企业（9）无机高级相变材料（PCM）产品规格、参数、特点及价格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重点企业（9）无机高级相变材料（PCM）产品规格、参数及特点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重点企业（9）无机高级相变材料（PCM）产品规格及价格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重点企业（9）无机高级相变材料（PCM）产能、产量、产值、价格及毛利率（2017-2021年）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重点企业（10）无机高级相变材料（PCM）产品规格、参数、特点及价格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重点企业（10）无机高级相变材料（PCM）产品规格、参数及特点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重点企业（10）无机高级相变材料（PCM）产品规格及价格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重点企业（10）无机高级相变材料（PCM）产能、产量、产值、价格及毛利率（2017-2021年）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不同类型无机高级相变材料（PCM）产量、价格、产值及市场份额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全球市场不同类型无机高级相变材料（PCM）产量、产值及市场份额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全球市场无机高级相变材料（PCM）不同类型无机高级相变材料（PCM）产量及市场份额（2017-2021年）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全球市场不同类型无机高级相变材料（PCM）产值、市场份额（2017-2021年）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全球市场不同类型无机高级相变材料（PCM）价格走势（2017-2021年）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中国市场无机高级相变材料（PCM）主要分类产量、产值及市场份额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中国市场无机高级相变材料（PCM）主要分类产量及市场份额及（2017-2021年）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中国市场无机高级相变材料（PCM）主要分类产值、市场份额（2017-2021年）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中国市场无机高级相变材料（PCM）主要分类价格走势（2017-2021年）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无机高级相变材料（PCM）上游原料及下游主要应用领域分析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无机高级相变材料（PCM）产业链分析</w:t>
      </w:r>
      <w:r>
        <w:rPr>
          <w:rFonts w:hint="eastAsia"/>
        </w:rPr>
        <w:br/>
      </w:r>
      <w:r>
        <w:rPr>
          <w:rFonts w:hint="eastAsia"/>
        </w:rPr>
        <w:t>　　7.2 无机高级相变材料（PCM）产业上游供应分析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全球市场无机高级相变材料（PCM）下游主要应用领域消费量、市场份额及增长率（2017-2021年）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中国市场无机高级相变材料（PCM）主要应用领域消费量、市场份额及增长率（2017-2021年）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中国市场无机高级相变材料（PCM）产量、消费量、进出口分析及未来趋势（2017-2021年）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中国市场无机高级相变材料（PCM）产量、消费量、进出口分析及未来趋势（2017-2021年）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中国市场无机高级相变材料（PCM）进出口贸易趋势</w:t>
      </w:r>
      <w:r>
        <w:rPr>
          <w:rFonts w:hint="eastAsia"/>
        </w:rPr>
        <w:br/>
      </w:r>
      <w:r>
        <w:rPr>
          <w:rFonts w:hint="eastAsia"/>
        </w:rPr>
        <w:t>　　8.3 中国市场无机高级相变材料（PCM）主要进口来源</w:t>
      </w:r>
      <w:r>
        <w:rPr>
          <w:rFonts w:hint="eastAsia"/>
        </w:rPr>
        <w:br/>
      </w:r>
      <w:r>
        <w:rPr>
          <w:rFonts w:hint="eastAsia"/>
        </w:rPr>
        <w:t>　　8.4 中国市场无机高级相变材料（PCM）主要出口目的地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中国市场无机高级相变材料（PCM）主要地区分布</w:t>
      </w:r>
      <w:r>
        <w:rPr>
          <w:rFonts w:hint="eastAsia"/>
        </w:rPr>
        <w:br/>
      </w:r>
      <w:r>
        <w:rPr>
          <w:rFonts w:hint="eastAsia"/>
        </w:rPr>
        <w:t>　　9.1 中国无机高级相变材料（PCM）生产地区分布</w:t>
      </w:r>
      <w:r>
        <w:rPr>
          <w:rFonts w:hint="eastAsia"/>
        </w:rPr>
        <w:br/>
      </w:r>
      <w:r>
        <w:rPr>
          <w:rFonts w:hint="eastAsia"/>
        </w:rPr>
        <w:t>　　9.2 中国无机高级相变材料（PCM）消费地区分布</w:t>
      </w:r>
      <w:r>
        <w:rPr>
          <w:rFonts w:hint="eastAsia"/>
        </w:rPr>
        <w:br/>
      </w:r>
      <w:r>
        <w:rPr>
          <w:rFonts w:hint="eastAsia"/>
        </w:rPr>
        <w:t>　　9.3 中国无机高级相变材料（PCM）市场集中度及发展趋势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无机高级相变材料（PCM）技术及相关行业技术发展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中智.林.－无机高级相变材料（PCM）销售渠道分析及建议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国内市场无机高级相变材料（PCM）销售渠道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国内市场无机高级相变材料（PCM）未来销售模式及销售渠道的趋势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企业海外无机高级相变材料（PCM）销售渠道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欧美日等地区无机高级相变材料（PCM）销售渠道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欧美日等地区无机高级相变材料（PCM）未来销售模式及销售渠道的趋势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无机高级相变材料（PCM）销售/营销策略建议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无机高级相变材料（PCM）产品市场定位及目标消费者分析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无机高级相变材料（PCM）产品图片</w:t>
      </w:r>
      <w:r>
        <w:rPr>
          <w:rFonts w:hint="eastAsia"/>
        </w:rPr>
        <w:br/>
      </w:r>
      <w:r>
        <w:rPr>
          <w:rFonts w:hint="eastAsia"/>
        </w:rPr>
        <w:t>　　表 无机高级相变材料（PCM）产品分类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2022年全球不同种类无机高级相变材料（PCM）产量市场份额</w:t>
      </w:r>
      <w:r>
        <w:rPr>
          <w:rFonts w:hint="eastAsia"/>
        </w:rPr>
        <w:br/>
      </w:r>
      <w:r>
        <w:rPr>
          <w:rFonts w:hint="eastAsia"/>
        </w:rPr>
        <w:t>　　表 不同种类无机高级相变材料（PCM）价格列表及趋势（2017-2021年）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金属材料产品图片</w:t>
      </w:r>
      <w:r>
        <w:rPr>
          <w:rFonts w:hint="eastAsia"/>
        </w:rPr>
        <w:br/>
      </w:r>
      <w:r>
        <w:rPr>
          <w:rFonts w:hint="eastAsia"/>
        </w:rPr>
        <w:t>　　图 非金属材料产品图片</w:t>
      </w:r>
      <w:r>
        <w:rPr>
          <w:rFonts w:hint="eastAsia"/>
        </w:rPr>
        <w:br/>
      </w:r>
      <w:r>
        <w:rPr>
          <w:rFonts w:hint="eastAsia"/>
        </w:rPr>
        <w:t>　　表 无机高级相变材料（PCM）主要应用领域表</w:t>
      </w:r>
      <w:r>
        <w:rPr>
          <w:rFonts w:hint="eastAsia"/>
        </w:rPr>
        <w:br/>
      </w:r>
      <w:r>
        <w:rPr>
          <w:rFonts w:hint="eastAsia"/>
        </w:rPr>
        <w:t>　　图 全球2021年无机高级相变材料（PCM）不同应用领域消费量市场份额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全球市场无机高级相变材料（PCM）产量（万吨）及增长率（2017-2021年）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全球市场无机高级相变材料（PCM）产值（万元）及增长率（2017-2021年）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中国市场无机高级相变材料（PCM）产量（万吨）、增长率及发展趋势（2017-2021年）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中国市场无机高级相变材料（PCM）产值（万元）、增长率及未来发展趋势（2017-2021年）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全球无机高级相变材料（PCM）产能（万吨）、产量（万吨）、产能利用率及发展趋势（2017-2021年）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全球无机高级相变材料（PCM）产量（万吨）、表观消费量及发展趋势（2017-2021年）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全球无机高级相变材料（PCM）产量（万吨）、市场需求量及发展趋势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中国无机高级相变材料（PCM）产能（万吨）、产量（万吨）、产能利用率及发展趋势（2017-2021年）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中国无机高级相变材料（PCM）产量（万吨）、表观消费量及发展趋势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中国无机高级相变材料（PCM）产量（万吨）、市场需求量及发展趋势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全球市场无机高级相变材料（PCM）主要厂商2021和2022年产量（万吨）列表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全球市场无机高级相变材料（PCM）主要厂商2021和2022年产量市场份额列表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全球市场无机高级相变材料（PCM）主要厂商2021年产量市场份额列表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全球市场无机高级相变材料（PCM）主要厂商2021和2022年产值（万元）列表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全球市场无机高级相变材料（PCM）主要厂商2021和2022年产值市场份额列表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全球市场无机高级相变材料（PCM）主要厂商2021年产值市场份额列表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全球市场无机高级相变材料（PCM）主要厂商2021和2022年产品价格列表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中国市场无机高级相变材料（PCM）主要厂商2021和2022年产量（万吨）列表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中国市场无机高级相变材料（PCM）主要厂商2021和2022年产量市场份额列表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中国市场无机高级相变材料（PCM）主要厂商2021年产量市场份额列表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中国市场无机高级相变材料（PCM）主要厂商2021和2022年产值（万元）列表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中国市场无机高级相变材料（PCM）主要厂商2021和2022年产值市场份额列表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中国市场无机高级相变材料（PCM）主要厂商2021年产值市场份额列表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无机高级相变材料（PCM）厂商产地分布及商业化日期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无机高级相变材料（PCM）全球领先企业SWOT分析</w:t>
      </w:r>
      <w:r>
        <w:rPr>
          <w:rFonts w:hint="eastAsia"/>
        </w:rPr>
        <w:br/>
      </w:r>
      <w:r>
        <w:rPr>
          <w:rFonts w:hint="eastAsia"/>
        </w:rPr>
        <w:t>　　表 无机高级相变材料（PCM）中国企业SWOT分析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全球主要地区无机高级相变材料（PCM）2017-2021年产量（万吨）列表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全球主要地区无机高级相变材料（PCM）2017-2021年产量市场份额列表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全球主要地区无机高级相变材料（PCM）2017年产量市场份额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全球主要地区无机高级相变材料（PCM）2017-2021年产值（万元）列表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全球主要地区无机高级相变材料（PCM）2017-2021年产值市场份额列表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全球主要地区无机高级相变材料（PCM）2018年产值市场份额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北美市场无机高级相变材料（PCM）2017-2021年产量（万吨）及增长率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北美市场无机高级相变材料（PCM）2017-2021年产值（万元）及增长率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欧洲市场无机高级相变材料（PCM）2017-2021年产量（万吨）及增长率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欧洲市场无机高级相变材料（PCM）2017-2021年产值（万元）及增长率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日本市场无机高级相变材料（PCM）2017-2021年产量（万吨）及增长率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日本市场无机高级相变材料（PCM）2017-2021年产值（万元）及增长率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东南亚市场无机高级相变材料（PCM）2017-2021年产量（万吨）及增长率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东南亚市场无机高级相变材料（PCM）2017-2021年产值（万元）及增长率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印度市场无机高级相变材料（PCM）2017-2021年产量（万吨）及增长率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印度市场无机高级相变材料（PCM）2017-2021年产值（万元）及增长率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中国市场无机高级相变材料（PCM）2017-2021年产量（万吨）及增长率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中国市场无机高级相变材料（PCM）2017-2021年产值（万元）及增长率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全球主要地区无机高级相变材料（PCM）2017-2021年消费量（万吨）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全球主要地区无机高级相变材料（PCM）2017-2021年消费量市场份额列表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全球主要地区无机高级相变材料（PCM）2018年消费量市场份额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中国市场无机高级相变材料（PCM）2017-2021年消费量（万吨）、增长率及发展预测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北美市场无机高级相变材料（PCM）2017-2021年消费量（万吨）、增长率及发展预测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欧洲市场无机高级相变材料（PCM）2017-2021年消费量（万吨）、增长率及发展预测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日本市场无机高级相变材料（PCM）2017-2021年消费量（万吨）、增长率及发展预测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东南亚市场无机高级相变材料（PCM）2017-2021年消费量（万吨）、增长率及发展预测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印度市场无机高级相变材料（PCM）2017-2021年消费量（万吨）、增长率及发展预测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重点企业（1）无机高级相变材料（PCM）产品规格、参数、特点及价格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重点企业（1）无机高级相变材料（PCM）产品规格及价格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重点企业（1）无机高级相变材料（PCM）产能（万吨）、产量（万吨）、产值（万元）、价格及毛利率（2017-2021年）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重点企业（1）无机高级相变材料（PCM）产量全球市场份额（2020年）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重点企业（1）无机高级相变材料（PCM）产量全球市场份额（2021年）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重点企业（2）无机高级相变材料（PCM）产品规格、参数、特点及价格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重点企业（2）无机高级相变材料（PCM）产品规格及价格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重点企业（2）无机高级相变材料（PCM）产能（万吨）、产量（万吨）、产值（万元）、价格及毛利率（2017-2021年）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重点企业（2）无机高级相变材料（PCM）产量全球市场份额（2020年）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重点企业（2）无机高级相变材料（PCM）产量全球市场份额（2021年）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重点企业（3）无机高级相变材料（PCM）产品规格、参数、特点及价格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重点企业（3）无机高级相变材料（PCM）产品规格及价格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重点企业（3）无机高级相变材料（PCM）产能（万吨）、产量（万吨）、产值（万元）、价格及毛利率（2017-2021年）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重点企业（3）无机高级相变材料（PCM）产量全球市场份额（2020年）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重点企业（3）无机高级相变材料（PCM）产量全球市场份额（2021年）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重点企业（4）无机高级相变材料（PCM）产品规格、参数、特点及价格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重点企业（4）无机高级相变材料（PCM）产品规格及价格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重点企业（4）无机高级相变材料（PCM）产能（万吨）、产量（万吨）、产值（万元）、价格及毛利率（2017-2021年）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重点企业（4）无机高级相变材料（PCM）产量全球市场份额（2020年）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重点企业（4）无机高级相变材料（PCM）产量全球市场份额（2021年）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重点企业（5）无机高级相变材料（PCM）产品规格、参数、特点及价格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重点企业（5）无机高级相变材料（PCM）产品规格及价格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重点企业（5）无机高级相变材料（PCM）产能（万吨）、产量（万吨）、产值（万元）、价格及毛利率（2017-2021年）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重点企业（5）无机高级相变材料（PCM）产量全球市场份额（2020年）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重点企业（5）无机高级相变材料（PCM）产量全球市场份额（2021年）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重点企业（6）无机高级相变材料（PCM）产品规格、参数、特点及价格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重点企业（6）无机高级相变材料（PCM）产品规格及价格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重点企业（6）无机高级相变材料（PCM）产能（万吨）、产量（万吨）、产值（万元）、价格及毛利率（2017-2021年）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重点企业（6）无机高级相变材料（PCM）产量全球市场份额（2020年）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重点企业（6）无机高级相变材料（PCM）产量全球市场份额（2021年）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重点企业（7）无机高级相变材料（PCM）产品规格、参数、特点及价格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重点企业（7）无机高级相变材料（PCM）产品规格及价格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重点企业（7）无机高级相变材料（PCM）产能（万吨）、产量（万吨）、产值（万元）、价格及毛利率（2017-2021年）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重点企业（7）无机高级相变材料（PCM）产量全球市场份额（2020年）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重点企业（7）无机高级相变材料（PCM）产量全球市场份额（2021年）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重点企业（8）无机高级相变材料（PCM）产品规格、参数、特点及价格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重点企业（8）无机高级相变材料（PCM）产品规格及价格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重点企业（8）无机高级相变材料（PCM）产能（万吨）、产量（万吨）、产值（万元）、价格及毛利率（2017-2021年）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重点企业（8）无机高级相变材料（PCM）产量全球市场份额（2020年）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重点企业（8）无机高级相变材料（PCM）产量全球市场份额（2021年）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重点企业（9）无机高级相变材料（PCM）产品规格、参数、特点及价格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重点企业（9）无机高级相变材料（PCM）产品规格及价格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重点企业（9）无机高级相变材料（PCM）产能（万吨）、产量（万吨）、产值（万元）、价格及毛利率（2017-2021年）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重点企业（9）无机高级相变材料（PCM）产量全球市场份额（2020年）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重点企业（9）无机高级相变材料（PCM）产量全球市场份额（2021年）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重点企业（10）无机高级相变材料（PCM）产品规格、参数、特点及价格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重点企业（10）无机高级相变材料（PCM）产品规格及价格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重点企业（10）无机高级相变材料（PCM）产能（万吨）、产量（万吨）、产值（万元）、价格及毛利率（2017-2021年）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重点企业（10）无机高级相变材料（PCM）产量全球市场份额（2020年）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重点企业（10）无机高级相变材料（PCM）产量全球市场份额（2021年）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全球市场不同类型无机高级相变材料（PCM）产量（万吨）（2017-2021年）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全球市场不同类型无机高级相变材料（PCM）产量市场份额（2017-2021年）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全球市场不同类型无机高级相变材料（PCM）产值（万元）（2017-2021年）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全球市场不同类型无机高级相变材料（PCM）产值市场份额（2017-2021年）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全球市场不同类型无机高级相变材料（PCM）价格走势（2017-2021年）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中国市场无机高级相变材料（PCM）主要分类产量（万吨）（2017-2021年）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中国市场无机高级相变材料（PCM）主要分类产量市场份额（2017-2021年）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中国市场无机高级相变材料（PCM）主要分类产值（万元）（2017-2021年）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中国市场无机高级相变材料（PCM）主要分类产值市场份额（2017-2021年）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中国市场无机高级相变材料（PCM）主要分类价格走势（2017-2021年）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无机高级相变材料（PCM）产业链图</w:t>
      </w:r>
      <w:r>
        <w:rPr>
          <w:rFonts w:hint="eastAsia"/>
        </w:rPr>
        <w:br/>
      </w:r>
      <w:r>
        <w:rPr>
          <w:rFonts w:hint="eastAsia"/>
        </w:rPr>
        <w:t>　　表 无机高级相变材料（PCM）上游原料供应商及联系方式列表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全球市场无机高级相变材料（PCM）主要应用领域消费量（万吨）（2017-2021年）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全球市场无机高级相变材料（PCM）主要应用领域消费量市场份额（2017-2021年）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2022年全球市场无机高级相变材料（PCM）主要应用领域消费量市场份额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全球市场无机高级相变材料（PCM）主要应用领域消费量增长率（2017-2021年）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中国市场无机高级相变材料（PCM）主要应用领域消费量（万吨）（2017-2021年）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中国市场无机高级相变材料（PCM）主要应用领域消费量市场份额（2017-2021年）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中国市场无机高级相变材料（PCM）主要应用领域消费量增长率（2017-2021年）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中国市场无机高级相变材料（PCM）产量（万吨）、消费量（万吨）、进出口分析及未来趋势（2017-2021年）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7d12495b447a3" w:history="1">
        <w:r>
          <w:rPr>
            <w:rStyle w:val="Hyperlink"/>
          </w:rPr>
          <w:t>2022-2028年全球与中国无机高级相变材料（PCM）市场深度调研与发展趋势预测报告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7d12495b447a3" w:history="1">
        <w:r>
          <w:rPr>
            <w:rStyle w:val="Hyperlink"/>
          </w:rPr>
          <w:t>https://www.20087.com/5/01/WuJiGaoJiXiangBianCaiLiaoPCMHang.html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d1b2b939a4dd2" w:history="1">
      <w:r>
        <w:rPr>
          <w:rStyle w:val="Hyperlink"/>
        </w:rPr>
        <w:t>2022-2028年全球与中国无机高级相变材料（PCM）市场深度调研与发展趋势预测报告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WuJiGaoJiXiangBianCaiLiaoPCMHang.html" TargetMode="External" Id="R5907d12495b4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WuJiGaoJiXiangBianCaiLiaoPCMHang.html" TargetMode="External" Id="Rd49d1b2b939a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2022-01-15T00:08:00Z</dcterms:created>
  <dcterms:modified xsi:type="dcterms:W3CDTF">2022-01-15T01:08:00Z</dcterms:modified>
  <dc:subject>2022-2028年全球与中国无机高级相变材料（PCM）市场深度调研与发展趋势预测报告</dc:subject>
  <dc:title>2022-2028年全球与中国无机高级相变材料（PCM）市场深度调研与发展趋势预测报告</dc:title>
  <cp:keywords>2022-2028年全球与中国无机高级相变材料（PCM）市场深度调研与发展趋势预测报告</cp:keywords>
  <dc:description>2022-2028年全球与中国无机高级相变材料（PCM）市场深度调研与发展趋势预测报告</dc:description>
</cp:coreProperties>
</file>