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c646f721841c5" w:history="1">
              <w:r>
                <w:rPr>
                  <w:rStyle w:val="Hyperlink"/>
                </w:rPr>
                <w:t>2025-2031年中国无磁不锈钢行业现状调研与发展前景分析报告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c646f721841c5" w:history="1">
              <w:r>
                <w:rPr>
                  <w:rStyle w:val="Hyperlink"/>
                </w:rPr>
                <w:t>2025-2031年中国无磁不锈钢行业现状调研与发展前景分析报告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c646f721841c5" w:history="1">
                <w:r>
                  <w:rPr>
                    <w:rStyle w:val="Hyperlink"/>
                  </w:rPr>
                  <w:t>https://www.20087.com/5/71/WuCiBuXiuGangShiChangQianJingFenXi.html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不锈钢是一种特殊的不锈钢材料，具有较低的磁导率，不会被磁场吸引，因此被广泛应用于需要避免磁干扰的场合，如医疗器械、精密仪器、航空航天部件等。目前，无磁不锈钢以其优异的耐腐蚀性和机械强度而受到青睐。为了满足不同应用领域的特殊需求，生产商不断推出各种牌号的无磁不锈钢，涵盖从普通等级到高强度等级的不同产品。此外，随着加工技术的进步，无磁不锈钢的成型性和焊接性能也得到了显著改善，为产品的设计和制造提供了更大的灵活性。</w:t>
      </w:r>
      <w:r>
        <w:rPr>
          <w:rFonts w:hint="eastAsia"/>
        </w:rPr>
        <w:br/>
      </w:r>
      <w:r>
        <w:rPr>
          <w:rFonts w:hint="eastAsia"/>
        </w:rPr>
        <w:t>　　未来，无磁不锈钢行业将朝着更加专业化和定制化的方向发展。一方面，随着新兴领域如深海探测、核磁共振成像技术的发展，对无磁不锈钢提出了更高的性能要求，如更高的强度、更低的磁导率等；另一方面，为了满足客户对轻量化和成本控制的需求，无磁不锈钢将被设计成更薄、更轻的板材和管材。此外，随着可持续发展理念的深入，未来无磁不锈钢的生产将更加注重节能减排，采用更清洁的生产方式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c646f721841c5" w:history="1">
        <w:r>
          <w:rPr>
            <w:rStyle w:val="Hyperlink"/>
          </w:rPr>
          <w:t>2025-2031年中国无磁不锈钢行业现状调研与发展前景分析报告</w:t>
        </w:r>
      </w:hyperlink>
      <w:r>
        <w:rPr>
          <w:rFonts w:hint="eastAsia"/>
        </w:rPr>
        <w:t>》从产业链视角出发，系统分析了当前无磁不锈钢行业的现状与市场需求，详细解读了无磁不锈钢市场规模及价格动态变化，并探讨了上下游影响因素。报告对无磁不锈钢细分领域的具体情况进行了分析，基于现有数据对无磁不锈钢市场前景及发展趋势进行了科学预测，同时揭示了重点企业的竞争格局，指出了无磁不锈钢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无磁不锈钢行业相关概述</w:t>
      </w:r>
      <w:r>
        <w:rPr>
          <w:rFonts w:hint="eastAsia"/>
        </w:rPr>
        <w:br/>
      </w:r>
      <w:r>
        <w:rPr>
          <w:rFonts w:hint="eastAsia"/>
        </w:rPr>
        <w:t>　　　　一、无磁不锈钢行业定义及特点</w:t>
      </w:r>
      <w:r>
        <w:rPr>
          <w:rFonts w:hint="eastAsia"/>
        </w:rPr>
        <w:br/>
      </w:r>
      <w:r>
        <w:rPr>
          <w:rFonts w:hint="eastAsia"/>
        </w:rPr>
        <w:t>　　　　　　1、无磁不锈钢行业定义</w:t>
      </w:r>
      <w:r>
        <w:rPr>
          <w:rFonts w:hint="eastAsia"/>
        </w:rPr>
        <w:br/>
      </w:r>
      <w:r>
        <w:rPr>
          <w:rFonts w:hint="eastAsia"/>
        </w:rPr>
        <w:t>　　　　　　2、无磁不锈钢行业特点</w:t>
      </w:r>
      <w:r>
        <w:rPr>
          <w:rFonts w:hint="eastAsia"/>
        </w:rPr>
        <w:br/>
      </w:r>
      <w:r>
        <w:rPr>
          <w:rFonts w:hint="eastAsia"/>
        </w:rPr>
        <w:t>　　　　二、无磁不锈钢行业经营模式分析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1、无磁不锈钢生产模式</w:t>
      </w:r>
      <w:r>
        <w:rPr>
          <w:rFonts w:hint="eastAsia"/>
        </w:rPr>
        <w:br/>
      </w:r>
      <w:r>
        <w:rPr>
          <w:rFonts w:hint="eastAsia"/>
        </w:rPr>
        <w:t>　　　　　　2、无磁不锈钢采购模式</w:t>
      </w:r>
      <w:r>
        <w:rPr>
          <w:rFonts w:hint="eastAsia"/>
        </w:rPr>
        <w:br/>
      </w:r>
      <w:r>
        <w:rPr>
          <w:rFonts w:hint="eastAsia"/>
        </w:rPr>
        <w:t>　　　　　　3、无磁不锈钢销售模式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2024-2025年全球无磁不锈钢行业市场运行形势分析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2024-2025年全球无磁不锈钢行业发展概况</w:t>
      </w:r>
      <w:r>
        <w:rPr>
          <w:rFonts w:hint="eastAsia"/>
        </w:rPr>
        <w:br/>
      </w:r>
      <w:r>
        <w:rPr>
          <w:rFonts w:hint="eastAsia"/>
        </w:rPr>
        <w:t>　　第二节 全球无磁不锈钢行业发展走势</w:t>
      </w:r>
      <w:r>
        <w:rPr>
          <w:rFonts w:hint="eastAsia"/>
        </w:rPr>
        <w:br/>
      </w:r>
      <w:r>
        <w:rPr>
          <w:rFonts w:hint="eastAsia"/>
        </w:rPr>
        <w:t>　　　　一、全球无磁不锈钢行业市场分布情况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二、全球无磁不锈钢行业发展趋势分析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全球无磁不锈钢行业重点国家和区域分析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2024-2025年中国无磁不锈钢行业发展环境分析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无磁不锈钢政策环境分析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无磁不锈钢技术环境分析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2024-2025年无磁不锈钢行业技术发展现状及趋势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当前我国无磁不锈钢技术发展现状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中外无磁不锈钢技术差距及产生差距的主要原因分析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提高我国无磁不锈钢技术的对策</w:t>
      </w:r>
      <w:r>
        <w:rPr>
          <w:rFonts w:hint="eastAsia"/>
        </w:rPr>
        <w:br/>
      </w:r>
      <w:r>
        <w:rPr>
          <w:rFonts w:hint="eastAsia"/>
        </w:rPr>
        <w:t>　　第四节 我国无磁不锈钢研发、设计发展趋势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2024-2025年中国无磁不锈钢行业市场供需状况分析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中国无磁不锈钢行业市场规模情况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中国无磁不锈钢行业盈利情况分析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中国无磁不锈钢行业市场需求状况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一、2019-2024年无磁不锈钢行业市场需求情况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二、无磁不锈钢行业市场需求特点分析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三、2025-2031年无磁不锈钢行业市场需求预测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中国无磁不锈钢行业市场供给状况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一、2019-2024年无磁不锈钢行业市场供给情况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二、无磁不锈钢行业市场供给特点分析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三、2025-2031年无磁不锈钢行业市场供给预测</w:t>
      </w:r>
      <w:r>
        <w:rPr>
          <w:rFonts w:hint="eastAsia"/>
        </w:rPr>
        <w:br/>
      </w:r>
      <w:r>
        <w:rPr>
          <w:rFonts w:hint="eastAsia"/>
        </w:rPr>
        <w:t>　　第五节 无磁不锈钢行业市场供需平衡状况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中国无磁不锈钢行业进出口情况分析预测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2019-2024年中国无磁不锈钢行业进出口情况分析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一、2019-2024年中国无磁不锈钢行业进口分析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二、2019-2024年中国无磁不锈钢行业出口分析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2025-2031年中国无磁不锈钢行业进出口情况预测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一、2025-2031年中国无磁不锈钢行业进口预测分析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二、2025-2031年中国无磁不锈钢行业出口预测分析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影响无磁不锈钢行业进出口变化的主要原因分析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2019-2024年中国无磁不锈钢行业重点地区调研分析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一、中国无磁不锈钢行业重点区域市场结构调研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二、**地区无磁不锈钢市场调研分析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三、**地区无磁不锈钢市场调研分析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四、**地区无磁不锈钢市场调研分析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五、**地区无磁不锈钢市场调研分析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六、**地区无磁不锈钢市场调研分析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中国无磁不锈钢行业市场行情分析预测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无磁不锈钢价格影响因素分析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2019-2024年中国无磁不锈钢市场价格趋向分析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2025-2031年中国无磁不锈钢市场价格趋向预测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无磁不锈钢行业上、下游市场分析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无磁不锈钢行业上游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无磁不锈钢行业下游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无磁不锈钢行业集中度分析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一、无磁不锈钢市场集中度分析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二、无磁不锈钢企业集中度分析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三、无磁不锈钢区域集中度分析</w:t>
      </w:r>
      <w:r>
        <w:rPr>
          <w:rFonts w:hint="eastAsia"/>
        </w:rPr>
        <w:br/>
      </w:r>
      <w:r>
        <w:rPr>
          <w:rFonts w:hint="eastAsia"/>
        </w:rPr>
        <w:t>　　第二节 无磁不锈钢行业竞争格局分析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一、2025年无磁不锈钢行业竞争分析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二、2025年中外无磁不锈钢产品竞争分析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三、2019-2024年中国无磁不锈钢市场竞争分析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四、2025-2031年国内主要无磁不锈钢企业动向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无磁不锈钢行业重点企业发展调研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无磁不锈钢重点企业（一）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无磁不锈钢重点企业（二）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无磁不锈钢重点企业（三）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无磁不锈钢重点企业（四）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无磁不锈钢重点企业（五）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无磁不锈钢重点企业（六）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2024-2025年无磁不锈钢企业发展策略分析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无磁不锈钢市场策略分析</w:t>
      </w:r>
      <w:r>
        <w:rPr>
          <w:rFonts w:hint="eastAsia"/>
        </w:rPr>
        <w:br/>
      </w:r>
      <w:r>
        <w:rPr>
          <w:rFonts w:hint="eastAsia"/>
        </w:rPr>
        <w:t>　　　　一、无磁不锈钢价格策略分析</w:t>
      </w:r>
      <w:r>
        <w:rPr>
          <w:rFonts w:hint="eastAsia"/>
        </w:rPr>
        <w:br/>
      </w:r>
      <w:r>
        <w:rPr>
          <w:rFonts w:hint="eastAsia"/>
        </w:rPr>
        <w:t>　　　　二、无磁不锈钢渠道策略分析</w:t>
      </w:r>
      <w:r>
        <w:rPr>
          <w:rFonts w:hint="eastAsia"/>
        </w:rPr>
        <w:br/>
      </w:r>
      <w:r>
        <w:rPr>
          <w:rFonts w:hint="eastAsia"/>
        </w:rPr>
        <w:t>　　第二节 无磁不锈钢销售策略分析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提高无磁不锈钢企业竞争力的策略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一、提高中国无磁不锈钢企业核心竞争力的对策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二、无磁不锈钢企业提升竞争力的主要方向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三、影响无磁不锈钢企业核心竞争力的因素及提升途径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四、提高无磁不锈钢企业竞争力的策略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对我国无磁不锈钢品牌的战略思考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一、无磁不锈钢实施品牌战略的意义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三、我国无磁不锈钢企业的品牌战略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四、无磁不锈钢品牌战略管理的策略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2024-2025年中国无磁不锈钢行业营销策略分析</w:t>
      </w:r>
      <w:r>
        <w:rPr>
          <w:rFonts w:hint="eastAsia"/>
        </w:rPr>
        <w:br/>
      </w:r>
      <w:r>
        <w:rPr>
          <w:rFonts w:hint="eastAsia"/>
        </w:rPr>
        <w:t>　　第一节 无磁不锈钢市场推广策略研究分析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一、做好无磁不锈钢产品导入</w:t>
      </w:r>
      <w:r>
        <w:rPr>
          <w:rFonts w:hint="eastAsia"/>
        </w:rPr>
        <w:br/>
      </w:r>
      <w:r>
        <w:rPr>
          <w:rFonts w:hint="eastAsia"/>
        </w:rPr>
        <w:t>　　　　二、做好无磁不锈钢产品组合和产品线决策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三、无磁不锈钢行业城市市场推广策略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无磁不锈钢行业渠道营销研究分析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一、无磁不锈钢行业营销环境分析</w:t>
      </w:r>
      <w:r>
        <w:rPr>
          <w:rFonts w:hint="eastAsia"/>
        </w:rPr>
        <w:br/>
      </w:r>
      <w:r>
        <w:rPr>
          <w:rFonts w:hint="eastAsia"/>
        </w:rPr>
        <w:t>　　　　二、无磁不锈钢行业现存的营销渠道分析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三、无磁不锈钢行业终端市场营销管理策略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无磁不锈钢行业营销战略研究分析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一、中国无磁不锈钢行业有效整合营销策略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二、建立无磁不锈钢行业厂商的双嬴模式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2025-2031年中国无磁不锈钢行业前景与风险预测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2025年无磁不锈钢市场前景分析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2025年无磁不锈钢发展趋势预测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2025-2031年中国无磁不锈钢行业投资特性分析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二、2025-2031年中国无磁不锈钢行业盈利模式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三、2025-2031年中国无磁不锈钢行业盈利因素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2025-2031年中国无磁不锈钢行业投资机会分析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二、2025-2031年中国无磁不锈钢行业区域市场投资潜力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2025-2031年中国无磁不锈钢行业投资风险分析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二、2025-2031年中国无磁不锈钢行业技术风险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三、2025-2031年中国无磁不锈钢行业政策风险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四、2025-2031年中国无磁不锈钢行业进入退出风险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2025-2031年中国无磁不锈钢行业盈利模式与投资策略分析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国外无磁不锈钢行业投资现状及经营模式分析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一、境外无磁不锈钢行业成长情况调查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中国无磁不锈钢行业商业模式探讨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中国无磁不锈钢行业投资国际化发展战略分析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中国无磁不锈钢行业投资策略分析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中国无磁不锈钢行业资本运作战略选择方案研究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中.智.林.－中国无磁不锈钢行业多元化经营战略的可行性分析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2019-2024年中国无磁不锈钢行业产量及增长趋势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2025-2031年中国无磁不锈钢行业产量预测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2019-2024年中国无磁不锈钢行业市场需求及增长情况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2025-2031年中国无磁不锈钢行业市场需求预测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2019-2024年中国无磁不锈钢行业出口情况分析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2025年无磁不锈钢行业壁垒</w:t>
      </w:r>
      <w:r>
        <w:rPr>
          <w:rFonts w:hint="eastAsia"/>
        </w:rPr>
        <w:br/>
      </w:r>
      <w:r>
        <w:rPr>
          <w:rFonts w:hint="eastAsia"/>
        </w:rPr>
        <w:t>　　图表 2025年无磁不锈钢市场前景分析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2025-2031年中国无磁不锈钢市场规模预测</w:t>
      </w:r>
      <w:r>
        <w:rPr>
          <w:rFonts w:hint="eastAsia"/>
        </w:rPr>
        <w:br/>
      </w:r>
      <w:r>
        <w:rPr>
          <w:rFonts w:hint="eastAsia"/>
        </w:rPr>
        <w:t>　　图表 2025年无磁不锈钢发展趋势预测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c646f721841c5" w:history="1">
        <w:r>
          <w:rPr>
            <w:rStyle w:val="Hyperlink"/>
          </w:rPr>
          <w:t>2025-2031年中国无磁不锈钢行业现状调研与发展前景分析报告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c646f721841c5" w:history="1">
        <w:r>
          <w:rPr>
            <w:rStyle w:val="Hyperlink"/>
          </w:rPr>
          <w:t>https://www.20087.com/5/71/WuCiBuXiuGangShiChangQianJingFenXi.html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磁钢是什么材料、无磁不锈钢是食品级吗、304有磁和无磁的区别、无磁不锈钢和有磁不锈钢的区别、没有磁性的不锈钢有几种、无磁不锈钢会生锈吗、不锈钢含啥金属元素没有磁性、无磁不锈钢有哪些牌号、201不锈钢能煮东西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db418077c460b" w:history="1">
      <w:r>
        <w:rPr>
          <w:rStyle w:val="Hyperlink"/>
        </w:rPr>
        <w:t>2025-2031年中国无磁不锈钢行业现状调研与发展前景分析报告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CiBuXiuGangShiChangQianJingFenXi.html" TargetMode="External" Id="Rbf2c646f7218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CiBuXiuGangShiChangQianJingFenXi.html" TargetMode="External" Id="R724db418077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2024-09-07T00:16:00Z</dcterms:created>
  <dcterms:modified xsi:type="dcterms:W3CDTF">2024-09-07T01:16:00Z</dcterms:modified>
  <dc:subject>2025-2031年中国无磁不锈钢行业现状调研与发展前景分析报告</dc:subject>
  <dc:title>2025-2031年中国无磁不锈钢行业现状调研与发展前景分析报告</dc:title>
  <cp:keywords>2025-2031年中国无磁不锈钢行业现状调研与发展前景分析报告</cp:keywords>
  <dc:description>2025-2031年中国无磁不锈钢行业现状调研与发展前景分析报告</dc:description>
</cp:coreProperties>
</file>