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c097c88734726" w:history="1">
              <w:r>
                <w:rPr>
                  <w:rStyle w:val="Hyperlink"/>
                </w:rPr>
                <w:t>2025-2031年中国杀毒矾市场现状与发展前景分析报告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c097c88734726" w:history="1">
              <w:r>
                <w:rPr>
                  <w:rStyle w:val="Hyperlink"/>
                </w:rPr>
                <w:t>2025-2031年中国杀毒矾市场现状与发展前景分析报告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c097c88734726" w:history="1">
                <w:r>
                  <w:rPr>
                    <w:rStyle w:val="Hyperlink"/>
                  </w:rPr>
                  <w:t>https://www.20087.com/5/11/ShaDuFanXianZhuangYuQianJingFenXi.html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毒矾是一种高效低毒的内吸性杀菌剂，被广泛应用于农业领域，用于防治作物病害。近年来，随着生物技术和新材料的研究进展，杀毒矾不仅在药效和安全性方面有了显著提升，而且在环保性和使用便捷性方面也有所改进。当前市场上，杀毒矾不仅采用了更先进的制备技术和活性成分，还通过优化配方，提高了其对卵菌纲病害的防治效果，并且对土传病害也有一定的控制作用。此外，随着农业可持续发展的需求日益增长，杀毒矾开始注重生态友好性和对作物的亲和性。</w:t>
      </w:r>
      <w:r>
        <w:rPr>
          <w:rFonts w:hint="eastAsia"/>
        </w:rPr>
        <w:br/>
      </w:r>
      <w:r>
        <w:rPr>
          <w:rFonts w:hint="eastAsia"/>
        </w:rPr>
        <w:t>　　未来，杀毒矾的发展将主要体现在以下几个方面：一是技术创新，通过采用更先进的生物技术，提高药效的同时降低对环境的影响；二是环保要求，开发更环保、低残留的配方，减少对生态系统的影响；三是应用拓展，探索杀毒矾在更多作物种类上的应用，并针对新出现的病害进行针对性开发；四是安全性提升，通过优化成分，提高对作物的安全性，减少对人类健康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c097c88734726" w:history="1">
        <w:r>
          <w:rPr>
            <w:rStyle w:val="Hyperlink"/>
          </w:rPr>
          <w:t>2025-2031年中国杀毒矾市场现状与发展前景分析报告</w:t>
        </w:r>
      </w:hyperlink>
      <w:r>
        <w:rPr>
          <w:rFonts w:hint="eastAsia"/>
        </w:rPr>
        <w:t>》基于多年行业研究经验，系统分析了杀毒矾产业链、市场规模、需求特征及价格趋势，客观呈现杀毒矾行业现状。报告科学预测了杀毒矾市场前景与发展方向，重点评估了杀毒矾重点企业的竞争格局与品牌影响力，同时挖掘杀毒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杀毒矾行业概述</w:t>
      </w:r>
      <w:r>
        <w:rPr>
          <w:rFonts w:hint="eastAsia"/>
        </w:rPr>
        <w:br/>
      </w:r>
      <w:r>
        <w:rPr>
          <w:rFonts w:hint="eastAsia"/>
        </w:rPr>
        <w:t>　　第一节 杀毒矾定义与分类</w:t>
      </w:r>
      <w:r>
        <w:rPr>
          <w:rFonts w:hint="eastAsia"/>
        </w:rPr>
        <w:br/>
      </w:r>
      <w:r>
        <w:rPr>
          <w:rFonts w:hint="eastAsia"/>
        </w:rPr>
        <w:t>　　第二节 杀毒矾应用领域</w:t>
      </w:r>
      <w:r>
        <w:rPr>
          <w:rFonts w:hint="eastAsia"/>
        </w:rPr>
        <w:br/>
      </w:r>
      <w:r>
        <w:rPr>
          <w:rFonts w:hint="eastAsia"/>
        </w:rPr>
        <w:t>　　第三节 杀毒矾行业经济指标分析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杀毒矾产业链及经营模式分析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三、杀毒矾销售模式及销售渠道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全球杀毒矾市场发展综述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2019-2024年全球杀毒矾市场规模与趋势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主要国家与地区杀毒矾市场分析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2025-2031年全球杀毒矾行业发展趋势与前景预测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中国杀毒矾行业市场分析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2024-2025年杀毒矾产能与投资动态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一、国内杀毒矾产能及利用情况</w:t>
      </w:r>
      <w:r>
        <w:rPr>
          <w:rFonts w:hint="eastAsia"/>
        </w:rPr>
        <w:br/>
      </w:r>
      <w:r>
        <w:rPr>
          <w:rFonts w:hint="eastAsia"/>
        </w:rPr>
        <w:t>　　　　二、杀毒矾产能扩张与投资动态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2025-2031年杀毒矾行业产量统计与趋势预测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一、2019-2024年杀毒矾行业产量数据统计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1、2019-2024年杀毒矾产量及增长趋势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2、2019-2024年杀毒矾细分产品产量及份额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二、影响杀毒矾产量的关键因素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三、2025-2031年杀毒矾产量预测</w:t>
      </w:r>
      <w:r>
        <w:rPr>
          <w:rFonts w:hint="eastAsia"/>
        </w:rPr>
        <w:br/>
      </w:r>
      <w:r>
        <w:rPr>
          <w:rFonts w:hint="eastAsia"/>
        </w:rPr>
        <w:t>　　第三节 2025-2031年杀毒矾市场需求与销售分析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一、2024-2025年杀毒矾行业需求现状</w:t>
      </w:r>
      <w:r>
        <w:rPr>
          <w:rFonts w:hint="eastAsia"/>
        </w:rPr>
        <w:br/>
      </w:r>
      <w:r>
        <w:rPr>
          <w:rFonts w:hint="eastAsia"/>
        </w:rPr>
        <w:t>　　　　二、杀毒矾客户群体与需求特点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三、2019-2024年杀毒矾行业销售规模分析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四、2025-2031年杀毒矾市场增长潜力与规模预测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中国杀毒矾细分市场与下游应用领域分析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杀毒矾细分市场分析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一、2024-2025年杀毒矾主要细分产品市场现状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杀毒矾下游应用与客户群体分析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一、2024-2025年杀毒矾各应用领域市场现状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2024-2025年杀毒矾行业技术发展现状及趋势分析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杀毒矾行业技术发展现状分析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国内外杀毒矾行业技术差异与原因</w:t>
      </w:r>
      <w:r>
        <w:rPr>
          <w:rFonts w:hint="eastAsia"/>
        </w:rPr>
        <w:br/>
      </w:r>
      <w:r>
        <w:rPr>
          <w:rFonts w:hint="eastAsia"/>
        </w:rPr>
        <w:t>　　第三节 杀毒矾行业技术发展方向、趋势预测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提升杀毒矾行业技术能力策略建议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杀毒矾价格机制与竞争策略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一、2019-2024年杀毒矾市场价格走势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杀毒矾定价策略与方法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2025-2031年杀毒矾价格竞争态势与趋势预测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中国杀毒矾行业重点区域市场研究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2024-2025年重点区域杀毒矾市场发展概况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二、2019-2024年杀毒矾市场需求规模情况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三、2025-2031年杀毒矾行业发展潜力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二、2019-2024年杀毒矾市场需求规模情况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三、2025-2031年杀毒矾行业发展潜力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二、2019-2024年杀毒矾市场需求规模情况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三、2025-2031年杀毒矾行业发展潜力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二、2019-2024年杀毒矾市场需求规模情况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三、2025-2031年杀毒矾行业发展潜力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二、2019-2024年杀毒矾市场需求规模情况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三、2025-2031年杀毒矾行业发展潜力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2019-2024年中国杀毒矾行业进出口情况分析</w:t>
      </w:r>
      <w:r>
        <w:rPr>
          <w:rFonts w:hint="eastAsia"/>
        </w:rPr>
        <w:br/>
      </w:r>
      <w:r>
        <w:rPr>
          <w:rFonts w:hint="eastAsia"/>
        </w:rPr>
        <w:t>　　第一节 杀毒矾行业进口情况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一、2019-2024年杀毒矾进口规模及增长情况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二、杀毒矾主要进口来源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杀毒矾行业出口情况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一、2019-2024年杀毒矾出口规模及增长情况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二、杀毒矾主要出口目的地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2019-2024年中国杀毒矾行业总体发展与财务状况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2019-2024年中国杀毒矾行业规模情况</w:t>
      </w:r>
      <w:r>
        <w:rPr>
          <w:rFonts w:hint="eastAsia"/>
        </w:rPr>
        <w:br/>
      </w:r>
      <w:r>
        <w:rPr>
          <w:rFonts w:hint="eastAsia"/>
        </w:rPr>
        <w:t>　　　　一、杀毒矾行业企业数量规模</w:t>
      </w:r>
      <w:r>
        <w:rPr>
          <w:rFonts w:hint="eastAsia"/>
        </w:rPr>
        <w:br/>
      </w:r>
      <w:r>
        <w:rPr>
          <w:rFonts w:hint="eastAsia"/>
        </w:rPr>
        <w:t>　　　　二、杀毒矾行业从业人员规模</w:t>
      </w:r>
      <w:r>
        <w:rPr>
          <w:rFonts w:hint="eastAsia"/>
        </w:rPr>
        <w:br/>
      </w:r>
      <w:r>
        <w:rPr>
          <w:rFonts w:hint="eastAsia"/>
        </w:rPr>
        <w:t>　　　　三、杀毒矾行业市场敏感性分析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2019-2024年中国杀毒矾行业财务能力分析</w:t>
      </w:r>
      <w:r>
        <w:rPr>
          <w:rFonts w:hint="eastAsia"/>
        </w:rPr>
        <w:br/>
      </w:r>
      <w:r>
        <w:rPr>
          <w:rFonts w:hint="eastAsia"/>
        </w:rPr>
        <w:t>　　　　一、杀毒矾行业盈利能力</w:t>
      </w:r>
      <w:r>
        <w:rPr>
          <w:rFonts w:hint="eastAsia"/>
        </w:rPr>
        <w:br/>
      </w:r>
      <w:r>
        <w:rPr>
          <w:rFonts w:hint="eastAsia"/>
        </w:rPr>
        <w:t>　　　　二、杀毒矾行业偿债能力</w:t>
      </w:r>
      <w:r>
        <w:rPr>
          <w:rFonts w:hint="eastAsia"/>
        </w:rPr>
        <w:br/>
      </w:r>
      <w:r>
        <w:rPr>
          <w:rFonts w:hint="eastAsia"/>
        </w:rPr>
        <w:t>　　　　三、杀毒矾行业营运能力</w:t>
      </w:r>
      <w:r>
        <w:rPr>
          <w:rFonts w:hint="eastAsia"/>
        </w:rPr>
        <w:br/>
      </w:r>
      <w:r>
        <w:rPr>
          <w:rFonts w:hint="eastAsia"/>
        </w:rPr>
        <w:t>　　　　四、杀毒矾行业发展能力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杀毒矾行业重点企业调研分析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二、企业杀毒矾业务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二、企业杀毒矾业务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二、企业杀毒矾业务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二、企业杀毒矾业务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二、企业杀毒矾业务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二、企业杀毒矾业务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中国杀毒矾行业竞争格局分析</w:t>
      </w:r>
      <w:r>
        <w:rPr>
          <w:rFonts w:hint="eastAsia"/>
        </w:rPr>
        <w:br/>
      </w:r>
      <w:r>
        <w:rPr>
          <w:rFonts w:hint="eastAsia"/>
        </w:rPr>
        <w:t>　　第一节 杀毒矾行业竞争格局总览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2024-2025年杀毒矾行业竞争力分析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2019-2024年杀毒矾行业企业并购活动分析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2024-2025年杀毒矾行业会展与招投标活动分析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一、杀毒矾行业会展活动及其市场影响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2025年中国杀毒矾企业发展企业发展策略与建议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杀毒矾销售模式与渠道策略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杀毒矾品牌与市场推广策略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杀毒矾研发投入与技术创新能力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杀毒矾合作联盟与资源整合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中国杀毒矾行业风险与对策</w:t>
      </w:r>
      <w:r>
        <w:rPr>
          <w:rFonts w:hint="eastAsia"/>
        </w:rPr>
        <w:br/>
      </w:r>
      <w:r>
        <w:rPr>
          <w:rFonts w:hint="eastAsia"/>
        </w:rPr>
        <w:t>　　第一节 杀毒矾行业SWOT分析</w:t>
      </w:r>
      <w:r>
        <w:rPr>
          <w:rFonts w:hint="eastAsia"/>
        </w:rPr>
        <w:br/>
      </w:r>
      <w:r>
        <w:rPr>
          <w:rFonts w:hint="eastAsia"/>
        </w:rPr>
        <w:t>　　　　一、杀毒矾行业优势</w:t>
      </w:r>
      <w:r>
        <w:rPr>
          <w:rFonts w:hint="eastAsia"/>
        </w:rPr>
        <w:br/>
      </w:r>
      <w:r>
        <w:rPr>
          <w:rFonts w:hint="eastAsia"/>
        </w:rPr>
        <w:t>　　　　二、杀毒矾行业劣势</w:t>
      </w:r>
      <w:r>
        <w:rPr>
          <w:rFonts w:hint="eastAsia"/>
        </w:rPr>
        <w:br/>
      </w:r>
      <w:r>
        <w:rPr>
          <w:rFonts w:hint="eastAsia"/>
        </w:rPr>
        <w:t>　　　　三、杀毒矾市场机会</w:t>
      </w:r>
      <w:r>
        <w:rPr>
          <w:rFonts w:hint="eastAsia"/>
        </w:rPr>
        <w:br/>
      </w:r>
      <w:r>
        <w:rPr>
          <w:rFonts w:hint="eastAsia"/>
        </w:rPr>
        <w:t>　　　　四、杀毒矾市场威胁</w:t>
      </w:r>
      <w:r>
        <w:rPr>
          <w:rFonts w:hint="eastAsia"/>
        </w:rPr>
        <w:br/>
      </w:r>
      <w:r>
        <w:rPr>
          <w:rFonts w:hint="eastAsia"/>
        </w:rPr>
        <w:t>　　第二节 杀毒矾行业风险及对策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2025-2031年中国杀毒矾行业前景与发展趋势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2024-2025年杀毒矾行业发展环境分析</w:t>
      </w:r>
      <w:r>
        <w:rPr>
          <w:rFonts w:hint="eastAsia"/>
        </w:rPr>
        <w:br/>
      </w:r>
      <w:r>
        <w:rPr>
          <w:rFonts w:hint="eastAsia"/>
        </w:rPr>
        <w:t>　　　　一、杀毒矾行业主管部门与监管体制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二、杀毒矾行业主要法律法规及政策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三、杀毒矾行业标准与质量监管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2025-2031年杀毒矾行业发展趋势与方向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2025-2031年杀毒矾行业发展潜力与机遇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杀毒矾行业研究结论与建议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(中.智.林)杀毒矾行业发展建议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杀毒矾行业历程</w:t>
      </w:r>
      <w:r>
        <w:rPr>
          <w:rFonts w:hint="eastAsia"/>
        </w:rPr>
        <w:br/>
      </w:r>
      <w:r>
        <w:rPr>
          <w:rFonts w:hint="eastAsia"/>
        </w:rPr>
        <w:t>　　图表 杀毒矾行业生命周期</w:t>
      </w:r>
      <w:r>
        <w:rPr>
          <w:rFonts w:hint="eastAsia"/>
        </w:rPr>
        <w:br/>
      </w:r>
      <w:r>
        <w:rPr>
          <w:rFonts w:hint="eastAsia"/>
        </w:rPr>
        <w:t>　　图表 杀毒矾行业产业链分析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2019-2024年中国杀毒矾行业市场规模及增长情况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2019-2024年杀毒矾行业市场容量分析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2019-2024年中国杀毒矾行业产能统计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2019-2024年中国杀毒矾行业产量及增长趋势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2019-2024年中国杀毒矾市场需求量及增速统计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2024年中国杀毒矾行业需求领域分布格局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2019-2024年中国杀毒矾行业销售收入分析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2019-2024年中国杀毒矾行业盈利情况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2019-2024年中国杀毒矾行业利润总额统计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2019-2024年中国杀毒矾进口数量分析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2019-2024年中国杀毒矾进口金额分析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2019-2024年中国杀毒矾出口数量分析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2019-2024年中国杀毒矾出口金额分析</w:t>
      </w:r>
      <w:r>
        <w:rPr>
          <w:rFonts w:hint="eastAsia"/>
        </w:rPr>
        <w:br/>
      </w:r>
      <w:r>
        <w:rPr>
          <w:rFonts w:hint="eastAsia"/>
        </w:rPr>
        <w:t>　　图表 2024年中国杀毒矾进口国家及地区分析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2024年中国杀毒矾出口国家及地区分析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2019-2024年中国杀毒矾行业企业数量情况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2019-2024年中国杀毒矾行业企业平均规模情况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**地区杀毒矾市场规模及增长情况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**地区杀毒矾行业市场需求情况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**地区杀毒矾市场规模及增长情况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**地区杀毒矾行业市场需求情况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**地区杀毒矾市场规模及增长情况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**地区杀毒矾行业市场需求情况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**地区杀毒矾市场规模及增长情况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**地区杀毒矾行业市场需求情况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杀毒矾重点企业（一）基本信息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杀毒矾重点企业（一）经营情况分析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杀毒矾重点企业（一）主要经济指标情况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杀毒矾重点企业（一）盈利能力情况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杀毒矾重点企业（二）经营情况分析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杀毒矾重点企业（二）主要经济指标情况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杀毒矾重点企业（二）盈利能力情况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杀毒矾重点企业（三）经营情况分析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杀毒矾重点企业（三）主要经济指标情况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杀毒矾重点企业（三）盈利能力情况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杀毒矾重点企业（三）成长能力情况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2025-2031年中国杀毒矾行业产能预测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2025-2031年中国杀毒矾行业产量预测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2025-2031年中国杀毒矾市场需求量预测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2025-2031年中国杀毒矾行业供需平衡预测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2025-2031年中国杀毒矾行业市场容量预测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2025-2031年中国杀毒矾行业市场规模预测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2025-2031年中国杀毒矾市场前景分析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2025-2031年中国杀毒矾行业发展趋势预测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c097c88734726" w:history="1">
        <w:r>
          <w:rPr>
            <w:rStyle w:val="Hyperlink"/>
          </w:rPr>
          <w:t>2025-2031年中国杀毒矾市场现状与发展前景分析报告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c097c88734726" w:history="1">
        <w:r>
          <w:rPr>
            <w:rStyle w:val="Hyperlink"/>
          </w:rPr>
          <w:t>https://www.20087.com/5/11/ShaDuFanXianZhuangYuQianJingFenXi.html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热点：杀毒矾最佳复配配方、杀毒矾的功效与作用、杀毒矾的作用、杀毒矾杀菌剂能治几种病、杀毒矾的成分、杀毒矾最佳复配配方、杀毒矾可与什么混用、杀毒矾不能和什么农药混用、100克杀毒矾兑多少水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d921368bd4060" w:history="1">
      <w:r>
        <w:rPr>
          <w:rStyle w:val="Hyperlink"/>
        </w:rPr>
        <w:t>2025-2031年中国杀毒矾市场现状与发展前景分析报告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aDuFanXianZhuangYuQianJingFenXi.html" TargetMode="External" Id="R79fc097c8873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aDuFanXianZhuangYuQianJingFenXi.html" TargetMode="External" Id="Re67d921368bd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2025-06-09T05:25:48Z</dcterms:created>
  <dcterms:modified xsi:type="dcterms:W3CDTF">2025-06-09T06:25:48Z</dcterms:modified>
  <dc:subject>2025-2031年中国杀毒矾市场现状与发展前景分析报告</dc:subject>
  <dc:title>2025-2031年中国杀毒矾市场现状与发展前景分析报告</dc:title>
  <cp:keywords>2025-2031年中国杀毒矾市场现状与发展前景分析报告</cp:keywords>
  <dc:description>2025-2031年中国杀毒矾市场现状与发展前景分析报告</dc:description>
</cp:coreProperties>
</file>