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01e816ce54030" w:history="1">
              <w:r>
                <w:rPr>
                  <w:rStyle w:val="Hyperlink"/>
                </w:rPr>
                <w:t>2025-2031年全球与中国核石墨行业研究分析及市场前景报告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01e816ce54030" w:history="1">
              <w:r>
                <w:rPr>
                  <w:rStyle w:val="Hyperlink"/>
                </w:rPr>
                <w:t>2025-2031年全球与中国核石墨行业研究分析及市场前景报告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01e816ce54030" w:history="1">
                <w:r>
                  <w:rPr>
                    <w:rStyle w:val="Hyperlink"/>
                  </w:rPr>
                  <w:t>https://www.20087.com/5/71/HeShiMoHangYeQianJingQuShi.html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石墨作为核反应堆中的重要材料，因其良好的中子减速性能和耐高温特性，在核电站、核燃料元件、核科学研究中扮演关键角色。现代核石墨材料通过严格的纯化工艺和结构设计，确保了极低的杂质含量和稳定的物理性能，满足了核能领域对安全性的极高要求。</w:t>
      </w:r>
      <w:r>
        <w:rPr>
          <w:rFonts w:hint="eastAsia"/>
        </w:rPr>
        <w:br/>
      </w:r>
      <w:r>
        <w:rPr>
          <w:rFonts w:hint="eastAsia"/>
        </w:rPr>
        <w:t>　　未来核石墨的研发将围绕提高性能和拓展应用领域进行。在核能领域，针对第四代反应堆和聚变堆的高温、高辐照环境，开发更耐辐射、高导热的新型核石墨材料是重点。同时，核石墨在锂离子电池、氢能制备、核医学等新兴领域的应用探索，将打开其市场增长的新空间。环境友好型生产技术，如闭路循环利用和低排放工艺，将是核石墨产业发展的重要方向，以实现经济效益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01e816ce54030" w:history="1">
        <w:r>
          <w:rPr>
            <w:rStyle w:val="Hyperlink"/>
          </w:rPr>
          <w:t>2025-2031年全球与中国核石墨行业研究分析及市场前景报告</w:t>
        </w:r>
      </w:hyperlink>
      <w:r>
        <w:rPr>
          <w:rFonts w:hint="eastAsia"/>
        </w:rPr>
        <w:t>》系统分析了全球及我国核石墨行业的市场规模、市场需求及价格动态，深入探讨了核石墨产业链结构与发展特点。报告对核石墨细分市场进行了详细剖析，基于科学数据预测了市场前景及未来发展趋势，同时聚焦核石墨重点企业，评估了品牌影响力、市场竞争力及行业集中度变化。通过专业分析与客观洞察，报告为投资者、产业链相关企业及政府决策部门提供了重要参考，是把握核石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核石墨行业概述及发展现状</w:t>
      </w:r>
      <w:r>
        <w:rPr>
          <w:rFonts w:hint="eastAsia"/>
        </w:rPr>
        <w:br/>
      </w:r>
      <w:r>
        <w:rPr>
          <w:rFonts w:hint="eastAsia"/>
        </w:rPr>
        <w:t>　　1.1 核石墨行业介绍</w:t>
      </w:r>
      <w:r>
        <w:rPr>
          <w:rFonts w:hint="eastAsia"/>
        </w:rPr>
        <w:br/>
      </w:r>
      <w:r>
        <w:rPr>
          <w:rFonts w:hint="eastAsia"/>
        </w:rPr>
        <w:t>　　1.2 核石墨主要种类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2024年不同种类核石墨产量占比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2020-2031年不同种类核石墨价格走势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核石墨主要应用领域分析</w:t>
      </w:r>
      <w:r>
        <w:rPr>
          <w:rFonts w:hint="eastAsia"/>
        </w:rPr>
        <w:br/>
      </w:r>
      <w:r>
        <w:rPr>
          <w:rFonts w:hint="eastAsia"/>
        </w:rPr>
        <w:t>　　　　1.3.1 核石墨主要应用领域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2024年全球核石墨不同应用领域消费量占比分析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全球与中国核石墨市场发展现状对比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2020-2031年全球核石墨市场现状及发展趋势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2020-2031年中国核石墨市场现状及发展趋势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2020-2031年全球核石墨供需现状及趋势预测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2020-2031年全球核石墨产能、产量、产能利用率情况及趋势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2020-2031年全球核石墨产量、表观消费量情况及趋势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2020-2031年中国核石墨供需现状及趋势预测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2020-2031年中国核石墨产能、产量、产能利用率情况及趋势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2020-2031年中国核石墨产量、表观消费量情况及趋势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2020-2031年中国核石墨产量、需求量、市场缺口情况及趋势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中国核石墨行业政策分析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全球与中国核石墨重点企业产量、产值、集中度分析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全球市场核石墨重点企业2024和2025年产量、产值对比分析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全球市场核石墨重点企业2024和2025年产量对比分析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全球市场核石墨重点企业2024和2025年产值对比分析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全球市场核石墨重点企业2024和2025年产品价格分析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中国市场核石墨重点企业2024和2025年产量、产值对比分析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中国市场核石墨重点企业2024和2025年产量对比分析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中国市场核石墨重点企业2024和2025年产值对比分析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核石墨重点厂商总部</w:t>
      </w:r>
      <w:r>
        <w:rPr>
          <w:rFonts w:hint="eastAsia"/>
        </w:rPr>
        <w:br/>
      </w:r>
      <w:r>
        <w:rPr>
          <w:rFonts w:hint="eastAsia"/>
        </w:rPr>
        <w:t>　　2.4 核石墨行业企业集中度分析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全球重点核石墨企业SWOT分析</w:t>
      </w:r>
      <w:r>
        <w:rPr>
          <w:rFonts w:hint="eastAsia"/>
        </w:rPr>
        <w:br/>
      </w:r>
      <w:r>
        <w:rPr>
          <w:rFonts w:hint="eastAsia"/>
        </w:rPr>
        <w:t>　　2.6 中国重点核石墨企业SWOT分析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2020-2031年全球主要地区核石墨产量、产值、市场份额情况及趋势预测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2020-2031年全球主要地区核石墨产量、产值及市场份额情况及趋势预测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2020-2031年全球主要地区核石墨产量及市场份额情况及趋势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2020-2031年全球主要地区核石墨产值及市场份额情况及趋势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2020-2031年中国市场核石墨产量、产值情况及趋势预测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2020-2031年北美市场核石墨产量、产值情况及趋势预测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2020-2031年欧洲市场核石墨产量、产值情况及趋势预测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2020-2031年日本市场核石墨产量、产值情况及趋势预测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2020-2031年全球主要地区核石墨消费量、市场份额及发展趋势分析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2020-2031年全球主要地区核石墨消费量、市场份额及发展趋势预测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2020-2031年中国市场核石墨消费情况及发展趋势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2020-2031年北美市场核石墨消费情况及发展趋势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2020-2031年欧洲市场核石墨消费情况及发展趋势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2020-2031年日本市场核石墨消费情况及发展趋势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核石墨行业重点企业调研分析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企业核石墨产品</w:t>
      </w:r>
      <w:r>
        <w:rPr>
          <w:rFonts w:hint="eastAsia"/>
        </w:rPr>
        <w:br/>
      </w:r>
      <w:r>
        <w:rPr>
          <w:rFonts w:hint="eastAsia"/>
        </w:rPr>
        <w:t>　　　　5.1.3 企业核石墨产量、价格、收入、成本、毛利情况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企业核石墨产品</w:t>
      </w:r>
      <w:r>
        <w:rPr>
          <w:rFonts w:hint="eastAsia"/>
        </w:rPr>
        <w:br/>
      </w:r>
      <w:r>
        <w:rPr>
          <w:rFonts w:hint="eastAsia"/>
        </w:rPr>
        <w:t>　　　　5.2.3 企业核石墨产量、价格、收入、成本、毛利情况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企业核石墨产品</w:t>
      </w:r>
      <w:r>
        <w:rPr>
          <w:rFonts w:hint="eastAsia"/>
        </w:rPr>
        <w:br/>
      </w:r>
      <w:r>
        <w:rPr>
          <w:rFonts w:hint="eastAsia"/>
        </w:rPr>
        <w:t>　　　　5.3.3 企业核石墨产量、价格、收入、成本、毛利情况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企业核石墨产品</w:t>
      </w:r>
      <w:r>
        <w:rPr>
          <w:rFonts w:hint="eastAsia"/>
        </w:rPr>
        <w:br/>
      </w:r>
      <w:r>
        <w:rPr>
          <w:rFonts w:hint="eastAsia"/>
        </w:rPr>
        <w:t>　　　　5.4.3 企业核石墨产量、价格、收入、成本、毛利情况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企业核石墨产品</w:t>
      </w:r>
      <w:r>
        <w:rPr>
          <w:rFonts w:hint="eastAsia"/>
        </w:rPr>
        <w:br/>
      </w:r>
      <w:r>
        <w:rPr>
          <w:rFonts w:hint="eastAsia"/>
        </w:rPr>
        <w:t>　　　　5.5.3 企业核石墨产量、价格、收入、成本、毛利情况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企业核石墨产品</w:t>
      </w:r>
      <w:r>
        <w:rPr>
          <w:rFonts w:hint="eastAsia"/>
        </w:rPr>
        <w:br/>
      </w:r>
      <w:r>
        <w:rPr>
          <w:rFonts w:hint="eastAsia"/>
        </w:rPr>
        <w:t>　　　　5.6.3 企业核石墨产量、价格、收入、成本、毛利情况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企业核石墨产品</w:t>
      </w:r>
      <w:r>
        <w:rPr>
          <w:rFonts w:hint="eastAsia"/>
        </w:rPr>
        <w:br/>
      </w:r>
      <w:r>
        <w:rPr>
          <w:rFonts w:hint="eastAsia"/>
        </w:rPr>
        <w:t>　　　　5.7.3 企业核石墨产量、价格、收入、成本、毛利情况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企业核石墨产品</w:t>
      </w:r>
      <w:r>
        <w:rPr>
          <w:rFonts w:hint="eastAsia"/>
        </w:rPr>
        <w:br/>
      </w:r>
      <w:r>
        <w:rPr>
          <w:rFonts w:hint="eastAsia"/>
        </w:rPr>
        <w:t>　　　　5.8.3 企业核石墨产量、价格、收入、成本、毛利情况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企业核石墨产品</w:t>
      </w:r>
      <w:r>
        <w:rPr>
          <w:rFonts w:hint="eastAsia"/>
        </w:rPr>
        <w:br/>
      </w:r>
      <w:r>
        <w:rPr>
          <w:rFonts w:hint="eastAsia"/>
        </w:rPr>
        <w:t>　　　　5.9.3 企业核石墨产量、价格、收入、成本、毛利情况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企业核石墨产品</w:t>
      </w:r>
      <w:r>
        <w:rPr>
          <w:rFonts w:hint="eastAsia"/>
        </w:rPr>
        <w:br/>
      </w:r>
      <w:r>
        <w:rPr>
          <w:rFonts w:hint="eastAsia"/>
        </w:rPr>
        <w:t>　　　　5.10.3 企业核石墨产量、价格、收入、成本、毛利情况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2020-2031不同种类核石墨产量、价格、产值及市场份额情况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全球市场不同种类核石墨产量、产值及市场份额情况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2020-2031年全球市场不同种类核石墨产量、市场份额情况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2020-2031年全球市场不同种类核石墨产值、市场份额情况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2020-2031年全球市场不同种类核石墨价格走势分析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中国市场不同种类核石墨产量、产值及市场份额情况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2020-2031年中国市场不同种类核石墨产量、市场份额情况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2020-2031年中国市场不同种类核石墨产值、市场份额情况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2020-2031年中国市场不同种类核石墨价格走势分析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核石墨上游原料及下游主要应用领域分析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核石墨产业链分析</w:t>
      </w:r>
      <w:r>
        <w:rPr>
          <w:rFonts w:hint="eastAsia"/>
        </w:rPr>
        <w:br/>
      </w:r>
      <w:r>
        <w:rPr>
          <w:rFonts w:hint="eastAsia"/>
        </w:rPr>
        <w:t>　　7.2 核石墨产业上游供应分析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2020-2031年全球市场核石墨下游主要应用领域消费量、市场份额情况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2020-2031年中国市场核石墨下游主要应用领域消费量、市场份额及增长情况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2020-2031年中国市场核石墨产量、消费量、进出口分析及发展趋势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2020-2031年中国市场核石墨产量、消费量、进出口分析及发展趋势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2020-2031年中国市场核石墨进出口贸易趋势</w:t>
      </w:r>
      <w:r>
        <w:rPr>
          <w:rFonts w:hint="eastAsia"/>
        </w:rPr>
        <w:br/>
      </w:r>
      <w:r>
        <w:rPr>
          <w:rFonts w:hint="eastAsia"/>
        </w:rPr>
        <w:t>　　8.3 中国市场核石墨主要进口来源</w:t>
      </w:r>
      <w:r>
        <w:rPr>
          <w:rFonts w:hint="eastAsia"/>
        </w:rPr>
        <w:br/>
      </w:r>
      <w:r>
        <w:rPr>
          <w:rFonts w:hint="eastAsia"/>
        </w:rPr>
        <w:t>　　8.4 中国市场核石墨主要出口目的地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2025年中国市场核石墨主要地区分布</w:t>
      </w:r>
      <w:r>
        <w:rPr>
          <w:rFonts w:hint="eastAsia"/>
        </w:rPr>
        <w:br/>
      </w:r>
      <w:r>
        <w:rPr>
          <w:rFonts w:hint="eastAsia"/>
        </w:rPr>
        <w:t>　　9.1 中国核石墨生产地区分布</w:t>
      </w:r>
      <w:r>
        <w:rPr>
          <w:rFonts w:hint="eastAsia"/>
        </w:rPr>
        <w:br/>
      </w:r>
      <w:r>
        <w:rPr>
          <w:rFonts w:hint="eastAsia"/>
        </w:rPr>
        <w:t>　　9.2 中国核石墨消费地区分布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影响中国市场核石墨供需因素分析</w:t>
      </w:r>
      <w:r>
        <w:rPr>
          <w:rFonts w:hint="eastAsia"/>
        </w:rPr>
        <w:br/>
      </w:r>
      <w:r>
        <w:rPr>
          <w:rFonts w:hint="eastAsia"/>
        </w:rPr>
        <w:t>　　10.1 核石墨及相关行业技术发展概况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2020-2031年核石墨进出口贸易现状及趋势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2020-2031年核石墨产品技术趋势与价格走势预测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核石墨行业市场环境发展趋势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2020-2031年不同种类核石墨产品技术发展趋势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2020-2031年核石墨价格走势预测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核石墨销售渠道分析及建议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国内市场核石墨销售渠道分析</w:t>
      </w:r>
      <w:r>
        <w:rPr>
          <w:rFonts w:hint="eastAsia"/>
        </w:rPr>
        <w:br/>
      </w:r>
      <w:r>
        <w:rPr>
          <w:rFonts w:hint="eastAsia"/>
        </w:rPr>
        <w:t>　　　　12.1.1 当前核石墨主要销售模式及销售渠道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2020-2031年国内市场核石墨销售模式及销售渠道趋势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海外市场核石墨销售渠道分析</w:t>
      </w:r>
      <w:r>
        <w:rPr>
          <w:rFonts w:hint="eastAsia"/>
        </w:rPr>
        <w:br/>
      </w:r>
      <w:r>
        <w:rPr>
          <w:rFonts w:hint="eastAsia"/>
        </w:rPr>
        <w:t>　　12.3 核石墨行业营销策略建议</w:t>
      </w:r>
      <w:r>
        <w:rPr>
          <w:rFonts w:hint="eastAsia"/>
        </w:rPr>
        <w:br/>
      </w:r>
      <w:r>
        <w:rPr>
          <w:rFonts w:hint="eastAsia"/>
        </w:rPr>
        <w:t>　　　　12.3.1 核石墨市场定位及目标消费者分析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核石墨行业营销模式及销售渠道建议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核石墨产品介绍</w:t>
      </w:r>
      <w:r>
        <w:rPr>
          <w:rFonts w:hint="eastAsia"/>
        </w:rPr>
        <w:br/>
      </w:r>
      <w:r>
        <w:rPr>
          <w:rFonts w:hint="eastAsia"/>
        </w:rPr>
        <w:t>　　表 核石墨产品分类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2025年全球不同种类核石墨产量份额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2020-2031年不同种类核石墨价格及趋势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核石墨主要应用领域</w:t>
      </w:r>
      <w:r>
        <w:rPr>
          <w:rFonts w:hint="eastAsia"/>
        </w:rPr>
        <w:br/>
      </w:r>
      <w:r>
        <w:rPr>
          <w:rFonts w:hint="eastAsia"/>
        </w:rPr>
        <w:t>　　图 全球2025年核石墨不同应用领域消费量份额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2020-2031年全球市场核石墨产量及增长情况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2020-2031年全球市场核石墨产值及增长情况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2020-2031年中国市场核石墨产量、增长率及趋势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2020-2031年中国市场核石墨产值、增长率及趋势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2020-2031年全球核石墨产能、产量、产能利用率及趋势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2020-2031年全球核石墨产量、表观消费量及趋势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2020-2031年中国核石墨产能、产量、产能利用率及趋势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2020-2031年中国核石墨产量、表观消费量及趋势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2020-2031年中国核石墨产量、市场需求量及趋势</w:t>
      </w:r>
      <w:r>
        <w:rPr>
          <w:rFonts w:hint="eastAsia"/>
        </w:rPr>
        <w:br/>
      </w:r>
      <w:r>
        <w:rPr>
          <w:rFonts w:hint="eastAsia"/>
        </w:rPr>
        <w:t>　　表 核石墨行业政策分析</w:t>
      </w:r>
      <w:r>
        <w:rPr>
          <w:rFonts w:hint="eastAsia"/>
        </w:rPr>
        <w:br/>
      </w:r>
      <w:r>
        <w:rPr>
          <w:rFonts w:hint="eastAsia"/>
        </w:rPr>
        <w:t>　　表 全球市场核石墨重点企业2024和2025年产量对比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全球市场核石墨重点企业2024和2025年产量、市场份额统计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全球市场核石墨重点企业2025年产量、市场份额统计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全球市场核石墨重点企业2025年产量、市场份额统计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全球市场核石墨重点企业2024和2025年产值对比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全球市场核石墨重点企业2024和2025年产值市场份额统计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全球市场核石墨重点企业2025年产值、市场份额统计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全球市场核石墨重点企业2025年产值、市场份额统计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全球市场核石墨重点企业2024和2025年产品价格统计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中国市场核石墨重点企业2024和2025年产量对比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中国市场核石墨重点企业2024和2025年产量市场份额统计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中国市场核石墨重点企业2025年产量、市场份额统计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中国市场核石墨重点企业2025年产量、市场份额统计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中国市场核石墨重点企业2024和2025年产值对比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中国市场核石墨重点企业2024和2025年产值市场份额统计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中国市场核石墨重点企业2025年产值、市场份额统计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中国市场核石墨重点企业2025年产值、市场份额统计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核石墨企业总部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2024和2025年全球市场核石墨重点企业产值市场份额对比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全球核石墨重点企业SWOT分析</w:t>
      </w:r>
      <w:r>
        <w:rPr>
          <w:rFonts w:hint="eastAsia"/>
        </w:rPr>
        <w:br/>
      </w:r>
      <w:r>
        <w:rPr>
          <w:rFonts w:hint="eastAsia"/>
        </w:rPr>
        <w:t>　　表 中国核石墨重点企业SWOT分析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2020-2025年全球主要地区核石墨产量统计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2025-2031年全球主要地区核石墨产量预测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2020-2031年全球主要地区核石墨产量市场份额统计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2025年全球主要地区核石墨产量市场份额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2020-2025年全球主要地区核石墨产值统计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2025-2031年全球主要地区核石墨产值预测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2020-2031年全球主要地区核石墨产值市场份额统计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2025年全球主要地区核石墨产值市场份额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2020-2031年中国市场核石墨产量及增长情况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2020-2031年中国市场核石墨产值及增长情况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2020-2031年北美市场核石墨产量及增长情况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2020-2031年北美市场核石墨产值及增长情况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2020-2031年欧洲市场核石墨产量及增长情况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2020-2031年欧洲市场核石墨产值及增长情况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2020-2031年日本市场核石墨产量及增长情况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2020-2031年日本市场核石墨产值及增长情况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2020-2025年全球主要地区核石墨消费量统计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2025-2031年全球主要地区核石墨消费量预测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2020-2031年全球主要地区核石墨消费量市场份额统计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2025年全球主要地区核石墨消费量市场份额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2020-2031年中国市场核石墨消费量、增长率及趋势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2020-2031年北美市场核石墨消费量、增长率及趋势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2020-2031年欧洲市场核石墨消费量、增长率及趋势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2020-2031年日本市场核石墨消费量、增长率及趋势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重点企业（一）核石墨产品情况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重点企业（二）核石墨产品情况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重点企业（三）核石墨产品情况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重点企业（四）核石墨产品情况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重点企业（五）核石墨产品情况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重点企业（六）核石墨产品情况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重点企业（七）核石墨产品情况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重点企业（八）核石墨产品情况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重点企业（九）核石墨产品情况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重点企业（十）核石墨产品情况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重点企业（十）2024-2025年核石墨产量、价格、收入、成本、毛利情况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2020-2025年全球市场不同种类核石墨产量统计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2025-2031年全球市场不同种类核石墨产量预测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2020-2031年全球市场不同种类核石墨产量市场份额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2020-2025年全球市场不同种类核石墨产值统计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2025-2031年全球市场不同种类核石墨产值预测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2020-2031年全球市场不同种类核石墨产值市场份额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2020-2031年全球市场不同种类核石墨价格走势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2020-2025年中国市场不同种类核石墨产量统计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2025-2031年中国市场不同种类核石墨产量预测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2020-2031年中国市场不同种类核石墨产量市场份额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2020-2025年中国市场不同种类核石墨产值统计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2025-2031年中国市场不同种类核石墨产值预测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2020-2031年中国市场不同种类核石墨产值市场份额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2020-2031年中国市场不同种类核石墨价格走势</w:t>
      </w:r>
      <w:r>
        <w:rPr>
          <w:rFonts w:hint="eastAsia"/>
        </w:rPr>
        <w:br/>
      </w:r>
      <w:r>
        <w:rPr>
          <w:rFonts w:hint="eastAsia"/>
        </w:rPr>
        <w:t>　　图 核石墨产业链</w:t>
      </w:r>
      <w:r>
        <w:rPr>
          <w:rFonts w:hint="eastAsia"/>
        </w:rPr>
        <w:br/>
      </w:r>
      <w:r>
        <w:rPr>
          <w:rFonts w:hint="eastAsia"/>
        </w:rPr>
        <w:t>　　表 核石墨原材料</w:t>
      </w:r>
      <w:r>
        <w:rPr>
          <w:rFonts w:hint="eastAsia"/>
        </w:rPr>
        <w:br/>
      </w:r>
      <w:r>
        <w:rPr>
          <w:rFonts w:hint="eastAsia"/>
        </w:rPr>
        <w:t>　　表 核石墨上游原料供应商及联系方式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2020-2025年全球市场核石墨主要应用领域消费量统计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2025-2031年全球市场核石墨主要应用领域消费量预测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2020-2031年全球市场核石墨主要应用领域消费量市场份额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2025年全球市场核石墨主要应用领域消费量市场份额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2020-2031年全球市场核石墨主要应用领域消费量增长率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2020-2025年中国市场核石墨主要应用领域消费量统计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2025-2031年中国市场核石墨主要应用领域消费量预测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2020-2031年中国市场核石墨主要应用领域消费量市场份额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2020-2031年中国市场核石墨主要应用领域消费量增长率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2020-2025年中国市场核石墨产量、消费量、进出口情况分析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2025-2031年中国市场核石墨产量、消费量、进出口情况预测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2020-2031年中国市场核石墨进出口量</w:t>
      </w:r>
      <w:r>
        <w:rPr>
          <w:rFonts w:hint="eastAsia"/>
        </w:rPr>
        <w:br/>
      </w:r>
      <w:r>
        <w:rPr>
          <w:rFonts w:hint="eastAsia"/>
        </w:rPr>
        <w:t>　　图 2025年核石墨生产地区分布</w:t>
      </w:r>
      <w:r>
        <w:rPr>
          <w:rFonts w:hint="eastAsia"/>
        </w:rPr>
        <w:br/>
      </w:r>
      <w:r>
        <w:rPr>
          <w:rFonts w:hint="eastAsia"/>
        </w:rPr>
        <w:t>　　图 2025年核石墨消费地区分布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2020-2031年中国核石墨进口量及趋势预测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2020-2031年中国核石墨出口量及趋势预测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2025-2031年不同种类核石墨产量占比</w:t>
      </w:r>
      <w:r>
        <w:rPr>
          <w:rFonts w:hint="eastAsia"/>
        </w:rPr>
        <w:br/>
      </w:r>
      <w:r>
        <w:rPr>
          <w:rFonts w:hint="eastAsia"/>
        </w:rPr>
        <w:t>　　图 2025-2031年核石墨价格走势预测</w:t>
      </w:r>
      <w:r>
        <w:rPr>
          <w:rFonts w:hint="eastAsia"/>
        </w:rPr>
        <w:br/>
      </w:r>
      <w:r>
        <w:rPr>
          <w:rFonts w:hint="eastAsia"/>
        </w:rPr>
        <w:t>　　图 国内市场核石墨未来销售渠道趋势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01e816ce54030" w:history="1">
        <w:r>
          <w:rPr>
            <w:rStyle w:val="Hyperlink"/>
          </w:rPr>
          <w:t>2025-2031年全球与中国核石墨行业研究分析及市场前景报告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01e816ce54030" w:history="1">
        <w:r>
          <w:rPr>
            <w:rStyle w:val="Hyperlink"/>
          </w:rPr>
          <w:t>https://www.20087.com/5/71/HeShiMoHangYeQianJingQuShi.html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热点：石墨电极多少钱一吨现在、核石墨的市场前景、核石墨是什么东西、核石墨球、陨石测试仪多少钱一台、核石墨最新消息、石墨的原材料是什么、核石墨上市公司、核反应石墨为什么不能碰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8b923c771474a" w:history="1">
      <w:r>
        <w:rPr>
          <w:rStyle w:val="Hyperlink"/>
        </w:rPr>
        <w:t>2025-2031年全球与中国核石墨行业研究分析及市场前景报告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eShiMoHangYeQianJingQuShi.html" TargetMode="External" Id="Rd0c01e816ce5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eShiMoHangYeQianJingQuShi.html" TargetMode="External" Id="Rb858b923c771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2025-02-25T00:46:00Z</dcterms:created>
  <dcterms:modified xsi:type="dcterms:W3CDTF">2025-02-25T01:46:00Z</dcterms:modified>
  <dc:subject>2025-2031年全球与中国核石墨行业研究分析及市场前景报告</dc:subject>
  <dc:title>2025-2031年全球与中国核石墨行业研究分析及市场前景报告</dc:title>
  <cp:keywords>2025-2031年全球与中国核石墨行业研究分析及市场前景报告</cp:keywords>
  <dc:description>2025-2031年全球与中国核石墨行业研究分析及市场前景报告</dc:description>
</cp:coreProperties>
</file>