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cbaa69cde4527" w:history="1">
              <w:r>
                <w:rPr>
                  <w:rStyle w:val="Hyperlink"/>
                </w:rPr>
                <w:t>2025-2031年中国植物性农药行业现状与发展趋势分析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cbaa69cde4527" w:history="1">
              <w:r>
                <w:rPr>
                  <w:rStyle w:val="Hyperlink"/>
                </w:rPr>
                <w:t>2025-2031年中国植物性农药行业现状与发展趋势分析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cbaa69cde4527" w:history="1">
                <w:r>
                  <w:rPr>
                    <w:rStyle w:val="Hyperlink"/>
                  </w:rPr>
                  <w:t>https://www.20087.com/5/31/ZhiWuXingNongYaoFaZhanQuShiFenXi.html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农药是一种环保型农药，其主要成分来源于植物提取物，对环境友好且对非目标生物毒性较低。近年来，随着全球对可持续农业和生态友好型农药的需求增加，植物性农药市场持续增长。目前，植物性农药的研发集中在提高药效、延长有效期和降低成本等方面。此外，随着生物技术的进步，植物性农药的活性成分提取和合成技术也在不断完善，使其在病虫害防治中的应用更为广泛。</w:t>
      </w:r>
      <w:r>
        <w:rPr>
          <w:rFonts w:hint="eastAsia"/>
        </w:rPr>
        <w:br/>
      </w:r>
      <w:r>
        <w:rPr>
          <w:rFonts w:hint="eastAsia"/>
        </w:rPr>
        <w:t>　　未来，植物性农药的发展将更加注重技术创新和产品多样化。随着对生物活性物质的研究深入，植物性农药将开发出更多高效、专一性强的新品种。同时，随着全球环保意识的提升和政策支持的加强，植物性农药将在农业生产中扮演更重要的角色。此外，随着消费者对食品安全关注度的提高，植物性农药将更加注重品质和安全标准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cbaa69cde4527" w:history="1">
        <w:r>
          <w:rPr>
            <w:rStyle w:val="Hyperlink"/>
          </w:rPr>
          <w:t>2025-2031年中国植物性农药行业现状与发展趋势分析</w:t>
        </w:r>
      </w:hyperlink>
      <w:r>
        <w:rPr>
          <w:rFonts w:hint="eastAsia"/>
        </w:rPr>
        <w:t>》通过全面的行业调研，系统梳理了植物性农药产业链的各个环节，详细分析了植物性农药市场规模、需求变化及价格趋势。报告结合当前植物性农药行业现状，科学预测了市场前景与发展方向，并解读了重点企业的竞争格局、市场集中度及品牌表现。同时，报告对植物性农药细分市场进行了深入探讨，结合植物性农药技术现状与SWOT分析，揭示了植物性农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植物性农药行业界定</w:t>
      </w:r>
      <w:r>
        <w:rPr>
          <w:rFonts w:hint="eastAsia"/>
        </w:rPr>
        <w:br/>
      </w:r>
      <w:r>
        <w:rPr>
          <w:rFonts w:hint="eastAsia"/>
        </w:rPr>
        <w:t>　　第一节 植物性农药行业定义</w:t>
      </w:r>
      <w:r>
        <w:rPr>
          <w:rFonts w:hint="eastAsia"/>
        </w:rPr>
        <w:br/>
      </w:r>
      <w:r>
        <w:rPr>
          <w:rFonts w:hint="eastAsia"/>
        </w:rPr>
        <w:t>　　第二节 植物性农药行业特点分析</w:t>
      </w:r>
      <w:r>
        <w:rPr>
          <w:rFonts w:hint="eastAsia"/>
        </w:rPr>
        <w:br/>
      </w:r>
      <w:r>
        <w:rPr>
          <w:rFonts w:hint="eastAsia"/>
        </w:rPr>
        <w:t>　　第三节 植物性农药产业链分析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2024-2025年全球植物性农药行业市场运行形势分析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2024-2025年全球植物性农药行业发展概况</w:t>
      </w:r>
      <w:r>
        <w:rPr>
          <w:rFonts w:hint="eastAsia"/>
        </w:rPr>
        <w:br/>
      </w:r>
      <w:r>
        <w:rPr>
          <w:rFonts w:hint="eastAsia"/>
        </w:rPr>
        <w:t>　　第二节 世界植物性农药行业发展走势</w:t>
      </w:r>
      <w:r>
        <w:rPr>
          <w:rFonts w:hint="eastAsia"/>
        </w:rPr>
        <w:br/>
      </w:r>
      <w:r>
        <w:rPr>
          <w:rFonts w:hint="eastAsia"/>
        </w:rPr>
        <w:t>　　　　二、全球植物性农药行业市场分布情况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三、全球植物性农药行业发展趋势分析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全球植物性农药行业重点国家和区域分析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中国植物性农药行业发展环境分析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2024-2025年植物性农药行业技术发展现状及趋势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当前我国植物性农药技术发展现状</w:t>
      </w:r>
      <w:r>
        <w:rPr>
          <w:rFonts w:hint="eastAsia"/>
        </w:rPr>
        <w:br/>
      </w:r>
      <w:r>
        <w:rPr>
          <w:rFonts w:hint="eastAsia"/>
        </w:rPr>
        <w:t>　　第二节 中外植物性农药技术差距及产生差距的主要原因分析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提高我国植物性农药技术的对策</w:t>
      </w:r>
      <w:r>
        <w:rPr>
          <w:rFonts w:hint="eastAsia"/>
        </w:rPr>
        <w:br/>
      </w:r>
      <w:r>
        <w:rPr>
          <w:rFonts w:hint="eastAsia"/>
        </w:rPr>
        <w:t>　　第四节 我国植物性农药研发、设计发展趋势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中国植物性农药发展现状调研</w:t>
      </w:r>
      <w:r>
        <w:rPr>
          <w:rFonts w:hint="eastAsia"/>
        </w:rPr>
        <w:br/>
      </w:r>
      <w:r>
        <w:rPr>
          <w:rFonts w:hint="eastAsia"/>
        </w:rPr>
        <w:t>　　第一节 中国植物性农药市场现状分析</w:t>
      </w:r>
      <w:r>
        <w:rPr>
          <w:rFonts w:hint="eastAsia"/>
        </w:rPr>
        <w:br/>
      </w:r>
      <w:r>
        <w:rPr>
          <w:rFonts w:hint="eastAsia"/>
        </w:rPr>
        <w:t>　　第二节 中国植物性农药行业产量情况分析及预测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一、植物性农药总体产能规模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三、2019-2024年中国植物性农药产量统计</w:t>
      </w:r>
      <w:r>
        <w:rPr>
          <w:rFonts w:hint="eastAsia"/>
        </w:rPr>
        <w:br/>
      </w:r>
      <w:r>
        <w:rPr>
          <w:rFonts w:hint="eastAsia"/>
        </w:rPr>
        <w:t>　　　　二、植物性农药生产区域分布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三、2025-2031年中国植物性农药产量预测分析</w:t>
      </w:r>
      <w:r>
        <w:rPr>
          <w:rFonts w:hint="eastAsia"/>
        </w:rPr>
        <w:br/>
      </w:r>
      <w:r>
        <w:rPr>
          <w:rFonts w:hint="eastAsia"/>
        </w:rPr>
        <w:t>　　第三节 中国植物性农药市场需求分析及预测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一、中国植物性农药市场需求特点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二、2019-2024年中国植物性农药市场需求量统计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三、2025-2031年中国植物性农药市场需求量预测分析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中国植物性农药行业进出口情况分析预测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2019-2024年中国植物性农药行业进出口情况分析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一、2019-2024年中国植物性农药行业进口分析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二、2019-2024年中国植物性农药行业出口分析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2025-2031年中国植物性农药行业进出口情况预测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一、2025-2031年中国植物性农药行业进口预测分析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二、2025-2031年中国植物性农药行业出口预测分析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影响植物性农药行业进出口变化的主要原因分析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2019-2024年中国植物性农药行业重点地区调研分析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一、中国植物性农药行业重点区域市场结构调研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二、**地区植物性农药市场调研分析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三、**地区植物性农药市场调研分析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四、**地区植物性农药市场调研分析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五、**地区植物性农药市场调研分析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六、**地区植物性农药市场调研分析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植物性农药行业竞争格局分析</w:t>
      </w:r>
      <w:r>
        <w:rPr>
          <w:rFonts w:hint="eastAsia"/>
        </w:rPr>
        <w:br/>
      </w:r>
      <w:r>
        <w:rPr>
          <w:rFonts w:hint="eastAsia"/>
        </w:rPr>
        <w:t>　　第一节 植物性农药行业集中度分析</w:t>
      </w:r>
      <w:r>
        <w:rPr>
          <w:rFonts w:hint="eastAsia"/>
        </w:rPr>
        <w:br/>
      </w:r>
      <w:r>
        <w:rPr>
          <w:rFonts w:hint="eastAsia"/>
        </w:rPr>
        <w:t>　　　　一、植物性农药市场集中度分析</w:t>
      </w:r>
      <w:r>
        <w:rPr>
          <w:rFonts w:hint="eastAsia"/>
        </w:rPr>
        <w:br/>
      </w:r>
      <w:r>
        <w:rPr>
          <w:rFonts w:hint="eastAsia"/>
        </w:rPr>
        <w:t>　　　　二、植物性农药企业集中度分析</w:t>
      </w:r>
      <w:r>
        <w:rPr>
          <w:rFonts w:hint="eastAsia"/>
        </w:rPr>
        <w:br/>
      </w:r>
      <w:r>
        <w:rPr>
          <w:rFonts w:hint="eastAsia"/>
        </w:rPr>
        <w:t>　　　　三、植物性农药区域集中度分析</w:t>
      </w:r>
      <w:r>
        <w:rPr>
          <w:rFonts w:hint="eastAsia"/>
        </w:rPr>
        <w:br/>
      </w:r>
      <w:r>
        <w:rPr>
          <w:rFonts w:hint="eastAsia"/>
        </w:rPr>
        <w:t>　　第二节 植物性农药行业主要企业竞争力分析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植物性农药行业竞争格局分析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一、2024-2025年植物性农药行业竞争分析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二、2024-2025年中外植物性农药产品竞争分析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三、2024-2025年我国植物性农药市场竞争分析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四、2024-2025年国内主要植物性农药企业动向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植物性农药行业细分产品市场调研分析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植物性农药行业上、下游市场分析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植物性农药行业上游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植物性农药行业下游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植物性农药行业重点企业发展调研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植物性农药重点企业（一）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植物性农药重点企业（二）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植物性农药重点企业（三）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植物性农药重点企业（四）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植物性农药重点企业（五）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植物性农药重点企业（六）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2025年植物性农药企业管理策略建议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提高植物性农药企业竞争力的策略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一、提高中国植物性农药企业核心竞争力的对策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二、植物性农药企业提升竞争力的主要方向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三、影响植物性农药企业核心竞争力的因素及提升途径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四、提高植物性农药企业竞争力的策略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对我国植物性农药品牌的战略思考</w:t>
      </w:r>
      <w:r>
        <w:rPr>
          <w:rFonts w:hint="eastAsia"/>
        </w:rPr>
        <w:br/>
      </w:r>
      <w:r>
        <w:rPr>
          <w:rFonts w:hint="eastAsia"/>
        </w:rPr>
        <w:t>　　　　一、植物性农药实施品牌战略的意义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二、植物性农药企业品牌的现状分析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三、我国植物性农药企业的品牌战略</w:t>
      </w:r>
      <w:r>
        <w:rPr>
          <w:rFonts w:hint="eastAsia"/>
        </w:rPr>
        <w:br/>
      </w:r>
      <w:r>
        <w:rPr>
          <w:rFonts w:hint="eastAsia"/>
        </w:rPr>
        <w:t>　　　　四、植物性农药品牌战略管理的策略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2025-2031年中国植物性农药行业前景与风险预测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2025年中国植物性农药市场前景分析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2025-2031年中国植物性农药发展趋势预测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2025-2031年中国植物性农药行业投资特性分析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一、2025-2031年中国植物性农药行业进入壁垒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二、2025-2031年中国植物性农药行业盈利模式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三、2025-2031年中国植物性农药行业盈利因素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2025-2031年中国植物性农药行业投资机会分析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一、2025-2031年中国植物性农药细分市场投资机会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二、2025-2031年中国植物性农药行业区域市场投资潜力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2025-2031年中国植物性农药行业投资风险分析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一、2025-2031年中国植物性农药行业市场竞争风险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二、2025-2031年中国植物性农药行业技术风险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三、2025-2031年中国植物性农药行业政策风险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四、2025-2031年中国植物性农药行业进入退出风险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植物性农药行业研究结论</w:t>
      </w:r>
      <w:r>
        <w:rPr>
          <w:rFonts w:hint="eastAsia"/>
        </w:rPr>
        <w:br/>
      </w:r>
      <w:r>
        <w:rPr>
          <w:rFonts w:hint="eastAsia"/>
        </w:rPr>
        <w:t>　　第二节 植物性农药行业投资价值评估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植物性农药行业投资建议</w:t>
      </w:r>
      <w:r>
        <w:rPr>
          <w:rFonts w:hint="eastAsia"/>
        </w:rPr>
        <w:br/>
      </w:r>
      <w:r>
        <w:rPr>
          <w:rFonts w:hint="eastAsia"/>
        </w:rPr>
        <w:t>　　　　一、植物性农药行业投资策略建议</w:t>
      </w:r>
      <w:r>
        <w:rPr>
          <w:rFonts w:hint="eastAsia"/>
        </w:rPr>
        <w:br/>
      </w:r>
      <w:r>
        <w:rPr>
          <w:rFonts w:hint="eastAsia"/>
        </w:rPr>
        <w:t>　　　　二、植物性农药行业投资方向建议</w:t>
      </w:r>
      <w:r>
        <w:rPr>
          <w:rFonts w:hint="eastAsia"/>
        </w:rPr>
        <w:br/>
      </w:r>
      <w:r>
        <w:rPr>
          <w:rFonts w:hint="eastAsia"/>
        </w:rPr>
        <w:t>　　　　三、植物性农药行业投资方式建议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植物性农药行业类别</w:t>
      </w:r>
      <w:r>
        <w:rPr>
          <w:rFonts w:hint="eastAsia"/>
        </w:rPr>
        <w:br/>
      </w:r>
      <w:r>
        <w:rPr>
          <w:rFonts w:hint="eastAsia"/>
        </w:rPr>
        <w:t>　　图表 植物性农药行业产业链调研</w:t>
      </w:r>
      <w:r>
        <w:rPr>
          <w:rFonts w:hint="eastAsia"/>
        </w:rPr>
        <w:br/>
      </w:r>
      <w:r>
        <w:rPr>
          <w:rFonts w:hint="eastAsia"/>
        </w:rPr>
        <w:t>　　图表 植物性农药行业现状</w:t>
      </w:r>
      <w:r>
        <w:rPr>
          <w:rFonts w:hint="eastAsia"/>
        </w:rPr>
        <w:br/>
      </w:r>
      <w:r>
        <w:rPr>
          <w:rFonts w:hint="eastAsia"/>
        </w:rPr>
        <w:t>　　图表 植物性农药行业标准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2019-2024年中国植物性农药行业市场规模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2024年中国植物性农药行业产能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2019-2024年中国植物性农药行业产量统计</w:t>
      </w:r>
      <w:r>
        <w:rPr>
          <w:rFonts w:hint="eastAsia"/>
        </w:rPr>
        <w:br/>
      </w:r>
      <w:r>
        <w:rPr>
          <w:rFonts w:hint="eastAsia"/>
        </w:rPr>
        <w:t>　　图表 植物性农药行业动态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2019-2024年中国植物性农药市场需求量</w:t>
      </w:r>
      <w:r>
        <w:rPr>
          <w:rFonts w:hint="eastAsia"/>
        </w:rPr>
        <w:br/>
      </w:r>
      <w:r>
        <w:rPr>
          <w:rFonts w:hint="eastAsia"/>
        </w:rPr>
        <w:t>　　图表 2024年中国植物性农药行业需求区域调研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2019-2024年中国植物性农药行情</w:t>
      </w:r>
      <w:r>
        <w:rPr>
          <w:rFonts w:hint="eastAsia"/>
        </w:rPr>
        <w:br/>
      </w:r>
      <w:r>
        <w:rPr>
          <w:rFonts w:hint="eastAsia"/>
        </w:rPr>
        <w:t>　　图表 2019-2024年中国植物性农药价格走势图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2019-2024年中国植物性农药行业销售收入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2019-2024年中国植物性农药行业盈利情况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2019-2024年中国植物性农药行业利润总额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2019-2024年中国植物性农药进口统计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2019-2024年中国植物性农药出口统计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2019-2024年中国植物性农药行业企业数量统计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**地区植物性农药市场规模</w:t>
      </w:r>
      <w:r>
        <w:rPr>
          <w:rFonts w:hint="eastAsia"/>
        </w:rPr>
        <w:br/>
      </w:r>
      <w:r>
        <w:rPr>
          <w:rFonts w:hint="eastAsia"/>
        </w:rPr>
        <w:t>　　图表 **地区植物性农药行业市场需求</w:t>
      </w:r>
      <w:r>
        <w:rPr>
          <w:rFonts w:hint="eastAsia"/>
        </w:rPr>
        <w:br/>
      </w:r>
      <w:r>
        <w:rPr>
          <w:rFonts w:hint="eastAsia"/>
        </w:rPr>
        <w:t>　　图表 **地区植物性农药市场调研</w:t>
      </w:r>
      <w:r>
        <w:rPr>
          <w:rFonts w:hint="eastAsia"/>
        </w:rPr>
        <w:br/>
      </w:r>
      <w:r>
        <w:rPr>
          <w:rFonts w:hint="eastAsia"/>
        </w:rPr>
        <w:t>　　图表 **地区植物性农药行业市场需求分析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**地区植物性农药市场规模</w:t>
      </w:r>
      <w:r>
        <w:rPr>
          <w:rFonts w:hint="eastAsia"/>
        </w:rPr>
        <w:br/>
      </w:r>
      <w:r>
        <w:rPr>
          <w:rFonts w:hint="eastAsia"/>
        </w:rPr>
        <w:t>　　图表 **地区植物性农药行业市场需求</w:t>
      </w:r>
      <w:r>
        <w:rPr>
          <w:rFonts w:hint="eastAsia"/>
        </w:rPr>
        <w:br/>
      </w:r>
      <w:r>
        <w:rPr>
          <w:rFonts w:hint="eastAsia"/>
        </w:rPr>
        <w:t>　　图表 **地区植物性农药市场调研</w:t>
      </w:r>
      <w:r>
        <w:rPr>
          <w:rFonts w:hint="eastAsia"/>
        </w:rPr>
        <w:br/>
      </w:r>
      <w:r>
        <w:rPr>
          <w:rFonts w:hint="eastAsia"/>
        </w:rPr>
        <w:t>　　图表 **地区植物性农药行业市场需求分析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植物性农药行业竞争对手分析</w:t>
      </w:r>
      <w:r>
        <w:rPr>
          <w:rFonts w:hint="eastAsia"/>
        </w:rPr>
        <w:br/>
      </w:r>
      <w:r>
        <w:rPr>
          <w:rFonts w:hint="eastAsia"/>
        </w:rPr>
        <w:t>　　图表 植物性农药重点企业（一）基本信息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植物性农药重点企业（一）经营情况分析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植物性农药重点企业（一）主要经济指标情况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植物性农药重点企业（二）经营情况分析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植物性农药重点企业（二）主要经济指标情况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植物性农药重点企业（三）经营情况分析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植物性农药重点企业（三）主要经济指标情况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2025-2031年中国植物性农药行业产量预测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2025-2031年中国植物性农药市场需求预测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2025-2031年中国植物性农药行业市场规模预测</w:t>
      </w:r>
      <w:r>
        <w:rPr>
          <w:rFonts w:hint="eastAsia"/>
        </w:rPr>
        <w:br/>
      </w:r>
      <w:r>
        <w:rPr>
          <w:rFonts w:hint="eastAsia"/>
        </w:rPr>
        <w:t>　　图表 植物性农药行业准入条件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2025-2031年中国植物性农药行业信息化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2025-2031年中国植物性农药行业风险分析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2025-2031年中国植物性农药行业发展趋势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2025-2031年中国植物性农药市场前景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cbaa69cde4527" w:history="1">
        <w:r>
          <w:rPr>
            <w:rStyle w:val="Hyperlink"/>
          </w:rPr>
          <w:t>2025-2031年中国植物性农药行业现状与发展趋势分析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cbaa69cde4527" w:history="1">
        <w:r>
          <w:rPr>
            <w:rStyle w:val="Hyperlink"/>
          </w:rPr>
          <w:t>https://www.20087.com/5/31/ZhiWuXingNongYaoFaZhanQuShiFenXi.html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源杀虫剂的优点、下列哪种不属于植物性农药、农药包装废弃物回收处理管理办法、植物性农药具有成本低残毒少无污染无药害等特点、农药种类有哪些、植物性农药具有成本低、土农药有哪些植物可以用、植物性农药的优点、植物源农药与化学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7c82d699f494d" w:history="1">
      <w:r>
        <w:rPr>
          <w:rStyle w:val="Hyperlink"/>
        </w:rPr>
        <w:t>2025-2031年中国植物性农药行业现状与发展趋势分析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iWuXingNongYaoFaZhanQuShiFenXi.html" TargetMode="External" Id="R2eccbaa69cde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iWuXingNongYaoFaZhanQuShiFenXi.html" TargetMode="External" Id="Re737c82d699f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2024-12-03T02:15:00Z</dcterms:created>
  <dcterms:modified xsi:type="dcterms:W3CDTF">2024-12-03T03:15:00Z</dcterms:modified>
  <dc:subject>2025-2031年中国植物性农药行业现状与发展趋势分析</dc:subject>
  <dc:title>2025-2031年中国植物性农药行业现状与发展趋势分析</dc:title>
  <cp:keywords>2025-2031年中国植物性农药行业现状与发展趋势分析</cp:keywords>
  <dc:description>2025-2031年中国植物性农药行业现状与发展趋势分析</dc:description>
</cp:coreProperties>
</file>