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528aa7973437c" w:history="1">
              <w:r>
                <w:rPr>
                  <w:rStyle w:val="Hyperlink"/>
                </w:rPr>
                <w:t>全球与中国橡胶隔膜市场现状调研及发展前景趋势分析报告（2026-2032年）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528aa7973437c" w:history="1">
              <w:r>
                <w:rPr>
                  <w:rStyle w:val="Hyperlink"/>
                </w:rPr>
                <w:t>全球与中国橡胶隔膜市场现状调研及发展前景趋势分析报告（2026-2032年）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528aa7973437c" w:history="1">
                <w:r>
                  <w:rPr>
                    <w:rStyle w:val="Hyperlink"/>
                  </w:rPr>
                  <w:t>https://www.20087.com/5/71/XiangJiaoGeMoShiChangQianJing.html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隔膜是一种用于隔离、密封或传递压力的弹性元件，常见于隔膜泵、压力容器、医疗输液装置及水处理系统。目前，橡胶隔膜主流材料包括天然橡胶、丁腈橡胶、氟橡胶及EPDM，根据介质耐受性、温度范围与疲劳寿命进行选型。高端隔膜强调无溶出物、高回弹率与百万次级循环耐久性，部分医用级产品通过USP Class VI认证。然而，橡胶隔膜在强氧化剂、高温或臭氧环境中易老化开裂；且不同批次硫化工艺波动可能导致性能差异，影响系统可靠性。</w:t>
      </w:r>
      <w:r>
        <w:rPr>
          <w:rFonts w:hint="eastAsia"/>
        </w:rPr>
        <w:br/>
      </w:r>
      <w:r>
        <w:rPr>
          <w:rFonts w:hint="eastAsia"/>
        </w:rPr>
        <w:t>　　未来，橡胶隔膜将向高性能复合材料、智能监测与长寿命设计方向突破。纳米增强橡胶（如石墨烯填充）将提升抗撕裂与耐化学性。嵌入式光纤或导电网络将实现隔膜形变与疲劳状态实时监测。3D打印成型技术将支持复杂曲面定制，减少应力集中。在可持续方面，生物基橡胶与可回收硫化体系将降低环境影响。同时，数字孪生模型将用于预测隔膜在特定工况下的失效周期。长远看，橡胶隔膜将从“被动密封件”升级为“智能流体控制界面”，在精密制造、生命科学与绿色工业中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528aa7973437c" w:history="1">
        <w:r>
          <w:rPr>
            <w:rStyle w:val="Hyperlink"/>
          </w:rPr>
          <w:t>全球与中国橡胶隔膜市场现状调研及发展前景趋势分析报告（2026-2032年）</w:t>
        </w:r>
      </w:hyperlink>
      <w:r>
        <w:rPr>
          <w:rFonts w:hint="eastAsia"/>
        </w:rPr>
        <w:t>》基于国家统计局及相关行业协会的详实数据，结合国内外橡胶隔膜行业研究资料及深入市场调研，系统分析了橡胶隔膜行业的市场规模、市场需求及产业链现状。报告重点探讨了橡胶隔膜行业整体运行情况及细分领域特点，科学预测了橡胶隔膜市场前景与发展趋势，揭示了橡胶隔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0528aa7973437c" w:history="1">
        <w:r>
          <w:rPr>
            <w:rStyle w:val="Hyperlink"/>
          </w:rPr>
          <w:t>全球与中国橡胶隔膜市场现状调研及发展前景趋势分析报告（2026-2032年）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按产品类型细分，全球橡胶隔膜市场规模2021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平隔膜</w:t>
      </w:r>
      <w:r>
        <w:rPr>
          <w:rFonts w:hint="eastAsia"/>
        </w:rPr>
        <w:br/>
      </w:r>
      <w:r>
        <w:rPr>
          <w:rFonts w:hint="eastAsia"/>
        </w:rPr>
        <w:t>　　　　1.3.3 卷隔膜</w:t>
      </w:r>
      <w:r>
        <w:rPr>
          <w:rFonts w:hint="eastAsia"/>
        </w:rPr>
        <w:br/>
      </w:r>
      <w:r>
        <w:rPr>
          <w:rFonts w:hint="eastAsia"/>
        </w:rPr>
        <w:t>　　　　1.3.4 碟形隔膜</w:t>
      </w:r>
      <w:r>
        <w:rPr>
          <w:rFonts w:hint="eastAsia"/>
        </w:rPr>
        <w:br/>
      </w:r>
      <w:r>
        <w:rPr>
          <w:rFonts w:hint="eastAsia"/>
        </w:rPr>
        <w:t>　　　　1.3.5 缠绕隔膜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按应用细分，全球橡胶隔膜市场规模2021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气缸隔膜</w:t>
      </w:r>
      <w:r>
        <w:rPr>
          <w:rFonts w:hint="eastAsia"/>
        </w:rPr>
        <w:br/>
      </w:r>
      <w:r>
        <w:rPr>
          <w:rFonts w:hint="eastAsia"/>
        </w:rPr>
        <w:t>　　　　1.4.3 泵行业</w:t>
      </w:r>
      <w:r>
        <w:rPr>
          <w:rFonts w:hint="eastAsia"/>
        </w:rPr>
        <w:br/>
      </w:r>
      <w:r>
        <w:rPr>
          <w:rFonts w:hint="eastAsia"/>
        </w:rPr>
        <w:t>　　　　1.4.4 阀门行业</w:t>
      </w:r>
      <w:r>
        <w:rPr>
          <w:rFonts w:hint="eastAsia"/>
        </w:rPr>
        <w:br/>
      </w:r>
      <w:r>
        <w:rPr>
          <w:rFonts w:hint="eastAsia"/>
        </w:rPr>
        <w:t>　　　　1.4.5 执行器</w:t>
      </w:r>
      <w:r>
        <w:rPr>
          <w:rFonts w:hint="eastAsia"/>
        </w:rPr>
        <w:br/>
      </w:r>
      <w:r>
        <w:rPr>
          <w:rFonts w:hint="eastAsia"/>
        </w:rPr>
        <w:t>　　　　1.4.6 压缩机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橡胶隔膜行业发展总体概况</w:t>
      </w:r>
      <w:r>
        <w:rPr>
          <w:rFonts w:hint="eastAsia"/>
        </w:rPr>
        <w:br/>
      </w:r>
      <w:r>
        <w:rPr>
          <w:rFonts w:hint="eastAsia"/>
        </w:rPr>
        <w:t>　　　　1.5.2 橡胶隔膜行业发展主要特点</w:t>
      </w:r>
      <w:r>
        <w:rPr>
          <w:rFonts w:hint="eastAsia"/>
        </w:rPr>
        <w:br/>
      </w:r>
      <w:r>
        <w:rPr>
          <w:rFonts w:hint="eastAsia"/>
        </w:rPr>
        <w:t>　　　　1.5.3 橡胶隔膜行业发展影响因素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橡胶隔膜有利因素</w:t>
      </w:r>
      <w:r>
        <w:rPr>
          <w:rFonts w:hint="eastAsia"/>
        </w:rPr>
        <w:br/>
      </w:r>
      <w:r>
        <w:rPr>
          <w:rFonts w:hint="eastAsia"/>
        </w:rPr>
        <w:t>　　　　1.5.3 .2 橡胶隔膜不利因素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全球市场，近三年橡胶隔膜主要企业占有率及排名（按销量）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橡胶隔膜主要企业在国际市场占有率（按销量，2023-2026）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2025年橡胶隔膜主要企业在国际市场排名（按销量）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全球市场主要企业橡胶隔膜销量（2023-2026）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全球市场，近三年橡胶隔膜主要企业占有率及排名（按收入）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橡胶隔膜主要企业在国际市场占有率（按收入，2023-2026）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2025年橡胶隔膜主要企业在国际市场排名（按收入）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全球市场主要企业橡胶隔膜销售收入（2023-2026）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全球市场主要企业橡胶隔膜销售价格（2023-2026）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中国市场，近三年橡胶隔膜主要企业占有率及排名（按销量）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橡胶隔膜主要企业在中国市场占有率（按销量，2023-2026）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2025年橡胶隔膜主要企业在中国市场排名（按销量）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中国市场主要企业橡胶隔膜销量（2023-2026）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中国市场，近三年橡胶隔膜主要企业占有率及排名（按收入）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橡胶隔膜主要企业在中国市场占有率（按收入，2023-2026）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2025年橡胶隔膜主要企业在中国市场排名（按收入）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中国市场主要企业橡胶隔膜销售收入（2023-2026）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全球主要厂商橡胶隔膜总部及产地分布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全球主要厂商成立时间及橡胶隔膜商业化日期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全球主要厂商橡胶隔膜产品类型及应用</w:t>
      </w:r>
      <w:r>
        <w:rPr>
          <w:rFonts w:hint="eastAsia"/>
        </w:rPr>
        <w:br/>
      </w:r>
      <w:r>
        <w:rPr>
          <w:rFonts w:hint="eastAsia"/>
        </w:rPr>
        <w:t>　　2.9 橡胶隔膜行业集中度、竞争程度分析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橡胶隔膜行业集中度分析：2025年全球Top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全球橡胶隔膜第一梯队、第二梯队和第三梯队生产商（品牌）及市场份额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全球橡胶隔膜总体规模分析</w:t>
      </w:r>
      <w:r>
        <w:rPr>
          <w:rFonts w:hint="eastAsia"/>
        </w:rPr>
        <w:br/>
      </w:r>
      <w:r>
        <w:rPr>
          <w:rFonts w:hint="eastAsia"/>
        </w:rPr>
        <w:t>　　3.1 全球橡胶隔膜供需现状及预测（2021-2032）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全球橡胶隔膜产能、产量、产能利用率及发展趋势（2021-2032）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全球橡胶隔膜产量、需求量及发展趋势（2021-2032）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全球主要地区橡胶隔膜产量及发展趋势（2021-2032）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全球主要地区橡胶隔膜产量（2021-2026）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全球主要地区橡胶隔膜产量（2027-2032）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全球主要地区橡胶隔膜产量市场份额（2021-2032）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中国橡胶隔膜供需现状及预测（2021-2032）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中国橡胶隔膜产能、产量、产能利用率及发展趋势（2021-2032）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中国橡胶隔膜产量、市场需求量及发展趋势（2021-2032）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中国市场橡胶隔膜进出口（2021-2032）</w:t>
      </w:r>
      <w:r>
        <w:rPr>
          <w:rFonts w:hint="eastAsia"/>
        </w:rPr>
        <w:br/>
      </w:r>
      <w:r>
        <w:rPr>
          <w:rFonts w:hint="eastAsia"/>
        </w:rPr>
        <w:t>　　3.4 全球橡胶隔膜销量及销售额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全球市场橡胶隔膜销售额（2021-2032）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全球市场橡胶隔膜销量（2021-2032）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全球市场橡胶隔膜价格趋势（2021-2032）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全球橡胶隔膜主要地区分析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全球主要地区橡胶隔膜市场规模分析：2021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全球主要地区橡胶隔膜销售收入及市场份额（2021-2026）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全球主要地区橡胶隔膜销售收入预测（2027-2032）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全球主要地区橡胶隔膜销量分析：2021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全球主要地区橡胶隔膜销量及市场份额预测（2027-2032）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北美市场橡胶隔膜销量、收入及增长率（2021-2032）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欧洲市场橡胶隔膜销量、收入及增长率（2021-2032）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中国市场橡胶隔膜销量、收入及增长率（2021-2032）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日本市场橡胶隔膜销量、收入及增长率（2021-2032）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东南亚市场橡胶隔膜销量、收入及增长率（2021-2032）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印度市场橡胶隔膜销量、收入及增长率（2021-2032）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南美市场橡胶隔膜销量、收入及增长率（2021-2032）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中东市场橡胶隔膜销量、收入及增长率（2021-2032）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不同产品类型橡胶隔膜分析</w:t>
      </w:r>
      <w:r>
        <w:rPr>
          <w:rFonts w:hint="eastAsia"/>
        </w:rPr>
        <w:br/>
      </w:r>
      <w:r>
        <w:rPr>
          <w:rFonts w:hint="eastAsia"/>
        </w:rPr>
        <w:t>　　6.1 全球不同产品类型橡胶隔膜销量（2021-2032）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全球不同产品类型橡胶隔膜销量预测（2027-2032）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全球不同产品类型橡胶隔膜收入（2021-2032）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全球不同产品类型橡胶隔膜收入预测（2027-2032）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全球不同产品类型橡胶隔膜价格走势（2021-2032）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中国不同产品类型橡胶隔膜销量（2021-2032）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中国不同产品类型橡胶隔膜销量预测（2027-2032）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中国不同产品类型橡胶隔膜收入（2021-2032）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中国不同产品类型橡胶隔膜收入预测（2027-2032）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不同应用橡胶隔膜分析</w:t>
      </w:r>
      <w:r>
        <w:rPr>
          <w:rFonts w:hint="eastAsia"/>
        </w:rPr>
        <w:br/>
      </w:r>
      <w:r>
        <w:rPr>
          <w:rFonts w:hint="eastAsia"/>
        </w:rPr>
        <w:t>　　7.1 全球不同应用橡胶隔膜销量（2021-2032）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全球不同应用橡胶隔膜销量预测（2027-2032）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全球不同应用橡胶隔膜收入（2021-2032）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全球不同应用橡胶隔膜收入预测（2027-2032）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全球不同应用橡胶隔膜价格走势（2021-2032）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中国不同应用橡胶隔膜销量（2021-2032）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中国不同应用橡胶隔膜销量预测（2027-2032）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中国不同应用橡胶隔膜收入（2021-2032）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中国不同应用橡胶隔膜收入预测（2027-2032）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橡胶隔膜行业发展趋势</w:t>
      </w:r>
      <w:r>
        <w:rPr>
          <w:rFonts w:hint="eastAsia"/>
        </w:rPr>
        <w:br/>
      </w:r>
      <w:r>
        <w:rPr>
          <w:rFonts w:hint="eastAsia"/>
        </w:rPr>
        <w:t>　　8.2 橡胶隔膜行业主要驱动因素</w:t>
      </w:r>
      <w:r>
        <w:rPr>
          <w:rFonts w:hint="eastAsia"/>
        </w:rPr>
        <w:br/>
      </w:r>
      <w:r>
        <w:rPr>
          <w:rFonts w:hint="eastAsia"/>
        </w:rPr>
        <w:t>　　8.3 橡胶隔膜中国企业SWOT分析</w:t>
      </w:r>
      <w:r>
        <w:rPr>
          <w:rFonts w:hint="eastAsia"/>
        </w:rPr>
        <w:br/>
      </w:r>
      <w:r>
        <w:rPr>
          <w:rFonts w:hint="eastAsia"/>
        </w:rPr>
        <w:t>　　8.4 中国橡胶隔膜行业政策环境分析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橡胶隔膜行业产业链简介</w:t>
      </w:r>
      <w:r>
        <w:rPr>
          <w:rFonts w:hint="eastAsia"/>
        </w:rPr>
        <w:br/>
      </w:r>
      <w:r>
        <w:rPr>
          <w:rFonts w:hint="eastAsia"/>
        </w:rPr>
        <w:t>　　　　9.1.1 橡胶隔膜行业供应链分析</w:t>
      </w:r>
      <w:r>
        <w:rPr>
          <w:rFonts w:hint="eastAsia"/>
        </w:rPr>
        <w:br/>
      </w:r>
      <w:r>
        <w:rPr>
          <w:rFonts w:hint="eastAsia"/>
        </w:rPr>
        <w:t>　　　　9.1.2 橡胶隔膜主要原料及供应情况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橡胶隔膜行业采购模式</w:t>
      </w:r>
      <w:r>
        <w:rPr>
          <w:rFonts w:hint="eastAsia"/>
        </w:rPr>
        <w:br/>
      </w:r>
      <w:r>
        <w:rPr>
          <w:rFonts w:hint="eastAsia"/>
        </w:rPr>
        <w:t>　　9.3 橡胶隔膜行业生产模式</w:t>
      </w:r>
      <w:r>
        <w:rPr>
          <w:rFonts w:hint="eastAsia"/>
        </w:rPr>
        <w:br/>
      </w:r>
      <w:r>
        <w:rPr>
          <w:rFonts w:hint="eastAsia"/>
        </w:rPr>
        <w:t>　　9.4 橡胶隔膜行业销售模式及销售渠道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按应用细分，全球橡胶隔膜市场规模（CAGR）2021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橡胶隔膜行业发展主要特点</w:t>
      </w:r>
      <w:r>
        <w:rPr>
          <w:rFonts w:hint="eastAsia"/>
        </w:rPr>
        <w:br/>
      </w:r>
      <w:r>
        <w:rPr>
          <w:rFonts w:hint="eastAsia"/>
        </w:rPr>
        <w:t>　　表 4： 橡胶隔膜行业发展有利因素分析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橡胶隔膜行业发展不利因素分析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进入橡胶隔膜行业壁垒</w:t>
      </w:r>
      <w:r>
        <w:rPr>
          <w:rFonts w:hint="eastAsia"/>
        </w:rPr>
        <w:br/>
      </w:r>
      <w:r>
        <w:rPr>
          <w:rFonts w:hint="eastAsia"/>
        </w:rPr>
        <w:t>　　表 7： 橡胶隔膜主要企业在国际市场占有率（按销量，2023-2026）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2025年橡胶隔膜主要企业在国际市场排名（按销量）&amp;（百万件）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全球市场主要企业橡胶隔膜销量（2023-2026）&amp;（百万件）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橡胶隔膜主要企业在国际市场占有率（按收入，2023-2026）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2025年橡胶隔膜主要企业在国际市场排名（按收入）&amp;（万元）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全球市场主要企业橡胶隔膜销售收入（2023-2026）&amp;（万元）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全球市场主要企业橡胶隔膜销售价格（2023-2026）&amp;（USD/K Units）</w:t>
      </w:r>
      <w:r>
        <w:rPr>
          <w:rFonts w:hint="eastAsia"/>
        </w:rPr>
        <w:br/>
      </w:r>
      <w:r>
        <w:rPr>
          <w:rFonts w:hint="eastAsia"/>
        </w:rPr>
        <w:t>　　表 14： 橡胶隔膜主要企业在中国市场占有率（按销量，2023-2026）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2025年橡胶隔膜主要企业在中国市场排名（按销量）&amp;（百万件）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中国市场主要企业橡胶隔膜销量（2023-2026）&amp;（百万件）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橡胶隔膜主要企业在中国市场占有率（按收入，2023-2026）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2025年橡胶隔膜主要企业在中国市场排名（按收入）&amp;（万元）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中国市场主要企业橡胶隔膜销售收入（2023-2026）&amp;（万元）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全球主要厂商橡胶隔膜总部及产地分布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全球主要厂商成立时间及橡胶隔膜商业化日期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全球主要厂商橡胶隔膜产品类型及应用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2025年全球橡胶隔膜主要厂商市场地位（第一梯队、第二梯队和第三梯队）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全球橡胶隔膜市场投资、并购等现状分析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全球主要地区橡胶隔膜产量增速（CAGR）：（2021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全球主要地区橡胶隔膜产量（2021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全球主要地区橡胶隔膜产量（2021-2026）&amp;（百万件）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全球主要地区橡胶隔膜产量（2027-2032）&amp;（百万件）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全球主要地区橡胶隔膜产量市场份额（2021-2026）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全球主要地区橡胶隔膜产量市场份额（2027-2032）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中国市场橡胶隔膜产量、销量、进出口（2021-2026）&amp;（百万件）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中国市场橡胶隔膜产量、销量、进出口预测（2027-2032）&amp;（百万件）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全球主要地区橡胶隔膜销售收入增速：（2021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全球主要地区橡胶隔膜销售收入（2021-2026）&amp;（万元）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全球主要地区橡胶隔膜销售收入市场份额（2021-2026）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全球主要地区橡胶隔膜收入（2027-2032）&amp;（万元）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全球主要地区橡胶隔膜收入市场份额（2027-2032）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全球主要地区橡胶隔膜销量（百万件）：2021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全球主要地区橡胶隔膜销量（2021-2026）&amp;（百万件）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全球主要地区橡胶隔膜销量市场份额（2021-2026）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全球主要地区橡胶隔膜销量（2027-2032）&amp;（百万件）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全球主要地区橡胶隔膜销量份额（2027-2032）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橡胶隔膜销量（百万件）、收入（万元）、价格（USD/K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橡胶隔膜销量（百万件）、收入（万元）、价格（USD/K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橡胶隔膜销量（百万件）、收入（万元）、价格（USD/K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橡胶隔膜销量（百万件）、收入（万元）、价格（USD/K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橡胶隔膜销量（百万件）、收入（万元）、价格（USD/K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橡胶隔膜销量（百万件）、收入（万元）、价格（USD/K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橡胶隔膜销量（百万件）、收入（万元）、价格（USD/K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橡胶隔膜销量（百万件）、收入（万元）、价格（USD/K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橡胶隔膜销量（百万件）、收入（万元）、价格（USD/K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橡胶隔膜销量（百万件）、收入（万元）、价格（USD/K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橡胶隔膜销量（百万件）、收入（万元）、价格（USD/K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橡胶隔膜销量（百万件）、收入（万元）、价格（USD/K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橡胶隔膜销量（百万件）、收入（万元）、价格（USD/K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橡胶隔膜生产基地、销售区域、竞争对手及市场地位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橡胶隔膜产品规格、参数及市场应用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橡胶隔膜销量（百万件）、收入（万元）、价格（USD/K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全球不同产品类型橡胶隔膜销量（2021-2026）&amp;（百万件）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全球不同产品类型橡胶隔膜销量市场份额（2021-2026）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全球不同产品类型橡胶隔膜销量预测（2027-2032）&amp;（百万件）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全球市场不同产品类型橡胶隔膜销量市场份额预测（2027-2032）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全球不同产品类型橡胶隔膜收入（2021-2026）&amp;（万元）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全球不同产品类型橡胶隔膜收入市场份额（2021-2026）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全球不同产品类型橡胶隔膜收入预测（2027-2032）&amp;（万元）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全球不同产品类型橡胶隔膜收入市场份额预测（2027-2032）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中国不同产品类型橡胶隔膜销量（2021-2026）&amp;（百万件）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中国不同产品类型橡胶隔膜销量市场份额（2021-2026）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中国不同产品类型橡胶隔膜销量预测（2027-2032）&amp;（百万件）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全球市场不同产品类型橡胶隔膜销量市场份额预测（2027-2032）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中国不同产品类型橡胶隔膜收入（2021-2026）&amp;（万元）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中国不同产品类型橡胶隔膜收入市场份额（2021-2026）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中国不同产品类型橡胶隔膜收入预测（2027-2032）&amp;（万元）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中国不同产品类型橡胶隔膜收入市场份额预测（2027-2032）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全球不同应用橡胶隔膜销量（2021-2026）&amp;（百万件）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130： 全球不同应用橡胶隔膜销量市场份额（2021-2026）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全球不同应用橡胶隔膜销量预测（2027-2032）&amp;（百万件）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全球市场不同应用橡胶隔膜销量市场份额预测（2027-2032）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全球不同应用橡胶隔膜收入（2021-2026）&amp;（万元）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全球不同应用橡胶隔膜收入市场份额（2021-2026）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全球不同应用橡胶隔膜收入预测（2027-2032）&amp;（万元）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全球不同应用橡胶隔膜收入市场份额预测（2027-2032）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中国不同应用橡胶隔膜销量（2021-2026）&amp;（百万件）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138： 中国不同应用橡胶隔膜销量市场份额（2021-2026）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中国不同应用橡胶隔膜销量预测（2027-2032）&amp;（百万件）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中国市场不同应用橡胶隔膜销量市场份额预测（2027-2032）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中国不同应用橡胶隔膜收入（2021-2026）&amp;（万元）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中国不同应用橡胶隔膜收入市场份额（2021-2026）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中国不同应用橡胶隔膜收入预测（2027-2032）&amp;（万元）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中国不同应用橡胶隔膜收入市场份额预测（2027-2032）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橡胶隔膜行业发展趋势</w:t>
      </w:r>
      <w:r>
        <w:rPr>
          <w:rFonts w:hint="eastAsia"/>
        </w:rPr>
        <w:br/>
      </w:r>
      <w:r>
        <w:rPr>
          <w:rFonts w:hint="eastAsia"/>
        </w:rPr>
        <w:t>　　表 146： 橡胶隔膜行业主要驱动因素</w:t>
      </w:r>
      <w:r>
        <w:rPr>
          <w:rFonts w:hint="eastAsia"/>
        </w:rPr>
        <w:br/>
      </w:r>
      <w:r>
        <w:rPr>
          <w:rFonts w:hint="eastAsia"/>
        </w:rPr>
        <w:t>　　表 147： 橡胶隔膜行业供应链分析</w:t>
      </w:r>
      <w:r>
        <w:rPr>
          <w:rFonts w:hint="eastAsia"/>
        </w:rPr>
        <w:br/>
      </w:r>
      <w:r>
        <w:rPr>
          <w:rFonts w:hint="eastAsia"/>
        </w:rPr>
        <w:t>　　表 148： 橡胶隔膜上游原料供应商</w:t>
      </w:r>
      <w:r>
        <w:rPr>
          <w:rFonts w:hint="eastAsia"/>
        </w:rPr>
        <w:br/>
      </w:r>
      <w:r>
        <w:rPr>
          <w:rFonts w:hint="eastAsia"/>
        </w:rPr>
        <w:t>　　表 149： 橡胶隔膜主要地区不同应用客户分析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橡胶隔膜典型经销商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橡胶隔膜产品图片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全球不同产品类型橡胶隔膜销售额2021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全球不同产品类型橡胶隔膜市场份额2025 &amp; 2032</w:t>
      </w:r>
      <w:r>
        <w:rPr>
          <w:rFonts w:hint="eastAsia"/>
        </w:rPr>
        <w:br/>
      </w:r>
      <w:r>
        <w:rPr>
          <w:rFonts w:hint="eastAsia"/>
        </w:rPr>
        <w:t>　　图 4： 平隔膜产品图片</w:t>
      </w:r>
      <w:r>
        <w:rPr>
          <w:rFonts w:hint="eastAsia"/>
        </w:rPr>
        <w:br/>
      </w:r>
      <w:r>
        <w:rPr>
          <w:rFonts w:hint="eastAsia"/>
        </w:rPr>
        <w:t>　　图 5： 卷隔膜产品图片</w:t>
      </w:r>
      <w:r>
        <w:rPr>
          <w:rFonts w:hint="eastAsia"/>
        </w:rPr>
        <w:br/>
      </w:r>
      <w:r>
        <w:rPr>
          <w:rFonts w:hint="eastAsia"/>
        </w:rPr>
        <w:t>　　图 6： 碟形隔膜产品图片</w:t>
      </w:r>
      <w:r>
        <w:rPr>
          <w:rFonts w:hint="eastAsia"/>
        </w:rPr>
        <w:br/>
      </w:r>
      <w:r>
        <w:rPr>
          <w:rFonts w:hint="eastAsia"/>
        </w:rPr>
        <w:t>　　图 7： 缠绕隔膜产品图片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全球不同应用橡胶隔膜市场份额2025 &amp; 2032</w:t>
      </w:r>
      <w:r>
        <w:rPr>
          <w:rFonts w:hint="eastAsia"/>
        </w:rPr>
        <w:br/>
      </w:r>
      <w:r>
        <w:rPr>
          <w:rFonts w:hint="eastAsia"/>
        </w:rPr>
        <w:t>　　图 11： 气缸隔膜</w:t>
      </w:r>
      <w:r>
        <w:rPr>
          <w:rFonts w:hint="eastAsia"/>
        </w:rPr>
        <w:br/>
      </w:r>
      <w:r>
        <w:rPr>
          <w:rFonts w:hint="eastAsia"/>
        </w:rPr>
        <w:t>　　图 12： 泵行业</w:t>
      </w:r>
      <w:r>
        <w:rPr>
          <w:rFonts w:hint="eastAsia"/>
        </w:rPr>
        <w:br/>
      </w:r>
      <w:r>
        <w:rPr>
          <w:rFonts w:hint="eastAsia"/>
        </w:rPr>
        <w:t>　　图 13： 阀门行业</w:t>
      </w:r>
      <w:r>
        <w:rPr>
          <w:rFonts w:hint="eastAsia"/>
        </w:rPr>
        <w:br/>
      </w:r>
      <w:r>
        <w:rPr>
          <w:rFonts w:hint="eastAsia"/>
        </w:rPr>
        <w:t>　　图 14： 执行器</w:t>
      </w:r>
      <w:r>
        <w:rPr>
          <w:rFonts w:hint="eastAsia"/>
        </w:rPr>
        <w:br/>
      </w:r>
      <w:r>
        <w:rPr>
          <w:rFonts w:hint="eastAsia"/>
        </w:rPr>
        <w:t>　　图 15： 压缩机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2025年全球前五大生产商橡胶隔膜市场份额</w:t>
      </w:r>
      <w:r>
        <w:rPr>
          <w:rFonts w:hint="eastAsia"/>
        </w:rPr>
        <w:br/>
      </w:r>
      <w:r>
        <w:rPr>
          <w:rFonts w:hint="eastAsia"/>
        </w:rPr>
        <w:t>　　图 18： 2025年全球橡胶隔膜第一梯队、第二梯队和第三梯队厂商及市场份额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全球橡胶隔膜产能、产量、产能利用率及发展趋势（2021-2032）&amp;（百万件）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全球橡胶隔膜产量、需求量及发展趋势（2021-2032）&amp;（百万件）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全球主要地区橡胶隔膜产量市场份额（2021-2032）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中国橡胶隔膜产能、产量、产能利用率及发展趋势（2021-2032）&amp;（百万件）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中国橡胶隔膜产量、市场需求量及发展趋势（2021-2032）&amp;（百万件）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全球橡胶隔膜市场销售额及增长率：（2021-2032）&amp;（万元）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全球市场橡胶隔膜市场规模：2021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全球市场橡胶隔膜销量及增长率（2021-2032）&amp;（百万件）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全球市场橡胶隔膜价格趋势（2021-2032）&amp;（USD/K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28： 全球主要地区橡胶隔膜销售收入（2021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全球主要地区橡胶隔膜销售收入市场份额（2021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北美市场橡胶隔膜销量及增长率（2021-2032）&amp;（百万件）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北美市场橡胶隔膜收入及增长率（2021-2032）&amp;（万元）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欧洲市场橡胶隔膜销量及增长率（2021-2032）&amp;（百万件）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欧洲市场橡胶隔膜收入及增长率（2021-2032）&amp;（万元）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中国市场橡胶隔膜销量及增长率（2021-2032）&amp;（百万件）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中国市场橡胶隔膜收入及增长率（2021-2032）&amp;（万元）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日本市场橡胶隔膜销量及增长率（2021-2032）&amp;（百万件）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日本市场橡胶隔膜收入及增长率（2021-2032）&amp;（万元）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东南亚市场橡胶隔膜销量及增长率（2021-2032）&amp;（百万件）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东南亚市场橡胶隔膜收入及增长率（2021-2032）&amp;（万元）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印度市场橡胶隔膜销量及增长率（2021-2032）&amp;（百万件）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印度市场橡胶隔膜收入及增长率（2021-2032）&amp;（万元）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南美市场橡胶隔膜销量及增长率（2021-2032）&amp;（百万件）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南美市场橡胶隔膜收入及增长率（2021-2032）&amp;（万元）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中东市场橡胶隔膜销量及增长率（2021-2032）&amp;（百万件）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45： 中东市场橡胶隔膜收入及增长率（2021-2032）&amp;（万元）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全球不同产品类型橡胶隔膜价格走势（2021-2032）&amp;（USD/K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47： 全球不同应用橡胶隔膜价格走势（2021-2032）&amp;（USD/K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48： 橡胶隔膜中国企业SWOT分析</w:t>
      </w:r>
      <w:r>
        <w:rPr>
          <w:rFonts w:hint="eastAsia"/>
        </w:rPr>
        <w:br/>
      </w:r>
      <w:r>
        <w:rPr>
          <w:rFonts w:hint="eastAsia"/>
        </w:rPr>
        <w:t>　　图 49： 橡胶隔膜产业链</w:t>
      </w:r>
      <w:r>
        <w:rPr>
          <w:rFonts w:hint="eastAsia"/>
        </w:rPr>
        <w:br/>
      </w:r>
      <w:r>
        <w:rPr>
          <w:rFonts w:hint="eastAsia"/>
        </w:rPr>
        <w:t>　　图 50： 橡胶隔膜行业采购模式分析</w:t>
      </w:r>
      <w:r>
        <w:rPr>
          <w:rFonts w:hint="eastAsia"/>
        </w:rPr>
        <w:br/>
      </w:r>
      <w:r>
        <w:rPr>
          <w:rFonts w:hint="eastAsia"/>
        </w:rPr>
        <w:t>　　图 51： 橡胶隔膜行业生产模式</w:t>
      </w:r>
      <w:r>
        <w:rPr>
          <w:rFonts w:hint="eastAsia"/>
        </w:rPr>
        <w:br/>
      </w:r>
      <w:r>
        <w:rPr>
          <w:rFonts w:hint="eastAsia"/>
        </w:rPr>
        <w:t>　　图 52： 橡胶隔膜行业销售模式分析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528aa7973437c" w:history="1">
        <w:r>
          <w:rPr>
            <w:rStyle w:val="Hyperlink"/>
          </w:rPr>
          <w:t>全球与中国橡胶隔膜市场现状调研及发展前景趋势分析报告（2026-2032年）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528aa7973437c" w:history="1">
        <w:r>
          <w:rPr>
            <w:rStyle w:val="Hyperlink"/>
          </w:rPr>
          <w:t>https://www.20087.com/5/71/XiangJiaoGeMoShiChangQianJing.html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热点：包胶加工厂家、橡胶隔膜片、橡胶制品、橡胶隔膜B7501、美卓压滤机橡胶隔膜、橡胶隔膜泵、as透明料多少钱一吨、橡胶隔膜浮顶密封、隔膜片的材质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5f9b000e947a7" w:history="1">
      <w:r>
        <w:rPr>
          <w:rStyle w:val="Hyperlink"/>
        </w:rPr>
        <w:t>全球与中国橡胶隔膜市场现状调研及发展前景趋势分析报告（2026-2032年）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XiangJiaoGeMoShiChangQianJing.html" TargetMode="External" Id="Rdc0528aa7973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XiangJiaoGeMoShiChangQianJing.html" TargetMode="External" Id="Rbc95f9b000e9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2026-01-01T06:34:06Z</dcterms:created>
  <dcterms:modified xsi:type="dcterms:W3CDTF">2026-01-01T07:34:06Z</dcterms:modified>
  <dc:subject>全球与中国橡胶隔膜市场现状调研及发展前景趋势分析报告（2026-2032年）</dc:subject>
  <dc:title>全球与中国橡胶隔膜市场现状调研及发展前景趋势分析报告（2026-2032年）</dc:title>
  <cp:keywords>全球与中国橡胶隔膜市场现状调研及发展前景趋势分析报告（2026-2032年）</cp:keywords>
  <dc:description>全球与中国橡胶隔膜市场现状调研及发展前景趋势分析报告（2026-2032年）</dc:description>
</cp:coreProperties>
</file>