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d7f80a749435b" w:history="1">
              <w:r>
                <w:rPr>
                  <w:rStyle w:val="Hyperlink"/>
                </w:rPr>
                <w:t>2026-2032年中国正氰酸行业发展研究分析与市场前景预测报告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d7f80a749435b" w:history="1">
              <w:r>
                <w:rPr>
                  <w:rStyle w:val="Hyperlink"/>
                </w:rPr>
                <w:t>2026-2032年中国正氰酸行业发展研究分析与市场前景预测报告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d7f80a749435b" w:history="1">
                <w:r>
                  <w:rPr>
                    <w:rStyle w:val="Hyperlink"/>
                  </w:rPr>
                  <w:t>https://www.20087.com/5/31/ZhengQingSuanShiChangQianJing.html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氰酸（HOCN）是一种不稳定的无机化合物，在常温下易聚合为三聚体异氰尿酸，工业上主要以其盐类（如氰酸钠、氰酸钾）形式存在和应用。当前正氰酸盐主要用于合成农药（如磺酰脲类除草剂）、医药中间体（如抗癫痫药拉莫三嗪）及特种高分子材料（如聚氨酯交联剂）。生产方法包括尿素热解、氰化物氧化等，对反应温度与pH控制要求严格，以避免副产物（如缩二脲、氨）生成。由于正氰酸本身难以储存与运输，下游应用多采用现场制备或即产即用模式。然而，原料毒性管控严、工艺废水含氮量高及产品纯度波动，构成安全生产与环保合规的主要挑战。</w:t>
      </w:r>
      <w:r>
        <w:rPr>
          <w:rFonts w:hint="eastAsia"/>
        </w:rPr>
        <w:br/>
      </w:r>
      <w:r>
        <w:rPr>
          <w:rFonts w:hint="eastAsia"/>
        </w:rPr>
        <w:t>　　未来，正氰酸及其衍生物将向绿色合成、高值化应用与过程安全强化方向发展。未来工艺可能采用电化学氧化或光催化路径，在温和条件下高选择性生成氰酸根，减少三废排放。在新材料领域，正氰酸盐作为非异氰酸酯聚氨酯（NIPU）的前驱体，有望替代传统光气路线，契合绿色化学趋势。医药方面，手性氰酸酯中间体的不对称合成将成为创新药研发热点。在过程安全层面，微反应器技术可实现精准控温与瞬时混合，抑制副反应并提升本质安全水平。此外，闭环水处理与氮资源回收系统将降低环境负荷，推动该化学品向可持续精细化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d7f80a749435b" w:history="1">
        <w:r>
          <w:rPr>
            <w:rStyle w:val="Hyperlink"/>
          </w:rPr>
          <w:t>2026-2032年中国正氰酸行业发展研究分析与市场前景预测报告</w:t>
        </w:r>
      </w:hyperlink>
      <w:r>
        <w:rPr>
          <w:rFonts w:hint="eastAsia"/>
        </w:rPr>
        <w:t>》基于国家统计局、相关行业协会的详实数据，系统分析正氰酸行业的市场规模、技术现状及竞争格局，梳理正氰酸产业链结构和供需变化。报告结合宏观经济环境，研判正氰酸行业发展趋势与前景，评估不同细分领域的发展潜力；通过分析正氰酸重点企业的市场表现，揭示行业集中度变化与竞争态势，并客观识别正氰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正氰酸市场概述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按照不同产品类型，正氰酸主要可以分为如下几个类别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中国不同产品类型正氰酸增长趋势2021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</w:t>
      </w:r>
      <w:r>
        <w:rPr>
          <w:rFonts w:hint="eastAsia"/>
        </w:rPr>
        <w:br/>
      </w:r>
      <w:r>
        <w:rPr>
          <w:rFonts w:hint="eastAsia"/>
        </w:rPr>
        <w:t>　　　　1.2.3 98%</w:t>
      </w:r>
      <w:r>
        <w:rPr>
          <w:rFonts w:hint="eastAsia"/>
        </w:rPr>
        <w:br/>
      </w:r>
      <w:r>
        <w:rPr>
          <w:rFonts w:hint="eastAsia"/>
        </w:rPr>
        <w:t>　　1.3 从不同应用，正氰酸主要包括如下几个方面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中国不同应用正氰酸增长趋势2021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中国正氰酸发展现状及未来趋势（2021-2032）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中国市场正氰酸收入及增长率（2021-2032）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中国市场正氰酸销量及增长率（2021-2032）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中国市场主要正氰酸厂商分析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中国市场主要厂商正氰酸销量及市场占有率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中国市场主要厂商正氰酸销量（2021-2026）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中国市场主要厂商正氰酸销量市场份额（2021-2026）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中国市场主要厂商正氰酸收入及市场占有率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中国市场主要厂商正氰酸收入（2021-2026）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中国市场主要厂商正氰酸收入市场份额（2021-2026）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2025年中国市场主要厂商正氰酸收入排名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中国市场主要厂商正氰酸价格（2021-2026）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中国市场主要厂商正氰酸总部及产地分布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中国市场主要厂商成立时间及正氰酸商业化日期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中国市场主要厂商正氰酸产品类型及应用</w:t>
      </w:r>
      <w:r>
        <w:rPr>
          <w:rFonts w:hint="eastAsia"/>
        </w:rPr>
        <w:br/>
      </w:r>
      <w:r>
        <w:rPr>
          <w:rFonts w:hint="eastAsia"/>
        </w:rPr>
        <w:t>　　2.7 正氰酸行业集中度、竞争程度分析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正氰酸行业集中度分析：2025年中国Top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中国市场正氰酸第一梯队、第二梯队和第三梯队厂商（品牌）及2025年市场份额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正氰酸产品规格、参数及市场应用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重点企业（3）在中国市场正氰酸销量、收入、价格及毛利率（2021-2026）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不同产品类型正氰酸分析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中国市场不同产品类型正氰酸销量（2021-2032）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中国市场不同产品类型正氰酸销量及市场份额（2021-2026）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中国市场不同产品类型正氰酸销量预测（2027-2032）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中国市场不同产品类型正氰酸规模（2021-2032）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中国市场不同产品类型正氰酸规模及市场份额（2021-2026）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中国市场不同产品类型正氰酸规模预测（2027-2032）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中国市场不同产品类型正氰酸价格走势（2021-2032）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不同应用正氰酸分析</w:t>
      </w:r>
      <w:r>
        <w:rPr>
          <w:rFonts w:hint="eastAsia"/>
        </w:rPr>
        <w:br/>
      </w:r>
      <w:r>
        <w:rPr>
          <w:rFonts w:hint="eastAsia"/>
        </w:rPr>
        <w:t>　　5.1 中国市场不同应用正氰酸销量（2021-2032）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中国市场不同应用正氰酸销量及市场份额（2021-2026）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中国市场不同应用正氰酸销量预测（2027-2032）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中国市场不同应用正氰酸规模（2021-2032）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中国市场不同应用正氰酸规模及市场份额（2021-2026）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中国市场不同应用正氰酸规模预测（2027-2032）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中国市场不同应用正氰酸价格走势（2021-2032）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正氰酸行业发展分析---发展趋势</w:t>
      </w:r>
      <w:r>
        <w:rPr>
          <w:rFonts w:hint="eastAsia"/>
        </w:rPr>
        <w:br/>
      </w:r>
      <w:r>
        <w:rPr>
          <w:rFonts w:hint="eastAsia"/>
        </w:rPr>
        <w:t>　　6.2 正氰酸行业发展分析---厂商壁垒</w:t>
      </w:r>
      <w:r>
        <w:rPr>
          <w:rFonts w:hint="eastAsia"/>
        </w:rPr>
        <w:br/>
      </w:r>
      <w:r>
        <w:rPr>
          <w:rFonts w:hint="eastAsia"/>
        </w:rPr>
        <w:t>　　6.3 正氰酸行业发展分析---驱动因素</w:t>
      </w:r>
      <w:r>
        <w:rPr>
          <w:rFonts w:hint="eastAsia"/>
        </w:rPr>
        <w:br/>
      </w:r>
      <w:r>
        <w:rPr>
          <w:rFonts w:hint="eastAsia"/>
        </w:rPr>
        <w:t>　　6.4 正氰酸行业发展分析---制约因素</w:t>
      </w:r>
      <w:r>
        <w:rPr>
          <w:rFonts w:hint="eastAsia"/>
        </w:rPr>
        <w:br/>
      </w:r>
      <w:r>
        <w:rPr>
          <w:rFonts w:hint="eastAsia"/>
        </w:rPr>
        <w:t>　　6.5 正氰酸中国企业SWOT分析</w:t>
      </w:r>
      <w:r>
        <w:rPr>
          <w:rFonts w:hint="eastAsia"/>
        </w:rPr>
        <w:br/>
      </w:r>
      <w:r>
        <w:rPr>
          <w:rFonts w:hint="eastAsia"/>
        </w:rPr>
        <w:t>　　6.6 正氰酸行业发展分析---行业政策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正氰酸行业产业链简介</w:t>
      </w:r>
      <w:r>
        <w:rPr>
          <w:rFonts w:hint="eastAsia"/>
        </w:rPr>
        <w:br/>
      </w:r>
      <w:r>
        <w:rPr>
          <w:rFonts w:hint="eastAsia"/>
        </w:rPr>
        <w:t>　　7.2 正氰酸产业链分析-上游</w:t>
      </w:r>
      <w:r>
        <w:rPr>
          <w:rFonts w:hint="eastAsia"/>
        </w:rPr>
        <w:br/>
      </w:r>
      <w:r>
        <w:rPr>
          <w:rFonts w:hint="eastAsia"/>
        </w:rPr>
        <w:t>　　7.3 正氰酸产业链分析-中游</w:t>
      </w:r>
      <w:r>
        <w:rPr>
          <w:rFonts w:hint="eastAsia"/>
        </w:rPr>
        <w:br/>
      </w:r>
      <w:r>
        <w:rPr>
          <w:rFonts w:hint="eastAsia"/>
        </w:rPr>
        <w:t>　　7.4 正氰酸产业链分析-下游</w:t>
      </w:r>
      <w:r>
        <w:rPr>
          <w:rFonts w:hint="eastAsia"/>
        </w:rPr>
        <w:br/>
      </w:r>
      <w:r>
        <w:rPr>
          <w:rFonts w:hint="eastAsia"/>
        </w:rPr>
        <w:t>　　7.5 正氰酸行业采购模式</w:t>
      </w:r>
      <w:r>
        <w:rPr>
          <w:rFonts w:hint="eastAsia"/>
        </w:rPr>
        <w:br/>
      </w:r>
      <w:r>
        <w:rPr>
          <w:rFonts w:hint="eastAsia"/>
        </w:rPr>
        <w:t>　　7.6 正氰酸行业生产模式</w:t>
      </w:r>
      <w:r>
        <w:rPr>
          <w:rFonts w:hint="eastAsia"/>
        </w:rPr>
        <w:br/>
      </w:r>
      <w:r>
        <w:rPr>
          <w:rFonts w:hint="eastAsia"/>
        </w:rPr>
        <w:t>　　7.7 正氰酸行业销售模式及销售渠道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中国本土正氰酸产能、产量分析</w:t>
      </w:r>
      <w:r>
        <w:rPr>
          <w:rFonts w:hint="eastAsia"/>
        </w:rPr>
        <w:br/>
      </w:r>
      <w:r>
        <w:rPr>
          <w:rFonts w:hint="eastAsia"/>
        </w:rPr>
        <w:t>　　8.1 中国正氰酸供需现状及预测（2021-2032）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中国正氰酸产能、产量、产能利用率及发展趋势（2021-2032）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中国正氰酸产量、市场需求量及发展趋势（2021-2032）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中国正氰酸进出口分析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中国市场正氰酸主要进口来源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中国市场正氰酸主要出口目的地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不同产品类型正氰酸市场规模2021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不同应用正氰酸市场规模2021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中国市场主要厂商正氰酸销量（2021-2026）&amp;（千克）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中国市场主要厂商正氰酸销量市场份额（2021-2026）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中国市场主要厂商正氰酸收入（2021-2026）&amp;（万元）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中国市场主要厂商正氰酸收入份额（2021-2026）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2025年中国主要生产商正氰酸收入排名（万元）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中国市场主要厂商正氰酸价格（2021-2026）&amp;（元/千克）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中国市场主要厂商正氰酸总部及产地分布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中国市场主要厂商成立时间及正氰酸商业化日期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中国市场主要厂商正氰酸产品类型及应用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2025年中国市场正氰酸主要厂商市场地位（第一梯队、第二梯队和第三梯队）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正氰酸市场投资、并购等现状分析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正氰酸销量（千克）、收入（万元）、价格（元/千克）及毛利率（2021-2026）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正氰酸销量（千克）、收入（万元）、价格（元/千克）及毛利率（2021-2026）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正氰酸生产基地、总部、竞争对手及市场地位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正氰酸产品规格、参数及市场应用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正氰酸销量（千克）、收入（万元）、价格（元/千克）及毛利率（2021-2026）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中国市场不同产品类型正氰酸销量（2021-2026）&amp;（千克）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中国市场不同产品类型正氰酸销量市场份额（2021-2026）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中国市场不同产品类型正氰酸销量预测（2027-2032）&amp;（千克）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中国市场不同产品类型正氰酸销量市场份额预测（2027-2032）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中国市场不同产品类型正氰酸规模（2021-2026）&amp;（万元）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中国市场不同产品类型正氰酸规模市场份额（2021-2026）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中国市场不同产品类型正氰酸规模预测（2027-2032）&amp;（万元）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中国市场不同产品类型正氰酸规模市场份额预测（2027-2032）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中国市场不同应用正氰酸销量（2021-2026）&amp;（千克）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38： 中国市场不同应用正氰酸销量市场份额（2021-2026）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中国市场不同应用正氰酸销量预测（2027-2032）&amp;（千克）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中国市场不同应用正氰酸销量市场份额预测（2027-2032）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中国市场不同应用正氰酸规模（2021-2026）&amp;（万元）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中国市场不同应用正氰酸规模市场份额（2021-2026）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中国市场不同应用正氰酸规模预测（2027-2032）&amp;（万元）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中国市场不同应用正氰酸规模市场份额预测（2027-2032）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正氰酸行业发展分析---发展趋势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正氰酸行业发展分析---厂商壁垒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正氰酸行业发展分析---驱动因素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正氰酸行业发展分析---制约因素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正氰酸行业相关重点政策一览</w:t>
      </w:r>
      <w:r>
        <w:rPr>
          <w:rFonts w:hint="eastAsia"/>
        </w:rPr>
        <w:br/>
      </w:r>
      <w:r>
        <w:rPr>
          <w:rFonts w:hint="eastAsia"/>
        </w:rPr>
        <w:t>　　表 50： 正氰酸行业供应链分析</w:t>
      </w:r>
      <w:r>
        <w:rPr>
          <w:rFonts w:hint="eastAsia"/>
        </w:rPr>
        <w:br/>
      </w:r>
      <w:r>
        <w:rPr>
          <w:rFonts w:hint="eastAsia"/>
        </w:rPr>
        <w:t>　　表 51： 正氰酸上游原料供应商</w:t>
      </w:r>
      <w:r>
        <w:rPr>
          <w:rFonts w:hint="eastAsia"/>
        </w:rPr>
        <w:br/>
      </w:r>
      <w:r>
        <w:rPr>
          <w:rFonts w:hint="eastAsia"/>
        </w:rPr>
        <w:t>　　表 52： 正氰酸行业主要下游客户</w:t>
      </w:r>
      <w:r>
        <w:rPr>
          <w:rFonts w:hint="eastAsia"/>
        </w:rPr>
        <w:br/>
      </w:r>
      <w:r>
        <w:rPr>
          <w:rFonts w:hint="eastAsia"/>
        </w:rPr>
        <w:t>　　表 53： 正氰酸典型经销商</w:t>
      </w:r>
      <w:r>
        <w:rPr>
          <w:rFonts w:hint="eastAsia"/>
        </w:rPr>
        <w:br/>
      </w:r>
      <w:r>
        <w:rPr>
          <w:rFonts w:hint="eastAsia"/>
        </w:rPr>
        <w:t>　　表 54： 中国正氰酸产量、销量、进口量及出口量（2021-2026）&amp;（千克）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中国正氰酸产量、销量、进口量及出口量预测（2027-2032）&amp;（千克）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中国市场正氰酸主要进口来源</w:t>
      </w:r>
      <w:r>
        <w:rPr>
          <w:rFonts w:hint="eastAsia"/>
        </w:rPr>
        <w:br/>
      </w:r>
      <w:r>
        <w:rPr>
          <w:rFonts w:hint="eastAsia"/>
        </w:rPr>
        <w:t>　　表 57： 中国市场正氰酸主要出口目的地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正氰酸产品图片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中国不同产品类型正氰酸市场规模市场份额2025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99%产品图片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中国不同应用正氰酸市场份额2025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中国市场正氰酸市场规模，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中国市场正氰酸收入及增长率（2021-2032）&amp;（万元）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中国市场正氰酸销量及增长率（2021-2032）&amp;（千克）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2025年中国市场主要厂商正氰酸销量市场份额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2025年中国市场主要厂商正氰酸收入市场份额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2025年中国市场前五大厂商正氰酸市场份额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2025年中国市场正氰酸第一梯队、第二梯队和第三梯队厂商（品牌）及市场份额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中国市场不同产品类型正氰酸价格走势（2021-2032）&amp;（元/千克）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中国市场不同应用正氰酸价格走势（2021-2032）&amp;（元/千克）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正氰酸中国企业SWOT分析</w:t>
      </w:r>
      <w:r>
        <w:rPr>
          <w:rFonts w:hint="eastAsia"/>
        </w:rPr>
        <w:br/>
      </w:r>
      <w:r>
        <w:rPr>
          <w:rFonts w:hint="eastAsia"/>
        </w:rPr>
        <w:t>　　图 20： 正氰酸产业链</w:t>
      </w:r>
      <w:r>
        <w:rPr>
          <w:rFonts w:hint="eastAsia"/>
        </w:rPr>
        <w:br/>
      </w:r>
      <w:r>
        <w:rPr>
          <w:rFonts w:hint="eastAsia"/>
        </w:rPr>
        <w:t>　　图 21： 正氰酸行业采购模式分析</w:t>
      </w:r>
      <w:r>
        <w:rPr>
          <w:rFonts w:hint="eastAsia"/>
        </w:rPr>
        <w:br/>
      </w:r>
      <w:r>
        <w:rPr>
          <w:rFonts w:hint="eastAsia"/>
        </w:rPr>
        <w:t>　　图 22： 正氰酸行业生产模式分析</w:t>
      </w:r>
      <w:r>
        <w:rPr>
          <w:rFonts w:hint="eastAsia"/>
        </w:rPr>
        <w:br/>
      </w:r>
      <w:r>
        <w:rPr>
          <w:rFonts w:hint="eastAsia"/>
        </w:rPr>
        <w:t>　　图 23： 正氰酸行业销售模式分析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中国正氰酸产能、产量、产能利用率及发展趋势（2021-2032）&amp;（千克）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中国正氰酸产量、市场需求量及发展趋势（2021-2032）&amp;（千克）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d7f80a749435b" w:history="1">
        <w:r>
          <w:rPr>
            <w:rStyle w:val="Hyperlink"/>
          </w:rPr>
          <w:t>2026-2032年中国正氰酸行业发展研究分析与市场前景预测报告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d7f80a749435b" w:history="1">
        <w:r>
          <w:rPr>
            <w:rStyle w:val="Hyperlink"/>
          </w:rPr>
          <w:t>https://www.20087.com/5/31/ZhengQingSuanShiChangQianJing.html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热点：国内最大的羰基铁粉生产公司、正氰酸和异氰酸、正氰酸和异氰酸、正氰酸钾、氰尿酸、正氰酸根、正氰酸电子式、正氰酸水解、异氰酸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419e680e44791" w:history="1">
      <w:r>
        <w:rPr>
          <w:rStyle w:val="Hyperlink"/>
        </w:rPr>
        <w:t>2026-2032年中国正氰酸行业发展研究分析与市场前景预测报告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engQingSuanShiChangQianJing.html" TargetMode="External" Id="Rf2fd7f80a749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engQingSuanShiChangQianJing.html" TargetMode="External" Id="R20d419e680e4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2026-01-18T02:46:25Z</dcterms:created>
  <dcterms:modified xsi:type="dcterms:W3CDTF">2026-01-18T03:46:25Z</dcterms:modified>
  <dc:subject>2026-2032年中国正氰酸行业发展研究分析与市场前景预测报告</dc:subject>
  <dc:title>2026-2032年中国正氰酸行业发展研究分析与市场前景预测报告</dc:title>
  <cp:keywords>2026-2032年中国正氰酸行业发展研究分析与市场前景预测报告</cp:keywords>
  <dc:description>2026-2032年中国正氰酸行业发展研究分析与市场前景预测报告</dc:description>
</cp:coreProperties>
</file>