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3fa903d07491a" w:history="1">
              <w:r>
                <w:rPr>
                  <w:rStyle w:val="Hyperlink"/>
                </w:rPr>
                <w:t>全球与中国氟硅酸行业发展调研及前景分析报告（2026-2032年）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3fa903d07491a" w:history="1">
              <w:r>
                <w:rPr>
                  <w:rStyle w:val="Hyperlink"/>
                </w:rPr>
                <w:t>全球与中国氟硅酸行业发展调研及前景分析报告（2026-2032年）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3fa903d07491a" w:history="1">
                <w:r>
                  <w:rPr>
                    <w:rStyle w:val="Hyperlink"/>
                  </w:rPr>
                  <w:t>https://www.20087.com/5/51/FuGuiSuanDeXianZhuangYuFaZhanQianJing.html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酸是一种重要的化工中间体，在玻璃蚀刻、石油开采及农业化学品制造等行业中发挥着重要作用。它具有强腐蚀性和良好的溶解性，可用于生产多种含氟化合物，如氟化铝、氟化钠等。然而，由于氟硅酸本身及其副产物对环境和人体健康存在潜在危害，其生产和使用过程中必须严格遵守安全和环保规定。近年来，随着相关行业的快速发展，对于氟硅酸的质量和纯度要求也越来越高。</w:t>
      </w:r>
      <w:r>
        <w:rPr>
          <w:rFonts w:hint="eastAsia"/>
        </w:rPr>
        <w:br/>
      </w:r>
      <w:r>
        <w:rPr>
          <w:rFonts w:hint="eastAsia"/>
        </w:rPr>
        <w:t>　　氟硅酸行业将更加注重环境保护与技术创新。一方面，通过改进生产工艺，采用更高效的分离技术和净化方法，减少有害物质排放，并提高产品纯度，从而降低环境污染风险。另一方面，随着绿色化学理念的普及，探索基于生物基原料或可再生能源的氟硅酸合成路径成为研究热点，旨在减少对化石资源的依赖并实现可持续发展目标。此外，加强与其他学科交叉融合，拓展氟硅酸在新材料、医药等新兴领域的应用潜力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3fa903d07491a" w:history="1">
        <w:r>
          <w:rPr>
            <w:rStyle w:val="Hyperlink"/>
          </w:rPr>
          <w:t>全球与中国氟硅酸行业发展调研及前景分析报告（2026-2032年）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氟硅酸行业的发展现状、市场规模、供需动态及进出口情况。报告详细解读了氟硅酸产业链上下游、重点区域市场、竞争格局及领先企业的表现，同时评估了氟硅酸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按产品类型细分，全球氟硅酸市场规模2021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氟硅酸浓度低于30%</w:t>
      </w:r>
      <w:r>
        <w:rPr>
          <w:rFonts w:hint="eastAsia"/>
        </w:rPr>
        <w:br/>
      </w:r>
      <w:r>
        <w:rPr>
          <w:rFonts w:hint="eastAsia"/>
        </w:rPr>
        <w:t>　　　　1.3.3 氟硅酸浓度30%-40%</w:t>
      </w:r>
      <w:r>
        <w:rPr>
          <w:rFonts w:hint="eastAsia"/>
        </w:rPr>
        <w:br/>
      </w:r>
      <w:r>
        <w:rPr>
          <w:rFonts w:hint="eastAsia"/>
        </w:rPr>
        <w:t>　　　　1.3.4 氟硅酸浓度40%-70%</w:t>
      </w:r>
      <w:r>
        <w:rPr>
          <w:rFonts w:hint="eastAsia"/>
        </w:rPr>
        <w:br/>
      </w:r>
      <w:r>
        <w:rPr>
          <w:rFonts w:hint="eastAsia"/>
        </w:rPr>
        <w:t>　　　　1.3.5 氟硅酸浓度&gt;70%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按应用细分，全球氟硅酸市场规模2021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水处理</w:t>
      </w:r>
      <w:r>
        <w:rPr>
          <w:rFonts w:hint="eastAsia"/>
        </w:rPr>
        <w:br/>
      </w:r>
      <w:r>
        <w:rPr>
          <w:rFonts w:hint="eastAsia"/>
        </w:rPr>
        <w:t>　　　　1.4.3 工业用途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氟硅酸行业发展总体概况</w:t>
      </w:r>
      <w:r>
        <w:rPr>
          <w:rFonts w:hint="eastAsia"/>
        </w:rPr>
        <w:br/>
      </w:r>
      <w:r>
        <w:rPr>
          <w:rFonts w:hint="eastAsia"/>
        </w:rPr>
        <w:t>　　　　1.5.2 氟硅酸行业发展主要特点</w:t>
      </w:r>
      <w:r>
        <w:rPr>
          <w:rFonts w:hint="eastAsia"/>
        </w:rPr>
        <w:br/>
      </w:r>
      <w:r>
        <w:rPr>
          <w:rFonts w:hint="eastAsia"/>
        </w:rPr>
        <w:t>　　　　1.5.3 氟硅酸行业发展影响因素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氟硅酸有利因素</w:t>
      </w:r>
      <w:r>
        <w:rPr>
          <w:rFonts w:hint="eastAsia"/>
        </w:rPr>
        <w:br/>
      </w:r>
      <w:r>
        <w:rPr>
          <w:rFonts w:hint="eastAsia"/>
        </w:rPr>
        <w:t>　　　　1.5.3 .2 氟硅酸不利因素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全球市场，近三年氟硅酸主要企业占有率及排名（按销量）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氟硅酸主要企业在国际市场占有率（按销量，2023-2026）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2025年氟硅酸主要企业在国际市场排名（按销量）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全球市场主要企业氟硅酸销量（2023-2026）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全球市场，近三年氟硅酸主要企业占有率及排名（按收入）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氟硅酸主要企业在国际市场占有率（按收入，2023-2026）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2025年氟硅酸主要企业在国际市场排名（按收入）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全球市场主要企业氟硅酸销售收入（2023-2026）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全球市场主要企业氟硅酸销售价格（2023-2026）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中国市场，近三年氟硅酸主要企业占有率及排名（按销量）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氟硅酸主要企业在中国市场占有率（按销量，2023-2026）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2025年氟硅酸主要企业在中国市场排名（按销量）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中国市场主要企业氟硅酸销量（2023-2026）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中国市场，近三年氟硅酸主要企业占有率及排名（按收入）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氟硅酸主要企业在中国市场占有率（按收入，2023-2026）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2025年氟硅酸主要企业在中国市场排名（按收入）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中国市场主要企业氟硅酸销售收入（2023-2026）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全球主要厂商氟硅酸总部及产地分布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全球主要厂商成立时间及氟硅酸商业化日期</w:t>
      </w:r>
      <w:r>
        <w:rPr>
          <w:rFonts w:hint="eastAsia"/>
        </w:rPr>
        <w:br/>
      </w:r>
      <w:r>
        <w:rPr>
          <w:rFonts w:hint="eastAsia"/>
        </w:rPr>
        <w:t>　　2.8 全球主要厂商氟硅酸产品类型及应用</w:t>
      </w:r>
      <w:r>
        <w:rPr>
          <w:rFonts w:hint="eastAsia"/>
        </w:rPr>
        <w:br/>
      </w:r>
      <w:r>
        <w:rPr>
          <w:rFonts w:hint="eastAsia"/>
        </w:rPr>
        <w:t>　　2.9 氟硅酸行业集中度、竞争程度分析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氟硅酸行业集中度分析：2025年全球Top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全球氟硅酸第一梯队、第二梯队和第三梯队生产商（品牌）及市场份额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全球氟硅酸总体规模分析</w:t>
      </w:r>
      <w:r>
        <w:rPr>
          <w:rFonts w:hint="eastAsia"/>
        </w:rPr>
        <w:br/>
      </w:r>
      <w:r>
        <w:rPr>
          <w:rFonts w:hint="eastAsia"/>
        </w:rPr>
        <w:t>　　3.1 全球氟硅酸供需现状及预测（2021-2032）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全球氟硅酸产能、产量、产能利用率及发展趋势（2021-2032）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全球氟硅酸产量、需求量及发展趋势（2021-2032）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全球主要地区氟硅酸产量及发展趋势（2021-2032）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全球主要地区氟硅酸产量（2021-2026）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全球主要地区氟硅酸产量（2027-2032）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全球主要地区氟硅酸产量市场份额（2021-2032）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中国氟硅酸供需现状及预测（2021-2032）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中国氟硅酸产能、产量、产能利用率及发展趋势（2021-2032）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中国氟硅酸产量、市场需求量及发展趋势（2021-2032）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中国市场氟硅酸进出口（2021-2032）</w:t>
      </w:r>
      <w:r>
        <w:rPr>
          <w:rFonts w:hint="eastAsia"/>
        </w:rPr>
        <w:br/>
      </w:r>
      <w:r>
        <w:rPr>
          <w:rFonts w:hint="eastAsia"/>
        </w:rPr>
        <w:t>　　3.4 全球氟硅酸销量及销售额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全球市场氟硅酸销售额（2021-2032）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全球市场氟硅酸销量（2021-2032）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全球市场氟硅酸价格趋势（2021-2032）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全球氟硅酸主要地区分析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全球主要地区氟硅酸市场规模分析：2021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全球主要地区氟硅酸销售收入及市场份额（2021-2026）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全球主要地区氟硅酸销售收入预测（2027-2032）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全球主要地区氟硅酸销量分析：2021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全球主要地区氟硅酸销量及市场份额（2021-2026）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全球主要地区氟硅酸销量及市场份额预测（2027-2032）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北美市场氟硅酸销量、收入及增长率（2021-2032）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欧洲市场氟硅酸销量、收入及增长率（2021-2032）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中国市场氟硅酸销量、收入及增长率（2021-2032）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日本市场氟硅酸销量、收入及增长率（2021-2032）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东南亚市场氟硅酸销量、收入及增长率（2021-2032）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印度市场氟硅酸销量、收入及增长率（2021-2032）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南美市场氟硅酸销量、收入及增长率（2021-2032）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中东市场氟硅酸销量、收入及增长率（2021-2032）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重点企业（1）基本信息、氟硅酸生产基地、销售区域、竞争对手及市场地位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氟硅酸产品规格、参数及市场应用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氟硅酸销量、收入、价格及毛利率（2021-2026）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重点企业（2）基本信息、氟硅酸生产基地、销售区域、竞争对手及市场地位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氟硅酸产品规格、参数及市场应用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氟硅酸销量、收入、价格及毛利率（2021-2026）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重点企业（3）基本信息、氟硅酸生产基地、销售区域、竞争对手及市场地位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氟硅酸产品规格、参数及市场应用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氟硅酸销量、收入、价格及毛利率（2021-2026）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重点企业（4）基本信息、氟硅酸生产基地、销售区域、竞争对手及市场地位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氟硅酸产品规格、参数及市场应用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氟硅酸销量、收入、价格及毛利率（2021-2026）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重点企业（5）基本信息、氟硅酸生产基地、销售区域、竞争对手及市场地位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氟硅酸产品规格、参数及市场应用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氟硅酸销量、收入、价格及毛利率（2021-2026）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重点企业（6）基本信息、氟硅酸生产基地、销售区域、竞争对手及市场地位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氟硅酸产品规格、参数及市场应用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氟硅酸销量、收入、价格及毛利率（2021-2026）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重点企业（7）基本信息、氟硅酸生产基地、销售区域、竞争对手及市场地位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氟硅酸产品规格、参数及市场应用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氟硅酸销量、收入、价格及毛利率（2021-2026）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重点企业（8）基本信息、氟硅酸生产基地、销售区域、竞争对手及市场地位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氟硅酸产品规格、参数及市场应用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氟硅酸销量、收入、价格及毛利率（2021-2026）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重点企业（9）基本信息、氟硅酸生产基地、销售区域、竞争对手及市场地位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氟硅酸产品规格、参数及市场应用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氟硅酸销量、收入、价格及毛利率（2021-2026）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重点企业（10）基本信息、氟硅酸生产基地、销售区域、竞争对手及市场地位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氟硅酸产品规格、参数及市场应用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氟硅酸销量、收入、价格及毛利率（2021-2026）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重点企业（11）基本信息、氟硅酸生产基地、销售区域、竞争对手及市场地位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氟硅酸产品规格、参数及市场应用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氟硅酸销量、收入、价格及毛利率（2021-2026）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重点企业（12）基本信息、氟硅酸生产基地、销售区域、竞争对手及市场地位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氟硅酸产品规格、参数及市场应用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氟硅酸销量、收入、价格及毛利率（2021-2026）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重点企业（13）基本信息、氟硅酸生产基地、销售区域、竞争对手及市场地位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氟硅酸产品规格、参数及市场应用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氟硅酸销量、收入、价格及毛利率（2021-2026）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重点企业（14）基本信息、氟硅酸生产基地、销售区域、竞争对手及市场地位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氟硅酸产品规格、参数及市场应用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氟硅酸销量、收入、价格及毛利率（2021-2026）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不同产品类型氟硅酸分析</w:t>
      </w:r>
      <w:r>
        <w:rPr>
          <w:rFonts w:hint="eastAsia"/>
        </w:rPr>
        <w:br/>
      </w:r>
      <w:r>
        <w:rPr>
          <w:rFonts w:hint="eastAsia"/>
        </w:rPr>
        <w:t>　　6.1 全球不同产品类型氟硅酸销量（2021-2032）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全球不同产品类型氟硅酸销量及市场份额（2021-2026）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全球不同产品类型氟硅酸销量预测（2027-2032）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全球不同产品类型氟硅酸收入（2021-2032）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全球不同产品类型氟硅酸收入及市场份额（2021-2026）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全球不同产品类型氟硅酸收入预测（2027-2032）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全球不同产品类型氟硅酸价格走势（2021-2032）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中国不同产品类型氟硅酸销量（2021-2032）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中国不同产品类型氟硅酸销量及市场份额（2021-2026）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中国不同产品类型氟硅酸销量预测（2027-2032）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中国不同产品类型氟硅酸收入（2021-2032）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中国不同产品类型氟硅酸收入及市场份额（2021-2026）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中国不同产品类型氟硅酸收入预测（2027-2032）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不同应用氟硅酸分析</w:t>
      </w:r>
      <w:r>
        <w:rPr>
          <w:rFonts w:hint="eastAsia"/>
        </w:rPr>
        <w:br/>
      </w:r>
      <w:r>
        <w:rPr>
          <w:rFonts w:hint="eastAsia"/>
        </w:rPr>
        <w:t>　　7.1 全球不同应用氟硅酸销量（2021-2032）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全球不同应用氟硅酸销量及市场份额（2021-2026）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全球不同应用氟硅酸销量预测（2027-2032）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全球不同应用氟硅酸收入（2021-2032）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全球不同应用氟硅酸收入及市场份额（2021-2026）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全球不同应用氟硅酸收入预测（2027-2032）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全球不同应用氟硅酸价格走势（2021-2032）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中国不同应用氟硅酸销量（2021-2032）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中国不同应用氟硅酸销量及市场份额（2021-2026）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中国不同应用氟硅酸销量预测（2027-2032）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中国不同应用氟硅酸收入（2021-2032）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中国不同应用氟硅酸收入及市场份额（2021-2026）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中国不同应用氟硅酸收入预测（2027-2032）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氟硅酸行业发展趋势</w:t>
      </w:r>
      <w:r>
        <w:rPr>
          <w:rFonts w:hint="eastAsia"/>
        </w:rPr>
        <w:br/>
      </w:r>
      <w:r>
        <w:rPr>
          <w:rFonts w:hint="eastAsia"/>
        </w:rPr>
        <w:t>　　8.2 氟硅酸行业主要驱动因素</w:t>
      </w:r>
      <w:r>
        <w:rPr>
          <w:rFonts w:hint="eastAsia"/>
        </w:rPr>
        <w:br/>
      </w:r>
      <w:r>
        <w:rPr>
          <w:rFonts w:hint="eastAsia"/>
        </w:rPr>
        <w:t>　　8.3 氟硅酸中国企业SWOT分析</w:t>
      </w:r>
      <w:r>
        <w:rPr>
          <w:rFonts w:hint="eastAsia"/>
        </w:rPr>
        <w:br/>
      </w:r>
      <w:r>
        <w:rPr>
          <w:rFonts w:hint="eastAsia"/>
        </w:rPr>
        <w:t>　　8.4 中国氟硅酸行业政策环境分析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氟硅酸行业产业链简介</w:t>
      </w:r>
      <w:r>
        <w:rPr>
          <w:rFonts w:hint="eastAsia"/>
        </w:rPr>
        <w:br/>
      </w:r>
      <w:r>
        <w:rPr>
          <w:rFonts w:hint="eastAsia"/>
        </w:rPr>
        <w:t>　　　　9.1.1 氟硅酸行业供应链分析</w:t>
      </w:r>
      <w:r>
        <w:rPr>
          <w:rFonts w:hint="eastAsia"/>
        </w:rPr>
        <w:br/>
      </w:r>
      <w:r>
        <w:rPr>
          <w:rFonts w:hint="eastAsia"/>
        </w:rPr>
        <w:t>　　　　9.1.2 氟硅酸主要原料及供应情况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氟硅酸行业采购模式</w:t>
      </w:r>
      <w:r>
        <w:rPr>
          <w:rFonts w:hint="eastAsia"/>
        </w:rPr>
        <w:br/>
      </w:r>
      <w:r>
        <w:rPr>
          <w:rFonts w:hint="eastAsia"/>
        </w:rPr>
        <w:t>　　9.3 氟硅酸行业生产模式</w:t>
      </w:r>
      <w:r>
        <w:rPr>
          <w:rFonts w:hint="eastAsia"/>
        </w:rPr>
        <w:br/>
      </w:r>
      <w:r>
        <w:rPr>
          <w:rFonts w:hint="eastAsia"/>
        </w:rPr>
        <w:t>　　9.4 氟硅酸行业销售模式及销售渠道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按产品类型细分，全球氟硅酸市场规模2021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按应用细分，全球氟硅酸市场规模（CAGR）2021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氟硅酸行业发展主要特点</w:t>
      </w:r>
      <w:r>
        <w:rPr>
          <w:rFonts w:hint="eastAsia"/>
        </w:rPr>
        <w:br/>
      </w:r>
      <w:r>
        <w:rPr>
          <w:rFonts w:hint="eastAsia"/>
        </w:rPr>
        <w:t>　　表 4： 氟硅酸行业发展有利因素分析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氟硅酸行业发展不利因素分析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进入氟硅酸行业壁垒</w:t>
      </w:r>
      <w:r>
        <w:rPr>
          <w:rFonts w:hint="eastAsia"/>
        </w:rPr>
        <w:br/>
      </w:r>
      <w:r>
        <w:rPr>
          <w:rFonts w:hint="eastAsia"/>
        </w:rPr>
        <w:t>　　表 7： 氟硅酸主要企业在国际市场占有率（按销量，2023-2026）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2025年氟硅酸主要企业在国际市场排名（按销量）&amp;（千吨）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全球市场主要企业氟硅酸销量（2023-2026）&amp;（千吨）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氟硅酸主要企业在国际市场占有率（按收入，2023-2026）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2025年氟硅酸主要企业在国际市场排名（按收入）&amp;（万元）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全球市场主要企业氟硅酸销售收入（2023-2026）&amp;（万元）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全球市场主要企业氟硅酸销售价格（2023-2026）&amp;（元/吨）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氟硅酸主要企业在中国市场占有率（按销量，2023-2026）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2025年氟硅酸主要企业在中国市场排名（按销量）&amp;（千吨）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中国市场主要企业氟硅酸销量（2023-2026）&amp;（千吨）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氟硅酸主要企业在中国市场占有率（按收入，2023-2026）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2025年氟硅酸主要企业在中国市场排名（按收入）&amp;（万元）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中国市场主要企业氟硅酸销售收入（2023-2026）&amp;（万元）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全球主要厂商氟硅酸总部及产地分布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全球主要厂商成立时间及氟硅酸商业化日期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全球主要厂商氟硅酸产品类型及应用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2025年全球氟硅酸主要厂商市场地位（第一梯队、第二梯队和第三梯队）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全球氟硅酸市场投资、并购等现状分析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全球主要地区氟硅酸产量增速（CAGR）：（2021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全球主要地区氟硅酸产量（2021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全球主要地区氟硅酸产量（2021-2026）&amp;（千吨）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全球主要地区氟硅酸产量（2027-2032）&amp;（千吨）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全球主要地区氟硅酸产量市场份额（2021-2026）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全球主要地区氟硅酸产量市场份额（2027-2032）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中国市场氟硅酸产量、销量、进出口（2021-2026）&amp;（千吨）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中国市场氟硅酸产量、销量、进出口预测（2027-2032）&amp;（千吨）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全球主要地区氟硅酸销售收入增速：（2021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全球主要地区氟硅酸销售收入（2021-2026）&amp;（万元）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全球主要地区氟硅酸销售收入市场份额（2021-2026）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全球主要地区氟硅酸收入（2027-2032）&amp;（万元）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全球主要地区氟硅酸收入市场份额（2027-2032）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全球主要地区氟硅酸销量（千吨）：2021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全球主要地区氟硅酸销量（2021-2026）&amp;（千吨）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全球主要地区氟硅酸销量市场份额（2021-2026）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全球主要地区氟硅酸销量（2027-2032）&amp;（千吨）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全球主要地区氟硅酸销量份额（2027-2032）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氟硅酸生产基地、销售区域、竞争对手及市场地位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氟硅酸产品规格、参数及市场应用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氟硅酸销量（千吨）、收入（万元）、价格（元/吨）及毛利率（2021-2026）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氟硅酸生产基地、销售区域、竞争对手及市场地位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氟硅酸产品规格、参数及市场应用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氟硅酸销量（千吨）、收入（万元）、价格（元/吨）及毛利率（2021-2026）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氟硅酸生产基地、销售区域、竞争对手及市场地位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氟硅酸产品规格、参数及市场应用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氟硅酸销量（千吨）、收入（万元）、价格（元/吨）及毛利率（2021-2026）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氟硅酸生产基地、销售区域、竞争对手及市场地位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氟硅酸产品规格、参数及市场应用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氟硅酸销量（千吨）、收入（万元）、价格（元/吨）及毛利率（2021-2026）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氟硅酸生产基地、销售区域、竞争对手及市场地位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氟硅酸产品规格、参数及市场应用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氟硅酸销量（千吨）、收入（万元）、价格（元/吨）及毛利率（2021-2026）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氟硅酸生产基地、销售区域、竞争对手及市场地位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氟硅酸产品规格、参数及市场应用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氟硅酸销量（千吨）、收入（万元）、价格（元/吨）及毛利率（2021-2026）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氟硅酸生产基地、销售区域、竞争对手及市场地位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氟硅酸产品规格、参数及市场应用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氟硅酸销量（千吨）、收入（万元）、价格（元/吨）及毛利率（2021-2026）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氟硅酸生产基地、销售区域、竞争对手及市场地位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氟硅酸产品规格、参数及市场应用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氟硅酸销量（千吨）、收入（万元）、价格（元/吨）及毛利率（2021-2026）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氟硅酸生产基地、销售区域、竞争对手及市场地位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氟硅酸产品规格、参数及市场应用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氟硅酸销量（千吨）、收入（万元）、价格（元/吨）及毛利率（2021-2026）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氟硅酸生产基地、销售区域、竞争对手及市场地位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氟硅酸产品规格、参数及市场应用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氟硅酸销量（千吨）、收入（万元）、价格（元/吨）及毛利率（2021-2026）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氟硅酸生产基地、销售区域、竞争对手及市场地位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氟硅酸产品规格、参数及市场应用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氟硅酸销量（千吨）、收入（万元）、价格（元/吨）及毛利率（2021-2026）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氟硅酸生产基地、销售区域、竞争对手及市场地位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氟硅酸产品规格、参数及市场应用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氟硅酸销量（千吨）、收入（万元）、价格（元/吨）及毛利率（2021-2026）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氟硅酸生产基地、销售区域、竞争对手及市场地位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氟硅酸产品规格、参数及市场应用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氟硅酸销量（千吨）、收入（万元）、价格（元/吨）及毛利率（2021-2026）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氟硅酸生产基地、销售区域、竞争对手及市场地位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氟硅酸产品规格、参数及市场应用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氟硅酸销量（千吨）、收入（万元）、价格（元/吨）及毛利率（2021-2026）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全球不同产品类型氟硅酸销量（2021-2026）&amp;（千吨）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全球不同产品类型氟硅酸销量市场份额（2021-2026）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全球不同产品类型氟硅酸销量预测（2027-2032）&amp;（千吨）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全球市场不同产品类型氟硅酸销量市场份额预测（2027-2032）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全球不同产品类型氟硅酸收入（2021-2026）&amp;（万元）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全球不同产品类型氟硅酸收入市场份额（2021-2026）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全球不同产品类型氟硅酸收入预测（2027-2032）&amp;（万元）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全球不同产品类型氟硅酸收入市场份额预测（2027-2032）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中国不同产品类型氟硅酸销量（2021-2026）&amp;（千吨）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中国不同产品类型氟硅酸销量市场份额（2021-2026）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中国不同产品类型氟硅酸销量预测（2027-2032）&amp;（千吨）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全球市场不同产品类型氟硅酸销量市场份额预测（2027-2032）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中国不同产品类型氟硅酸收入（2021-2026）&amp;（万元）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中国不同产品类型氟硅酸收入市场份额（2021-2026）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中国不同产品类型氟硅酸收入预测（2027-2032）&amp;（万元）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中国不同产品类型氟硅酸收入市场份额预测（2027-2032）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全球不同应用氟硅酸销量（2021-2026）&amp;（千吨）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全球不同应用氟硅酸销量市场份额（2021-2026）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全球不同应用氟硅酸销量预测（2027-2032）&amp;（千吨）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全球市场不同应用氟硅酸销量市场份额预测（2027-2032）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全球不同应用氟硅酸收入（2021-2026）&amp;（万元）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全球不同应用氟硅酸收入市场份额（2021-2026）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全球不同应用氟硅酸收入预测（2027-2032）&amp;（万元）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全球不同应用氟硅酸收入市场份额预测（2027-2032）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中国不同应用氟硅酸销量（2021-2026）&amp;（千吨）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中国不同应用氟硅酸销量市场份额（2021-2026）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中国不同应用氟硅酸销量预测（2027-2032）&amp;（千吨）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中国市场不同应用氟硅酸销量市场份额预测（2027-2032）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中国不同应用氟硅酸收入（2021-2026）&amp;（万元）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中国不同应用氟硅酸收入市场份额（2021-2026）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中国不同应用氟硅酸收入预测（2027-2032）&amp;（万元）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中国不同应用氟硅酸收入市场份额预测（2027-2032）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氟硅酸行业发展趋势</w:t>
      </w:r>
      <w:r>
        <w:rPr>
          <w:rFonts w:hint="eastAsia"/>
        </w:rPr>
        <w:br/>
      </w:r>
      <w:r>
        <w:rPr>
          <w:rFonts w:hint="eastAsia"/>
        </w:rPr>
        <w:t>　　表 146： 氟硅酸行业主要驱动因素</w:t>
      </w:r>
      <w:r>
        <w:rPr>
          <w:rFonts w:hint="eastAsia"/>
        </w:rPr>
        <w:br/>
      </w:r>
      <w:r>
        <w:rPr>
          <w:rFonts w:hint="eastAsia"/>
        </w:rPr>
        <w:t>　　表 147： 氟硅酸行业供应链分析</w:t>
      </w:r>
      <w:r>
        <w:rPr>
          <w:rFonts w:hint="eastAsia"/>
        </w:rPr>
        <w:br/>
      </w:r>
      <w:r>
        <w:rPr>
          <w:rFonts w:hint="eastAsia"/>
        </w:rPr>
        <w:t>　　表 148： 氟硅酸上游原料供应商</w:t>
      </w:r>
      <w:r>
        <w:rPr>
          <w:rFonts w:hint="eastAsia"/>
        </w:rPr>
        <w:br/>
      </w:r>
      <w:r>
        <w:rPr>
          <w:rFonts w:hint="eastAsia"/>
        </w:rPr>
        <w:t>　　表 149： 氟硅酸主要地区不同应用客户分析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氟硅酸典型经销商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氟硅酸产品图片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全球不同产品类型氟硅酸销售额2021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全球不同产品类型氟硅酸市场份额2025 &amp; 2032</w:t>
      </w:r>
      <w:r>
        <w:rPr>
          <w:rFonts w:hint="eastAsia"/>
        </w:rPr>
        <w:br/>
      </w:r>
      <w:r>
        <w:rPr>
          <w:rFonts w:hint="eastAsia"/>
        </w:rPr>
        <w:t>　　图 4： 氟硅酸浓度低于30%产品图片</w:t>
      </w:r>
      <w:r>
        <w:rPr>
          <w:rFonts w:hint="eastAsia"/>
        </w:rPr>
        <w:br/>
      </w:r>
      <w:r>
        <w:rPr>
          <w:rFonts w:hint="eastAsia"/>
        </w:rPr>
        <w:t>　　图 5： 氟硅酸浓度30%-40%产品图片</w:t>
      </w:r>
      <w:r>
        <w:rPr>
          <w:rFonts w:hint="eastAsia"/>
        </w:rPr>
        <w:br/>
      </w:r>
      <w:r>
        <w:rPr>
          <w:rFonts w:hint="eastAsia"/>
        </w:rPr>
        <w:t>　　图 6： 氟硅酸浓度40%-70%产品图片</w:t>
      </w:r>
      <w:r>
        <w:rPr>
          <w:rFonts w:hint="eastAsia"/>
        </w:rPr>
        <w:br/>
      </w:r>
      <w:r>
        <w:rPr>
          <w:rFonts w:hint="eastAsia"/>
        </w:rPr>
        <w:t>　　图 7： 氟硅酸浓度&gt;70%产品图片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全球不同应用氟硅酸市场份额2025 &amp; 2032</w:t>
      </w:r>
      <w:r>
        <w:rPr>
          <w:rFonts w:hint="eastAsia"/>
        </w:rPr>
        <w:br/>
      </w:r>
      <w:r>
        <w:rPr>
          <w:rFonts w:hint="eastAsia"/>
        </w:rPr>
        <w:t>　　图 10： 水处理</w:t>
      </w:r>
      <w:r>
        <w:rPr>
          <w:rFonts w:hint="eastAsia"/>
        </w:rPr>
        <w:br/>
      </w:r>
      <w:r>
        <w:rPr>
          <w:rFonts w:hint="eastAsia"/>
        </w:rPr>
        <w:t>　　图 11： 工业用途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2025年全球前五大生产商氟硅酸市场份额</w:t>
      </w:r>
      <w:r>
        <w:rPr>
          <w:rFonts w:hint="eastAsia"/>
        </w:rPr>
        <w:br/>
      </w:r>
      <w:r>
        <w:rPr>
          <w:rFonts w:hint="eastAsia"/>
        </w:rPr>
        <w:t>　　图 14： 2025年全球氟硅酸第一梯队、第二梯队和第三梯队厂商及市场份额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全球氟硅酸产能、产量、产能利用率及发展趋势（2021-2032）&amp;（千吨）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全球氟硅酸产量、需求量及发展趋势（2021-2032）&amp;（千吨）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全球主要地区氟硅酸产量市场份额（2021-2032）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中国氟硅酸产能、产量、产能利用率及发展趋势（2021-2032）&amp;（千吨）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中国氟硅酸产量、市场需求量及发展趋势（2021-2032）&amp;（千吨）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全球氟硅酸市场销售额及增长率：（2021-2032）&amp;（万元）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全球市场氟硅酸市场规模：2021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全球市场氟硅酸销量及增长率（2021-2032）&amp;（千吨）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全球市场氟硅酸价格趋势（2021-2032）&amp;（元/吨）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全球主要地区氟硅酸销售收入（2021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全球主要地区氟硅酸销售收入市场份额（2021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北美市场氟硅酸销量及增长率（2021-2032）&amp;（千吨）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北美市场氟硅酸收入及增长率（2021-2032）&amp;（万元）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欧洲市场氟硅酸销量及增长率（2021-2032）&amp;（千吨）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欧洲市场氟硅酸收入及增长率（2021-2032）&amp;（万元）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中国市场氟硅酸销量及增长率（2021-2032）&amp;（千吨）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中国市场氟硅酸收入及增长率（2021-2032）&amp;（万元）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日本市场氟硅酸销量及增长率（2021-2032）&amp;（千吨）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日本市场氟硅酸收入及增长率（2021-2032）&amp;（万元）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东南亚市场氟硅酸销量及增长率（2021-2032）&amp;（千吨）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东南亚市场氟硅酸收入及增长率（2021-2032）&amp;（万元）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印度市场氟硅酸销量及增长率（2021-2032）&amp;（千吨）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印度市场氟硅酸收入及增长率（2021-2032）&amp;（万元）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南美市场氟硅酸销量及增长率（2021-2032）&amp;（千吨）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南美市场氟硅酸收入及增长率（2021-2032）&amp;（万元）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中东市场氟硅酸销量及增长率（2021-2032）&amp;（千吨）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中东市场氟硅酸收入及增长率（2021-2032）&amp;（万元）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全球不同产品类型氟硅酸价格走势（2021-2032）&amp;（元/吨）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全球不同应用氟硅酸价格走势（2021-2032）&amp;（元/吨）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氟硅酸中国企业SWOT分析</w:t>
      </w:r>
      <w:r>
        <w:rPr>
          <w:rFonts w:hint="eastAsia"/>
        </w:rPr>
        <w:br/>
      </w:r>
      <w:r>
        <w:rPr>
          <w:rFonts w:hint="eastAsia"/>
        </w:rPr>
        <w:t>　　图 45： 氟硅酸产业链</w:t>
      </w:r>
      <w:r>
        <w:rPr>
          <w:rFonts w:hint="eastAsia"/>
        </w:rPr>
        <w:br/>
      </w:r>
      <w:r>
        <w:rPr>
          <w:rFonts w:hint="eastAsia"/>
        </w:rPr>
        <w:t>　　图 46： 氟硅酸行业采购模式分析</w:t>
      </w:r>
      <w:r>
        <w:rPr>
          <w:rFonts w:hint="eastAsia"/>
        </w:rPr>
        <w:br/>
      </w:r>
      <w:r>
        <w:rPr>
          <w:rFonts w:hint="eastAsia"/>
        </w:rPr>
        <w:t>　　图 47： 氟硅酸行业生产模式</w:t>
      </w:r>
      <w:r>
        <w:rPr>
          <w:rFonts w:hint="eastAsia"/>
        </w:rPr>
        <w:br/>
      </w:r>
      <w:r>
        <w:rPr>
          <w:rFonts w:hint="eastAsia"/>
        </w:rPr>
        <w:t>　　图 48： 氟硅酸行业销售模式分析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3fa903d07491a" w:history="1">
        <w:r>
          <w:rPr>
            <w:rStyle w:val="Hyperlink"/>
          </w:rPr>
          <w:t>全球与中国氟硅酸行业发展调研及前景分析报告（2026-2032年）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3fa903d07491a" w:history="1">
        <w:r>
          <w:rPr>
            <w:rStyle w:val="Hyperlink"/>
          </w:rPr>
          <w:t>https://www.20087.com/5/51/FuGuiSuanDeXianZhuangYuFaZhanQianJing.html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热点：六氟磷酸锂实时价格、氟硅酸钾价格多少钱一吨、钼酸铵、氟硅酸是弱酸还是强酸、三氯化铁、氟硅酸钾、氢溴酸、氟硅酸钠价格、氟硅酸速凝剂配方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4d8b99aa84a74" w:history="1">
      <w:r>
        <w:rPr>
          <w:rStyle w:val="Hyperlink"/>
        </w:rPr>
        <w:t>全球与中国氟硅酸行业发展调研及前景分析报告（2026-2032年）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FuGuiSuanDeXianZhuangYuFaZhanQianJing.html" TargetMode="External" Id="R5ea3fa903d07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FuGuiSuanDeXianZhuangYuFaZhanQianJing.html" TargetMode="External" Id="R62f4d8b99aa8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2025-12-31T03:40:13Z</dcterms:created>
  <dcterms:modified xsi:type="dcterms:W3CDTF">2025-12-31T04:40:13Z</dcterms:modified>
  <dc:subject>全球与中国氟硅酸行业发展调研及前景分析报告（2026-2032年）</dc:subject>
  <dc:title>全球与中国氟硅酸行业发展调研及前景分析报告（2026-2032年）</dc:title>
  <cp:keywords>全球与中国氟硅酸行业发展调研及前景分析报告（2026-2032年）</cp:keywords>
  <dc:description>全球与中国氟硅酸行业发展调研及前景分析报告（2026-2032年）</dc:description>
</cp:coreProperties>
</file>