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417b30c3f4524" w:history="1">
              <w:r>
                <w:rPr>
                  <w:rStyle w:val="Hyperlink"/>
                </w:rPr>
                <w:t>2023-2029年中国氨基萘酚市场现状全面调研与发展趋势报告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417b30c3f4524" w:history="1">
              <w:r>
                <w:rPr>
                  <w:rStyle w:val="Hyperlink"/>
                </w:rPr>
                <w:t>2023-2029年中国氨基萘酚市场现状全面调研与发展趋势报告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417b30c3f4524" w:history="1">
                <w:r>
                  <w:rPr>
                    <w:rStyle w:val="Hyperlink"/>
                  </w:rPr>
                  <w:t>https://www.20087.com/5/21/AnJiNaiFenDeFaZhanQuShi.html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萘酚是一类重要的有机化合物，广泛应用于染料、医药和农药的合成中。近年来，随着合成技术和应用领域的拓展，氨基萘酚的生产方法和产品性能得到了显著提升。现代生产工艺更加注重环保和成本效益，通过催化剂的优化和反应条件的控制，提高了产率和产品质量。</w:t>
      </w:r>
      <w:r>
        <w:rPr>
          <w:rFonts w:hint="eastAsia"/>
        </w:rPr>
        <w:br/>
      </w:r>
      <w:r>
        <w:rPr>
          <w:rFonts w:hint="eastAsia"/>
        </w:rPr>
        <w:t>　　未来，氨基萘酚的研究将更加关注绿色化学和功能化衍生品的开发。市场调研网指出，绿色化学旨在开发环境友好的合成路线，减少有毒副产物的生成，提高原料的利用率。功能化衍生品的开发则着眼于拓展氨基萘酚在新材料、生物医药等新兴领域的应用，如开发具有光敏性或生物活性的新型化合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0417b30c3f4524" w:history="1">
        <w:r>
          <w:rPr>
            <w:rStyle w:val="Hyperlink"/>
          </w:rPr>
          <w:t>2023-2029年中国氨基萘酚市场现状全面调研与发展趋势报告</w:t>
        </w:r>
      </w:hyperlink>
      <w:r>
        <w:rPr>
          <w:rFonts w:hint="eastAsia"/>
        </w:rPr>
        <w:t>》，2023年氨基萘酚行业市场规模达 亿元，预计2029年市场规模将达 亿元，期间年均复合增长率（CAGR）达 %。报告基于国家统计局及相关协会的详实数据，结合长期监测的一手资料，全面分析了氨基萘酚行业的市场规模、需求变化、产业链动态及区域发展格局。报告重点解读了氨基萘酚行业竞争态势与重点企业的市场表现，并通过科学研判行业趋势与前景，揭示了氨基萘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氨基萘酚行业界定</w:t>
      </w:r>
      <w:r>
        <w:rPr>
          <w:rFonts w:hint="eastAsia"/>
        </w:rPr>
        <w:br/>
      </w:r>
      <w:r>
        <w:rPr>
          <w:rFonts w:hint="eastAsia"/>
        </w:rPr>
        <w:t>　　第一节 氨基萘酚行业定义</w:t>
      </w:r>
      <w:r>
        <w:rPr>
          <w:rFonts w:hint="eastAsia"/>
        </w:rPr>
        <w:br/>
      </w:r>
      <w:r>
        <w:rPr>
          <w:rFonts w:hint="eastAsia"/>
        </w:rPr>
        <w:t>　　第二节 氨基萘酚行业特点分析</w:t>
      </w:r>
      <w:r>
        <w:rPr>
          <w:rFonts w:hint="eastAsia"/>
        </w:rPr>
        <w:br/>
      </w:r>
      <w:r>
        <w:rPr>
          <w:rFonts w:hint="eastAsia"/>
        </w:rPr>
        <w:t>　　第三节 氨基萘酚行业发展历程</w:t>
      </w:r>
      <w:r>
        <w:rPr>
          <w:rFonts w:hint="eastAsia"/>
        </w:rPr>
        <w:br/>
      </w:r>
      <w:r>
        <w:rPr>
          <w:rFonts w:hint="eastAsia"/>
        </w:rPr>
        <w:t>　　第四节 氨基萘酚产业链分析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2022-2023年国外氨基萘酚行业发展态势分析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国外氨基萘酚行业总体情况</w:t>
      </w:r>
      <w:r>
        <w:rPr>
          <w:rFonts w:hint="eastAsia"/>
        </w:rPr>
        <w:br/>
      </w:r>
      <w:r>
        <w:rPr>
          <w:rFonts w:hint="eastAsia"/>
        </w:rPr>
        <w:t>　　第二节 氨基萘酚行业重点国家、地区市场分析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国外氨基萘酚行业发展前景预测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中国氨基萘酚行业发展环境分析</w:t>
      </w:r>
      <w:r>
        <w:rPr>
          <w:rFonts w:hint="eastAsia"/>
        </w:rPr>
        <w:br/>
      </w:r>
      <w:r>
        <w:rPr>
          <w:rFonts w:hint="eastAsia"/>
        </w:rPr>
        <w:t>　　第一节 氨基萘酚行业经济环境分析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氨基萘酚行业政策环境分析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一、氨基萘酚行业相关政策</w:t>
      </w:r>
      <w:r>
        <w:rPr>
          <w:rFonts w:hint="eastAsia"/>
        </w:rPr>
        <w:br/>
      </w:r>
      <w:r>
        <w:rPr>
          <w:rFonts w:hint="eastAsia"/>
        </w:rPr>
        <w:t>　　　　二、氨基萘酚行业相关标准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氨基萘酚行业技术发展现状及趋势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当前我国氨基萘酚技术发展现状</w:t>
      </w:r>
      <w:r>
        <w:rPr>
          <w:rFonts w:hint="eastAsia"/>
        </w:rPr>
        <w:br/>
      </w:r>
      <w:r>
        <w:rPr>
          <w:rFonts w:hint="eastAsia"/>
        </w:rPr>
        <w:t>　　第二节 中外氨基萘酚技术差距及产生差距的主要原因分析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提高我国氨基萘酚技术的对策</w:t>
      </w:r>
      <w:r>
        <w:rPr>
          <w:rFonts w:hint="eastAsia"/>
        </w:rPr>
        <w:br/>
      </w:r>
      <w:r>
        <w:rPr>
          <w:rFonts w:hint="eastAsia"/>
        </w:rPr>
        <w:t>　　第四节 我国氨基萘酚研发、设计发展趋势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中国氨基萘酚行业市场供需状况分析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中国氨基萘酚行业市场规模情况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中国氨基萘酚行业市场需求状况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一、2018-2023年氨基萘酚行业市场需求情况</w:t>
      </w:r>
      <w:r>
        <w:rPr>
          <w:rFonts w:hint="eastAsia"/>
        </w:rPr>
        <w:br/>
      </w:r>
      <w:r>
        <w:rPr>
          <w:rFonts w:hint="eastAsia"/>
        </w:rPr>
        <w:t>　　　　二、氨基萘酚行业市场需求特点分析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三、2023-2029年氨基萘酚行业市场需求预测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中国氨基萘酚行业市场供给状况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一、2018-2023年氨基萘酚行业市场供给情况</w:t>
      </w:r>
      <w:r>
        <w:rPr>
          <w:rFonts w:hint="eastAsia"/>
        </w:rPr>
        <w:br/>
      </w:r>
      <w:r>
        <w:rPr>
          <w:rFonts w:hint="eastAsia"/>
        </w:rPr>
        <w:t>　　　　二、氨基萘酚行业市场供给特点分析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三、2023-2029年氨基萘酚行业市场供给预测</w:t>
      </w:r>
      <w:r>
        <w:rPr>
          <w:rFonts w:hint="eastAsia"/>
        </w:rPr>
        <w:br/>
      </w:r>
      <w:r>
        <w:rPr>
          <w:rFonts w:hint="eastAsia"/>
        </w:rPr>
        <w:t>　　第四节 氨基萘酚行业市场供需平衡状况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中国氨基萘酚行业进出口情况分析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氨基萘酚行业出口情况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一、2018-2023年氨基萘酚行业出口情况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三、2023-2029年氨基萘酚行业出口情况预测</w:t>
      </w:r>
      <w:r>
        <w:rPr>
          <w:rFonts w:hint="eastAsia"/>
        </w:rPr>
        <w:br/>
      </w:r>
      <w:r>
        <w:rPr>
          <w:rFonts w:hint="eastAsia"/>
        </w:rPr>
        <w:t>　　第二节 氨基萘酚行业进口情况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一、2018-2023年氨基萘酚行业进口情况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三、2023-2029年氨基萘酚行业进口情况预测</w:t>
      </w:r>
      <w:r>
        <w:rPr>
          <w:rFonts w:hint="eastAsia"/>
        </w:rPr>
        <w:br/>
      </w:r>
      <w:r>
        <w:rPr>
          <w:rFonts w:hint="eastAsia"/>
        </w:rPr>
        <w:t>　　第三节 氨基萘酚行业进出口面临的挑战及对策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中国氨基萘酚行业产品价格监测</w:t>
      </w:r>
      <w:r>
        <w:rPr>
          <w:rFonts w:hint="eastAsia"/>
        </w:rPr>
        <w:br/>
      </w:r>
      <w:r>
        <w:rPr>
          <w:rFonts w:hint="eastAsia"/>
        </w:rPr>
        <w:t>　　　　一、氨基萘酚市场价格特征</w:t>
      </w:r>
      <w:r>
        <w:rPr>
          <w:rFonts w:hint="eastAsia"/>
        </w:rPr>
        <w:br/>
      </w:r>
      <w:r>
        <w:rPr>
          <w:rFonts w:hint="eastAsia"/>
        </w:rPr>
        <w:t>　　　　二、当前氨基萘酚市场价格评述</w:t>
      </w:r>
      <w:r>
        <w:rPr>
          <w:rFonts w:hint="eastAsia"/>
        </w:rPr>
        <w:br/>
      </w:r>
      <w:r>
        <w:rPr>
          <w:rFonts w:hint="eastAsia"/>
        </w:rPr>
        <w:t>　　　　三、影响氨基萘酚市场价格因素分析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四、未来氨基萘酚市场价格走势预测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中国氨基萘酚行业重点区域市场分析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氨基萘酚行业区域市场分布情况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氨基萘酚行业细分市场调研分析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氨基萘酚细分产品（一）市场调研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氨基萘酚细分产品（二）市场调研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氨基萘酚行业上、下游市场分析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氨基萘酚行业上游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氨基萘酚行业下游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氨基萘酚行业重点企业发展调研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氨基萘酚重点企业（一）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氨基萘酚重点企业（二）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氨基萘酚重点企业（三）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氨基萘酚重点企业（四）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氨基萘酚重点企业（五）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氨基萘酚重点企业（六）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氨基萘酚行业风险及对策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2023-2029年氨基萘酚行业发展环境分析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2023-2029年氨基萘酚行业投资特性分析</w:t>
      </w:r>
      <w:r>
        <w:rPr>
          <w:rFonts w:hint="eastAsia"/>
        </w:rPr>
        <w:br/>
      </w:r>
      <w:r>
        <w:rPr>
          <w:rFonts w:hint="eastAsia"/>
        </w:rPr>
        <w:t>　　　　一、氨基萘酚行业进入壁垒</w:t>
      </w:r>
      <w:r>
        <w:rPr>
          <w:rFonts w:hint="eastAsia"/>
        </w:rPr>
        <w:br/>
      </w:r>
      <w:r>
        <w:rPr>
          <w:rFonts w:hint="eastAsia"/>
        </w:rPr>
        <w:t>　　　　二、氨基萘酚行业盈利模式</w:t>
      </w:r>
      <w:r>
        <w:rPr>
          <w:rFonts w:hint="eastAsia"/>
        </w:rPr>
        <w:br/>
      </w:r>
      <w:r>
        <w:rPr>
          <w:rFonts w:hint="eastAsia"/>
        </w:rPr>
        <w:t>　　　　三、氨基萘酚行业盈利因素</w:t>
      </w:r>
      <w:r>
        <w:rPr>
          <w:rFonts w:hint="eastAsia"/>
        </w:rPr>
        <w:br/>
      </w:r>
      <w:r>
        <w:rPr>
          <w:rFonts w:hint="eastAsia"/>
        </w:rPr>
        <w:t>　　第三节 氨基萘酚行业“波特五力模型”分析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2023-2029年氨基萘酚行业风险及对策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氨基萘酚企业竞争策略分析</w:t>
      </w:r>
      <w:r>
        <w:rPr>
          <w:rFonts w:hint="eastAsia"/>
        </w:rPr>
        <w:br/>
      </w:r>
      <w:r>
        <w:rPr>
          <w:rFonts w:hint="eastAsia"/>
        </w:rPr>
        <w:t>　　第一节 氨基萘酚市场竞争策略分析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一、2023-2029年中国氨基萘酚市场增长潜力分析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二、2023-2029年中国氨基萘酚主要潜力品种分析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三、现有氨基萘酚产品竞争策略分析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四、潜力氨基萘酚品种竞争策略选择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2023-2029年中国氨基萘酚企业竞争策略分析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一、2023-2029年我国氨基萘酚市场竞争趋势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二、2023-2029年氨基萘酚行业竞争格局展望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三、2023-2029年氨基萘酚行业竞争策略分析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四、2023-2029年氨基萘酚企业竞争策略分析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2023-2029年中国氨基萘酚行业发展趋势分析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一、2023-2029年氨基萘酚技术发展趋势分析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二、2023-2029年氨基萘酚产品发展趋势分析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三、2023-2029年氨基萘酚行业竞争格局展望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2023-2029年中国氨基萘酚市场趋势分析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一、2023-2029年氨基萘酚发展趋势分析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二、2023-2029年氨基萘酚市场发展空间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三、2023-2029年氨基萘酚产业政策趋向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2023-2029年氨基萘酚行业投资价值评估分析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氨基萘酚行业发展建议分析</w:t>
      </w:r>
      <w:r>
        <w:rPr>
          <w:rFonts w:hint="eastAsia"/>
        </w:rPr>
        <w:br/>
      </w:r>
      <w:r>
        <w:rPr>
          <w:rFonts w:hint="eastAsia"/>
        </w:rPr>
        <w:t>　　第一节 氨基萘酚行业研究结论及建议</w:t>
      </w:r>
      <w:r>
        <w:rPr>
          <w:rFonts w:hint="eastAsia"/>
        </w:rPr>
        <w:br/>
      </w:r>
      <w:r>
        <w:rPr>
          <w:rFonts w:hint="eastAsia"/>
        </w:rPr>
        <w:t>　　第二节 氨基萘酚细分行业研究结论及建议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[:中智:林]氨基萘酚行业竞争策略总结及建议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氨基萘酚行业历程</w:t>
      </w:r>
      <w:r>
        <w:rPr>
          <w:rFonts w:hint="eastAsia"/>
        </w:rPr>
        <w:br/>
      </w:r>
      <w:r>
        <w:rPr>
          <w:rFonts w:hint="eastAsia"/>
        </w:rPr>
        <w:t>　　图表 氨基萘酚行业生命周期</w:t>
      </w:r>
      <w:r>
        <w:rPr>
          <w:rFonts w:hint="eastAsia"/>
        </w:rPr>
        <w:br/>
      </w:r>
      <w:r>
        <w:rPr>
          <w:rFonts w:hint="eastAsia"/>
        </w:rPr>
        <w:t>　　图表 氨基萘酚行业产业链分析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2018-2023年中国氨基萘酚行业市场规模及增长情况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2018-2023年氨基萘酚行业市场容量分析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2018-2023年中国氨基萘酚行业产能统计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2018-2023年中国氨基萘酚行业产量及增长趋势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2018-2023年中国氨基萘酚市场需求量及增速统计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2023年中国氨基萘酚行业需求领域分布格局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2018-2023年中国氨基萘酚行业销售收入分析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2018-2023年中国氨基萘酚行业盈利情况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2018-2023年中国氨基萘酚行业利润总额统计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2018-2023年中国氨基萘酚进口数量分析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2018-2023年中国氨基萘酚进口金额分析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2018-2023年中国氨基萘酚出口数量分析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2018-2023年中国氨基萘酚出口金额分析</w:t>
      </w:r>
      <w:r>
        <w:rPr>
          <w:rFonts w:hint="eastAsia"/>
        </w:rPr>
        <w:br/>
      </w:r>
      <w:r>
        <w:rPr>
          <w:rFonts w:hint="eastAsia"/>
        </w:rPr>
        <w:t>　　图表 2023年中国氨基萘酚进口国家及地区分析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2023年中国氨基萘酚出口国家及地区分析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2018-2023年中国氨基萘酚行业企业数量情况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2018-2023年中国氨基萘酚行业企业平均规模情况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**地区氨基萘酚行业市场需求情况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**地区氨基萘酚行业市场需求情况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**地区氨基萘酚行业市场需求情况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**地区氨基萘酚行业市场需求情况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氨基萘酚重点企业（一）基本信息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氨基萘酚重点企业（一）经营情况分析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氨基萘酚重点企业（一）主要经济指标情况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氨基萘酚重点企业（一）盈利能力情况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氨基萘酚重点企业（一）偿债能力情况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氨基萘酚重点企业（一）运营能力情况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氨基萘酚重点企业（一）成长能力情况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氨基萘酚重点企业（二）基本信息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氨基萘酚重点企业（二）经营情况分析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氨基萘酚重点企业（二）主要经济指标情况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氨基萘酚重点企业（二）盈利能力情况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氨基萘酚重点企业（二）偿债能力情况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氨基萘酚重点企业（二）运营能力情况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氨基萘酚重点企业（二）成长能力情况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氨基萘酚重点企业（三）基本信息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氨基萘酚重点企业（三）经营情况分析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氨基萘酚重点企业（三）主要经济指标情况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氨基萘酚重点企业（三）盈利能力情况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氨基萘酚重点企业（三）偿债能力情况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氨基萘酚重点企业（三）运营能力情况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氨基萘酚重点企业（三）成长能力情况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2023-2029年中国氨基萘酚行业产能预测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2023-2029年中国氨基萘酚行业产量预测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2023-2029年中国氨基萘酚市场需求量预测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2023-2029年中国氨基萘酚行业供需平衡预测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2023-2029年中国氨基萘酚行业市场容量预测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2023-2029年中国氨基萘酚行业市场规模预测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2023-2029年中国氨基萘酚市场前景分析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2023-2029年中国氨基萘酚行业发展趋势预测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417b30c3f4524" w:history="1">
        <w:r>
          <w:rPr>
            <w:rStyle w:val="Hyperlink"/>
          </w:rPr>
          <w:t>2023-2029年中国氨基萘酚市场现状全面调研与发展趋势报告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417b30c3f4524" w:history="1">
        <w:r>
          <w:rPr>
            <w:rStyle w:val="Hyperlink"/>
          </w:rPr>
          <w:t>https://www.20087.com/5/21/AnJiNaiFenDeFaZhanQuShi.html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热点：氨基萘酚磺酸试剂、氨基萘酚磺酸和PAN一样吗、氨基萘酚磺酸溶液颜色、氨基萘酚磺酸用于什么分析啊、α-氨基萘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330499077461d" w:history="1">
      <w:r>
        <w:rPr>
          <w:rStyle w:val="Hyperlink"/>
        </w:rPr>
        <w:t>2023-2029年中国氨基萘酚市场现状全面调研与发展趋势报告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AnJiNaiFenDeFaZhanQuShi.html" TargetMode="External" Id="R120417b30c3f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AnJiNaiFenDeFaZhanQuShi.html" TargetMode="External" Id="Re2a330499077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2023-01-22T00:33:00Z</dcterms:created>
  <dcterms:modified xsi:type="dcterms:W3CDTF">2023-01-22T01:33:00Z</dcterms:modified>
  <dc:subject>2023-2029年中国氨基萘酚市场现状全面调研与发展趋势报告</dc:subject>
  <dc:title>2023-2029年中国氨基萘酚市场现状全面调研与发展趋势报告</dc:title>
  <cp:keywords>2023-2029年中国氨基萘酚市场现状全面调研与发展趋势报告</cp:keywords>
  <dc:description>2023-2029年中国氨基萘酚市场现状全面调研与发展趋势报告</dc:description>
</cp:coreProperties>
</file>