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51374b9854f2c" w:history="1">
              <w:r>
                <w:rPr>
                  <w:rStyle w:val="Hyperlink"/>
                </w:rPr>
                <w:t>2025-2031年全球与中国氯丁橡胶混炼胶行业现状调研及市场前景预测报告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51374b9854f2c" w:history="1">
              <w:r>
                <w:rPr>
                  <w:rStyle w:val="Hyperlink"/>
                </w:rPr>
                <w:t>2025-2031年全球与中国氯丁橡胶混炼胶行业现状调研及市场前景预测报告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51374b9854f2c" w:history="1">
                <w:r>
                  <w:rPr>
                    <w:rStyle w:val="Hyperlink"/>
                  </w:rPr>
                  <w:t>https://www.20087.com/5/71/LvDingXiangJiaoHunLianJiaoHangYeXianZhuangJiQianJing.html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橡胶混炼胶是以氯丁二烯为主要单体合成的合成橡胶为基础，加入硫化剂、促进剂、补强填料、防老剂等助剂经密炼或开炼工艺制成的预混胶料，用于制造耐候、耐油、耐臭氧的橡胶制品。当前广泛应用于建筑密封条、桥梁支座、电线电缆护套、工业胶管及粘合剂领域。混炼胶具备良好的机械性能、阻燃性与粘接性，可在-40°C至100°C范围内保持弹性。配方根据最终用途调整硬度、拉伸强度与压缩永久变形等指标。生产过程需精确控制分散均匀性与批次稳定性，确保后续硫化成型质量。产品为模压、挤出等成型工艺提供标准化原料，是橡胶工业的关键中间品。</w:t>
      </w:r>
      <w:r>
        <w:rPr>
          <w:rFonts w:hint="eastAsia"/>
        </w:rPr>
        <w:br/>
      </w:r>
      <w:r>
        <w:rPr>
          <w:rFonts w:hint="eastAsia"/>
        </w:rPr>
        <w:t>　　未来，氯丁橡胶混炼胶将向环保配方、功能特化与可持续原料方向发展。开发无重金属促进剂与低气味助剂体系，满足日益严格的环保与健康标准。通过纳米填料或功能化改性，赋予材料导电、阻尼或自修复特性，拓展至新能源汽车密封与减振部件。探索生物基氯丁二烯或回收橡胶粉的再利用技术，降低对石化资源的依赖与碳足迹。自动化混炼系统结合在线质量监控，提升生产效率与一致性。行业将通过高分子材料、橡胶加工与绿色化学的协同创新，推动氯丁橡胶混炼胶从传统工业原料向环保、高性能、资源循环的现代弹性体解决方案演进，适应制造业对材料安全、功能与可持续性的综合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51374b9854f2c" w:history="1">
        <w:r>
          <w:rPr>
            <w:rStyle w:val="Hyperlink"/>
          </w:rPr>
          <w:t>2025-2031年全球与中国氯丁橡胶混炼胶行业现状调研及市场前景预测报告</w:t>
        </w:r>
      </w:hyperlink>
      <w:r>
        <w:rPr>
          <w:rFonts w:hint="eastAsia"/>
        </w:rPr>
        <w:t>》基于权威数据和调研资料，采用定量与定性相结合的方法，系统分析了氯丁橡胶混炼胶行业的现状和未来趋势。通过对行业的长期跟踪研究，报告提供了清晰的市场分析和趋势预测，帮助投资者更好地理解行业投资价值。同时，结合氯丁橡胶混炼胶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氯丁橡胶混炼胶市场概述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按照不同产品类型，氯丁橡胶混炼胶主要可以分为如下几个类别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全球不同产品类型氯丁橡胶混炼胶销售额增长趋势2020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炭黑填充型</w:t>
      </w:r>
      <w:r>
        <w:rPr>
          <w:rFonts w:hint="eastAsia"/>
        </w:rPr>
        <w:br/>
      </w:r>
      <w:r>
        <w:rPr>
          <w:rFonts w:hint="eastAsia"/>
        </w:rPr>
        <w:t>　　　　1.2.3 白炭黑填充型</w:t>
      </w:r>
      <w:r>
        <w:rPr>
          <w:rFonts w:hint="eastAsia"/>
        </w:rPr>
        <w:br/>
      </w:r>
      <w:r>
        <w:rPr>
          <w:rFonts w:hint="eastAsia"/>
        </w:rPr>
        <w:t>　　1.3 从不同应用，氯丁橡胶混炼胶主要包括如下几个方面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全球不同应用氯丁橡胶混炼胶销售额增长趋势2020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工业制品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建筑材料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氯丁橡胶混炼胶行业背景、发展历史、现状及趋势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氯丁橡胶混炼胶行业目前现状分析</w:t>
      </w:r>
      <w:r>
        <w:rPr>
          <w:rFonts w:hint="eastAsia"/>
        </w:rPr>
        <w:br/>
      </w:r>
      <w:r>
        <w:rPr>
          <w:rFonts w:hint="eastAsia"/>
        </w:rPr>
        <w:t>　　　　1.4.2 氯丁橡胶混炼胶发展趋势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全球氯丁橡胶混炼胶总体规模分析</w:t>
      </w:r>
      <w:r>
        <w:rPr>
          <w:rFonts w:hint="eastAsia"/>
        </w:rPr>
        <w:br/>
      </w:r>
      <w:r>
        <w:rPr>
          <w:rFonts w:hint="eastAsia"/>
        </w:rPr>
        <w:t>　　2.1 全球氯丁橡胶混炼胶供需现状及预测（2020-2031）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全球氯丁橡胶混炼胶产能、产量、产能利用率及发展趋势（2020-2031）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全球氯丁橡胶混炼胶产量、需求量及发展趋势（2020-2031）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全球主要地区氯丁橡胶混炼胶产量及发展趋势（2020-2031）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全球主要地区氯丁橡胶混炼胶产量（2020-2025）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全球主要地区氯丁橡胶混炼胶产量（2026-2031）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全球主要地区氯丁橡胶混炼胶产量市场份额（2020-2031）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中国氯丁橡胶混炼胶供需现状及预测（2020-2031）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中国氯丁橡胶混炼胶产能、产量、产能利用率及发展趋势（2020-2031）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中国氯丁橡胶混炼胶产量、市场需求量及发展趋势（2020-2031）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全球氯丁橡胶混炼胶销量及销售额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全球市场氯丁橡胶混炼胶销售额（2020-2031）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全球市场氯丁橡胶混炼胶销量（2020-2031）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全球市场氯丁橡胶混炼胶价格趋势（2020-2031）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全球氯丁橡胶混炼胶主要地区分析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全球主要地区氯丁橡胶混炼胶市场规模分析：2020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全球主要地区氯丁橡胶混炼胶销售收入及市场份额（2020-2025年）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全球主要地区氯丁橡胶混炼胶销售收入预测（2026-2031年）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全球主要地区氯丁橡胶混炼胶销量分析：2020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全球主要地区氯丁橡胶混炼胶销量及市场份额（2020-2025年）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全球主要地区氯丁橡胶混炼胶销量及市场份额预测（2026-2031）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北美市场氯丁橡胶混炼胶销量、收入及增长率（2020-2031）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欧洲市场氯丁橡胶混炼胶销量、收入及增长率（2020-2031）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中国市场氯丁橡胶混炼胶销量、收入及增长率（2020-2031）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日本市场氯丁橡胶混炼胶销量、收入及增长率（2020-2031）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东南亚市场氯丁橡胶混炼胶销量、收入及增长率（2020-2031）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印度市场氯丁橡胶混炼胶销量、收入及增长率（2020-2031）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全球市场主要厂商氯丁橡胶混炼胶产能市场份额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全球市场主要厂商氯丁橡胶混炼胶销量（2020-2025）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全球市场主要厂商氯丁橡胶混炼胶销量（2020-2025）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全球市场主要厂商氯丁橡胶混炼胶销售收入（2020-2025）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全球市场主要厂商氯丁橡胶混炼胶销售价格（2020-2025）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2024年全球主要生产商氯丁橡胶混炼胶收入排名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中国市场主要厂商氯丁橡胶混炼胶销量（2020-2025）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中国市场主要厂商氯丁橡胶混炼胶销量（2020-2025）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中国市场主要厂商氯丁橡胶混炼胶销售收入（2020-2025）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2024年中国主要生产商氯丁橡胶混炼胶收入排名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中国市场主要厂商氯丁橡胶混炼胶销售价格（2020-2025）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全球主要厂商氯丁橡胶混炼胶总部及产地分布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全球主要厂商成立时间及氯丁橡胶混炼胶商业化日期</w:t>
      </w:r>
      <w:r>
        <w:rPr>
          <w:rFonts w:hint="eastAsia"/>
        </w:rPr>
        <w:br/>
      </w:r>
      <w:r>
        <w:rPr>
          <w:rFonts w:hint="eastAsia"/>
        </w:rPr>
        <w:t>　　4.6 全球主要厂商氯丁橡胶混炼胶产品类型及应用</w:t>
      </w:r>
      <w:r>
        <w:rPr>
          <w:rFonts w:hint="eastAsia"/>
        </w:rPr>
        <w:br/>
      </w:r>
      <w:r>
        <w:rPr>
          <w:rFonts w:hint="eastAsia"/>
        </w:rPr>
        <w:t>　　4.7 氯丁橡胶混炼胶行业集中度、竞争程度分析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氯丁橡胶混炼胶行业集中度分析：2024年全球Top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全球氯丁橡胶混炼胶第一梯队、第二梯队和第三梯队生产商（品牌）及市场份额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重点企业（1）基本信息、氯丁橡胶混炼胶生产基地、销售区域、竞争对手及市场地位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氯丁橡胶混炼胶产品规格、参数及市场应用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氯丁橡胶混炼胶销量、收入、价格及毛利率（2020-2025）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重点企业（2）基本信息、氯丁橡胶混炼胶生产基地、销售区域、竞争对手及市场地位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氯丁橡胶混炼胶产品规格、参数及市场应用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氯丁橡胶混炼胶销量、收入、价格及毛利率（2020-2025）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重点企业（3）基本信息、氯丁橡胶混炼胶生产基地、销售区域、竞争对手及市场地位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氯丁橡胶混炼胶产品规格、参数及市场应用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氯丁橡胶混炼胶销量、收入、价格及毛利率（2020-2025）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重点企业（4）基本信息、氯丁橡胶混炼胶生产基地、销售区域、竞争对手及市场地位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氯丁橡胶混炼胶产品规格、参数及市场应用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氯丁橡胶混炼胶销量、收入、价格及毛利率（2020-2025）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重点企业（5）基本信息、氯丁橡胶混炼胶生产基地、销售区域、竞争对手及市场地位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氯丁橡胶混炼胶产品规格、参数及市场应用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氯丁橡胶混炼胶销量、收入、价格及毛利率（2020-2025）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重点企业（6）基本信息、氯丁橡胶混炼胶生产基地、销售区域、竞争对手及市场地位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氯丁橡胶混炼胶产品规格、参数及市场应用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氯丁橡胶混炼胶销量、收入、价格及毛利率（2020-2025）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重点企业（7）基本信息、氯丁橡胶混炼胶生产基地、销售区域、竞争对手及市场地位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氯丁橡胶混炼胶产品规格、参数及市场应用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氯丁橡胶混炼胶销量、收入、价格及毛利率（2020-2025）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重点企业（8）基本信息、氯丁橡胶混炼胶生产基地、销售区域、竞争对手及市场地位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氯丁橡胶混炼胶产品规格、参数及市场应用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氯丁橡胶混炼胶销量、收入、价格及毛利率（2020-2025）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重点企业（9）基本信息、氯丁橡胶混炼胶生产基地、销售区域、竞争对手及市场地位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氯丁橡胶混炼胶产品规格、参数及市场应用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氯丁橡胶混炼胶销量、收入、价格及毛利率（2020-2025）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重点企业（10）基本信息、氯丁橡胶混炼胶生产基地、销售区域、竞争对手及市场地位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氯丁橡胶混炼胶产品规格、参数及市场应用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氯丁橡胶混炼胶销量、收入、价格及毛利率（2020-2025）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重点企业（11）基本信息、氯丁橡胶混炼胶生产基地、销售区域、竞争对手及市场地位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氯丁橡胶混炼胶产品规格、参数及市场应用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氯丁橡胶混炼胶销量、收入、价格及毛利率（2020-2025）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重点企业（12）基本信息、氯丁橡胶混炼胶生产基地、销售区域、竞争对手及市场地位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氯丁橡胶混炼胶产品规格、参数及市场应用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氯丁橡胶混炼胶销量、收入、价格及毛利率（2020-2025）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重点企业（13）基本信息、氯丁橡胶混炼胶生产基地、销售区域、竞争对手及市场地位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氯丁橡胶混炼胶产品规格、参数及市场应用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氯丁橡胶混炼胶销量、收入、价格及毛利率（2020-2025）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重点企业（14）基本信息、氯丁橡胶混炼胶生产基地、销售区域、竞争对手及市场地位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氯丁橡胶混炼胶产品规格、参数及市场应用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氯丁橡胶混炼胶销量、收入、价格及毛利率（2020-2025）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重点企业（15）基本信息、氯丁橡胶混炼胶生产基地、销售区域、竞争对手及市场地位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氯丁橡胶混炼胶产品规格、参数及市场应用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氯丁橡胶混炼胶销量、收入、价格及毛利率（2020-2025）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不同产品类型氯丁橡胶混炼胶分析</w:t>
      </w:r>
      <w:r>
        <w:rPr>
          <w:rFonts w:hint="eastAsia"/>
        </w:rPr>
        <w:br/>
      </w:r>
      <w:r>
        <w:rPr>
          <w:rFonts w:hint="eastAsia"/>
        </w:rPr>
        <w:t>　　6.1 全球不同产品类型氯丁橡胶混炼胶销量（2020-2031）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全球不同产品类型氯丁橡胶混炼胶销量及市场份额（2020-2025）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全球不同产品类型氯丁橡胶混炼胶销量预测（2026-2031）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全球不同产品类型氯丁橡胶混炼胶收入（2020-2031）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全球不同产品类型氯丁橡胶混炼胶收入及市场份额（2020-2025）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全球不同产品类型氯丁橡胶混炼胶收入预测（2026-2031）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全球不同产品类型氯丁橡胶混炼胶价格走势（2020-2031）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不同应用氯丁橡胶混炼胶分析</w:t>
      </w:r>
      <w:r>
        <w:rPr>
          <w:rFonts w:hint="eastAsia"/>
        </w:rPr>
        <w:br/>
      </w:r>
      <w:r>
        <w:rPr>
          <w:rFonts w:hint="eastAsia"/>
        </w:rPr>
        <w:t>　　7.1 全球不同应用氯丁橡胶混炼胶销量（2020-2031）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全球不同应用氯丁橡胶混炼胶销量及市场份额（2020-2025）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全球不同应用氯丁橡胶混炼胶销量预测（2026-2031）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全球不同应用氯丁橡胶混炼胶收入（2020-2031）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全球不同应用氯丁橡胶混炼胶收入及市场份额（2020-2025）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全球不同应用氯丁橡胶混炼胶收入预测（2026-2031）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全球不同应用氯丁橡胶混炼胶价格走势（2020-2031）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氯丁橡胶混炼胶产业链分析</w:t>
      </w:r>
      <w:r>
        <w:rPr>
          <w:rFonts w:hint="eastAsia"/>
        </w:rPr>
        <w:br/>
      </w:r>
      <w:r>
        <w:rPr>
          <w:rFonts w:hint="eastAsia"/>
        </w:rPr>
        <w:t>　　8.2 氯丁橡胶混炼胶工艺制造技术分析</w:t>
      </w:r>
      <w:r>
        <w:rPr>
          <w:rFonts w:hint="eastAsia"/>
        </w:rPr>
        <w:br/>
      </w:r>
      <w:r>
        <w:rPr>
          <w:rFonts w:hint="eastAsia"/>
        </w:rPr>
        <w:t>　　8.3 氯丁橡胶混炼胶产业上游供应分析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氯丁橡胶混炼胶下游客户分析</w:t>
      </w:r>
      <w:r>
        <w:rPr>
          <w:rFonts w:hint="eastAsia"/>
        </w:rPr>
        <w:br/>
      </w:r>
      <w:r>
        <w:rPr>
          <w:rFonts w:hint="eastAsia"/>
        </w:rPr>
        <w:t>　　8.5 氯丁橡胶混炼胶销售渠道分析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氯丁橡胶混炼胶行业发展机遇及主要驱动因素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氯丁橡胶混炼胶行业发展面临的风险</w:t>
      </w:r>
      <w:r>
        <w:rPr>
          <w:rFonts w:hint="eastAsia"/>
        </w:rPr>
        <w:br/>
      </w:r>
      <w:r>
        <w:rPr>
          <w:rFonts w:hint="eastAsia"/>
        </w:rPr>
        <w:t>　　9.3 氯丁橡胶混炼胶行业政策分析</w:t>
      </w:r>
      <w:r>
        <w:rPr>
          <w:rFonts w:hint="eastAsia"/>
        </w:rPr>
        <w:br/>
      </w:r>
      <w:r>
        <w:rPr>
          <w:rFonts w:hint="eastAsia"/>
        </w:rPr>
        <w:t>　　9.4 氯丁橡胶混炼胶中国企业SWOT分析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全球不同产品类型氯丁橡胶混炼胶销售额增长（CAGR）趋势2020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氯丁橡胶混炼胶行业目前发展现状</w:t>
      </w:r>
      <w:r>
        <w:rPr>
          <w:rFonts w:hint="eastAsia"/>
        </w:rPr>
        <w:br/>
      </w:r>
      <w:r>
        <w:rPr>
          <w:rFonts w:hint="eastAsia"/>
        </w:rPr>
        <w:t>　　表 4： 氯丁橡胶混炼胶发展趋势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全球主要地区氯丁橡胶混炼胶产量增速（CAGR）：（2020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全球主要地区氯丁橡胶混炼胶产量（2020-2025）&amp;（吨）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全球主要地区氯丁橡胶混炼胶产量（2026-2031）&amp;（吨）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全球主要地区氯丁橡胶混炼胶产量市场份额（2020-2025）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全球主要地区氯丁橡胶混炼胶产量（2026-2031）&amp;（吨）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全球主要地区氯丁橡胶混炼胶销售收入增速：（2020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全球主要地区氯丁橡胶混炼胶销售收入（2020-2025）&amp;（百万美元）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全球主要地区氯丁橡胶混炼胶销售收入市场份额（2020-2025）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全球主要地区氯丁橡胶混炼胶收入（2026-2031）&amp;（百万美元）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全球主要地区氯丁橡胶混炼胶收入市场份额（2026-2031）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全球主要地区氯丁橡胶混炼胶销量（吨）：2020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全球主要地区氯丁橡胶混炼胶销量（2020-2025）&amp;（吨）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全球主要地区氯丁橡胶混炼胶销量市场份额（2020-2025）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全球主要地区氯丁橡胶混炼胶销量（2026-2031）&amp;（吨）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全球主要地区氯丁橡胶混炼胶销量份额（2026-2031）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全球市场主要厂商氯丁橡胶混炼胶产能（2024-2025）&amp;（吨）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全球市场主要厂商氯丁橡胶混炼胶销量（2020-2025）&amp;（吨）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全球市场主要厂商氯丁橡胶混炼胶销量市场份额（2020-2025）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全球市场主要厂商氯丁橡胶混炼胶销售收入（2020-2025）&amp;（百万美元）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全球市场主要厂商氯丁橡胶混炼胶销售收入市场份额（2020-2025）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全球市场主要厂商氯丁橡胶混炼胶销售价格（2020-2025）&amp;（美元/吨）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2024年全球主要生产商氯丁橡胶混炼胶收入排名（百万美元）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中国市场主要厂商氯丁橡胶混炼胶销量（2020-2025）&amp;（吨）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中国市场主要厂商氯丁橡胶混炼胶销量市场份额（2020-2025）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中国市场主要厂商氯丁橡胶混炼胶销售收入（2020-2025）&amp;（百万美元）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中国市场主要厂商氯丁橡胶混炼胶销售收入市场份额（2020-2025）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2024年中国主要生产商氯丁橡胶混炼胶收入排名（百万美元）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中国市场主要厂商氯丁橡胶混炼胶销售价格（2020-2025）&amp;（美元/吨）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全球主要厂商氯丁橡胶混炼胶总部及产地分布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全球主要厂商成立时间及氯丁橡胶混炼胶商业化日期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全球主要厂商氯丁橡胶混炼胶产品类型及应用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2024年全球氯丁橡胶混炼胶主要厂商市场地位（第一梯队、第二梯队和第三梯队）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全球氯丁橡胶混炼胶市场投资、并购等现状分析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氯丁橡胶混炼胶生产基地、销售区域、竞争对手及市场地位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氯丁橡胶混炼胶产品规格、参数及市场应用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氯丁橡胶混炼胶销量（吨）、收入（百万美元）、价格（美元/吨）及毛利率（2020-2025）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氯丁橡胶混炼胶生产基地、销售区域、竞争对手及市场地位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氯丁橡胶混炼胶产品规格、参数及市场应用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氯丁橡胶混炼胶销量（吨）、收入（百万美元）、价格（美元/吨）及毛利率（2020-2025）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氯丁橡胶混炼胶生产基地、销售区域、竞争对手及市场地位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氯丁橡胶混炼胶产品规格、参数及市场应用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氯丁橡胶混炼胶销量（吨）、收入（百万美元）、价格（美元/吨）及毛利率（2020-2025）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氯丁橡胶混炼胶生产基地、销售区域、竞争对手及市场地位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氯丁橡胶混炼胶产品规格、参数及市场应用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氯丁橡胶混炼胶销量（吨）、收入（百万美元）、价格（美元/吨）及毛利率（2020-2025）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氯丁橡胶混炼胶生产基地、销售区域、竞争对手及市场地位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氯丁橡胶混炼胶产品规格、参数及市场应用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氯丁橡胶混炼胶销量（吨）、收入（百万美元）、价格（美元/吨）及毛利率（2020-2025）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氯丁橡胶混炼胶生产基地、销售区域、竞争对手及市场地位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氯丁橡胶混炼胶产品规格、参数及市场应用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氯丁橡胶混炼胶销量（吨）、收入（百万美元）、价格（美元/吨）及毛利率（2020-2025）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氯丁橡胶混炼胶生产基地、销售区域、竞争对手及市场地位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氯丁橡胶混炼胶产品规格、参数及市场应用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氯丁橡胶混炼胶销量（吨）、收入（百万美元）、价格（美元/吨）及毛利率（2020-2025）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氯丁橡胶混炼胶生产基地、销售区域、竞争对手及市场地位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氯丁橡胶混炼胶产品规格、参数及市场应用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氯丁橡胶混炼胶销量（吨）、收入（百万美元）、价格（美元/吨）及毛利率（2020-2025）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氯丁橡胶混炼胶生产基地、销售区域、竞争对手及市场地位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氯丁橡胶混炼胶产品规格、参数及市场应用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氯丁橡胶混炼胶销量（吨）、收入（百万美元）、价格（美元/吨）及毛利率（2020-2025）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氯丁橡胶混炼胶生产基地、销售区域、竞争对手及市场地位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氯丁橡胶混炼胶产品规格、参数及市场应用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氯丁橡胶混炼胶销量（吨）、收入（百万美元）、价格（美元/吨）及毛利率（2020-2025）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氯丁橡胶混炼胶生产基地、销售区域、竞争对手及市场地位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氯丁橡胶混炼胶产品规格、参数及市场应用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氯丁橡胶混炼胶销量（吨）、收入（百万美元）、价格（美元/吨）及毛利率（2020-2025）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氯丁橡胶混炼胶生产基地、销售区域、竞争对手及市场地位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氯丁橡胶混炼胶产品规格、参数及市场应用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氯丁橡胶混炼胶销量（吨）、收入（百万美元）、价格（美元/吨）及毛利率（2020-2025）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氯丁橡胶混炼胶生产基地、销售区域、竞争对手及市场地位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氯丁橡胶混炼胶产品规格、参数及市场应用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氯丁橡胶混炼胶销量（吨）、收入（百万美元）、价格（美元/吨）及毛利率（2020-2025）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氯丁橡胶混炼胶生产基地、销售区域、竞争对手及市场地位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氯丁橡胶混炼胶产品规格、参数及市场应用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氯丁橡胶混炼胶销量（吨）、收入（百万美元）、价格（美元/吨）及毛利率（2020-2025）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氯丁橡胶混炼胶生产基地、销售区域、竞争对手及市场地位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氯丁橡胶混炼胶产品规格、参数及市场应用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氯丁橡胶混炼胶销量（吨）、收入（百万美元）、价格（美元/吨）及毛利率（2020-2025）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全球不同产品类型氯丁橡胶混炼胶销量（2020-2025年）&amp;（吨）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全球不同产品类型氯丁橡胶混炼胶销量市场份额（2020-2025）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全球不同产品类型氯丁橡胶混炼胶销量预测（2026-2031）&amp;（吨）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全球市场不同产品类型氯丁橡胶混炼胶销量市场份额预测（2026-2031）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全球不同产品类型氯丁橡胶混炼胶收入（2020-2025年）&amp;（百万美元）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全球不同产品类型氯丁橡胶混炼胶收入市场份额（2020-2025）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全球不同产品类型氯丁橡胶混炼胶收入预测（2026-2031）&amp;（百万美元）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全球不同产品类型氯丁橡胶混炼胶收入市场份额预测（2026-2031）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全球不同应用氯丁橡胶混炼胶销量（2020-2025年）&amp;（吨）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全球不同应用氯丁橡胶混炼胶销量市场份额（2020-2025）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全球不同应用氯丁橡胶混炼胶销量预测（2026-2031）&amp;（吨）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全球市场不同应用氯丁橡胶混炼胶销量市场份额预测（2026-2031）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全球不同应用氯丁橡胶混炼胶收入（2020-2025年）&amp;（百万美元）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全球不同应用氯丁橡胶混炼胶收入市场份额（2020-2025）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全球不同应用氯丁橡胶混炼胶收入预测（2026-2031）&amp;（百万美元）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全球不同应用氯丁橡胶混炼胶收入市场份额预测（2026-2031）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氯丁橡胶混炼胶上游原料供应商及联系方式列表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氯丁橡胶混炼胶典型客户列表</w:t>
      </w:r>
      <w:r>
        <w:rPr>
          <w:rFonts w:hint="eastAsia"/>
        </w:rPr>
        <w:br/>
      </w:r>
      <w:r>
        <w:rPr>
          <w:rFonts w:hint="eastAsia"/>
        </w:rPr>
        <w:t>　　表 131： 氯丁橡胶混炼胶主要销售模式及销售渠道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氯丁橡胶混炼胶行业发展机遇及主要驱动因素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氯丁橡胶混炼胶行业发展面临的风险</w:t>
      </w:r>
      <w:r>
        <w:rPr>
          <w:rFonts w:hint="eastAsia"/>
        </w:rPr>
        <w:br/>
      </w:r>
      <w:r>
        <w:rPr>
          <w:rFonts w:hint="eastAsia"/>
        </w:rPr>
        <w:t>　　表 134： 氯丁橡胶混炼胶行业政策分析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氯丁橡胶混炼胶产品图片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全球不同产品类型氯丁橡胶混炼胶销售额2020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全球不同产品类型氯丁橡胶混炼胶市场份额2024 &amp; 2031</w:t>
      </w:r>
      <w:r>
        <w:rPr>
          <w:rFonts w:hint="eastAsia"/>
        </w:rPr>
        <w:br/>
      </w:r>
      <w:r>
        <w:rPr>
          <w:rFonts w:hint="eastAsia"/>
        </w:rPr>
        <w:t>　　图 4： 炭黑填充型产品图片</w:t>
      </w:r>
      <w:r>
        <w:rPr>
          <w:rFonts w:hint="eastAsia"/>
        </w:rPr>
        <w:br/>
      </w:r>
      <w:r>
        <w:rPr>
          <w:rFonts w:hint="eastAsia"/>
        </w:rPr>
        <w:t>　　图 5： 白炭黑填充型产品图片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全球不同应用氯丁橡胶混炼胶市场份额2024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工业制品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建筑材料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全球氯丁橡胶混炼胶产能、产量、产能利用率及发展趋势（2020-2031）&amp;（吨）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全球氯丁橡胶混炼胶产量、需求量及发展趋势（2020-2031）&amp;（吨）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全球主要地区氯丁橡胶混炼胶产量（2020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全球主要地区氯丁橡胶混炼胶产量市场份额（2020-2031）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中国氯丁橡胶混炼胶产能、产量、产能利用率及发展趋势（2020-2031）&amp;（吨）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中国氯丁橡胶混炼胶产量、市场需求量及发展趋势（2020-2031）&amp;（吨）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全球氯丁橡胶混炼胶市场销售额及增长率：（2020-2031）&amp;（百万美元）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全球市场氯丁橡胶混炼胶市场规模：2020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全球市场氯丁橡胶混炼胶销量及增长率（2020-2031）&amp;（吨）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全球市场氯丁橡胶混炼胶价格趋势（2020-2031）&amp;（美元/吨）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全球主要地区氯丁橡胶混炼胶销售收入（2020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全球主要地区氯丁橡胶混炼胶销售收入市场份额（2020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北美市场氯丁橡胶混炼胶销量及增长率（2020-2031）&amp;（吨）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北美市场氯丁橡胶混炼胶收入及增长率（2020-2031）&amp;（百万美元）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欧洲市场氯丁橡胶混炼胶销量及增长率（2020-2031）&amp;（吨）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欧洲市场氯丁橡胶混炼胶收入及增长率（2020-2031）&amp;（百万美元）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中国市场氯丁橡胶混炼胶销量及增长率（2020-2031）&amp;（吨）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中国市场氯丁橡胶混炼胶收入及增长率（2020-2031）&amp;（百万美元）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日本市场氯丁橡胶混炼胶销量及增长率（2020-2031）&amp;（吨）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日本市场氯丁橡胶混炼胶收入及增长率（2020-2031）&amp;（百万美元）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东南亚市场氯丁橡胶混炼胶销量及增长率（2020-2031）&amp;（吨）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东南亚市场氯丁橡胶混炼胶收入及增长率（2020-2031）&amp;（百万美元）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印度市场氯丁橡胶混炼胶销量及增长率（2020-2031）&amp;（吨）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印度市场氯丁橡胶混炼胶收入及增长率（2020-2031）&amp;（百万美元）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2024年全球市场主要厂商氯丁橡胶混炼胶销量市场份额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2024年全球市场主要厂商氯丁橡胶混炼胶收入市场份额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2024年中国市场主要厂商氯丁橡胶混炼胶销量市场份额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2024年中国市场主要厂商氯丁橡胶混炼胶收入市场份额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2024年全球前五大生产商氯丁橡胶混炼胶市场份额</w:t>
      </w:r>
      <w:r>
        <w:rPr>
          <w:rFonts w:hint="eastAsia"/>
        </w:rPr>
        <w:br/>
      </w:r>
      <w:r>
        <w:rPr>
          <w:rFonts w:hint="eastAsia"/>
        </w:rPr>
        <w:t>　　图 42： 2024年全球氯丁橡胶混炼胶第一梯队、第二梯队和第三梯队厂商及市场份额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全球不同产品类型氯丁橡胶混炼胶价格走势（2020-2031）&amp;（美元/吨）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全球不同应用氯丁橡胶混炼胶价格走势（2020-2031）&amp;（美元/吨）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氯丁橡胶混炼胶产业链</w:t>
      </w:r>
      <w:r>
        <w:rPr>
          <w:rFonts w:hint="eastAsia"/>
        </w:rPr>
        <w:br/>
      </w:r>
      <w:r>
        <w:rPr>
          <w:rFonts w:hint="eastAsia"/>
        </w:rPr>
        <w:t>　　图 46： 氯丁橡胶混炼胶中国企业SWOT分析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51374b9854f2c" w:history="1">
        <w:r>
          <w:rPr>
            <w:rStyle w:val="Hyperlink"/>
          </w:rPr>
          <w:t>2025-2031年全球与中国氯丁橡胶混炼胶行业现状调研及市场前景预测报告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51374b9854f2c" w:history="1">
        <w:r>
          <w:rPr>
            <w:rStyle w:val="Hyperlink"/>
          </w:rPr>
          <w:t>https://www.20087.com/5/71/LvDingXiangJiaoHunLianJiaoHangYeXianZhuangJiQianJing.html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ae9e6006f48e3" w:history="1">
      <w:r>
        <w:rPr>
          <w:rStyle w:val="Hyperlink"/>
        </w:rPr>
        <w:t>2025-2031年全球与中国氯丁橡胶混炼胶行业现状调研及市场前景预测报告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LvDingXiangJiaoHunLianJiaoHangYeXianZhuangJiQianJing.html" TargetMode="External" Id="Rf1551374b985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LvDingXiangJiaoHunLianJiaoHangYeXianZhuangJiQianJing.html" TargetMode="External" Id="Rf84ae9e6006f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2025-07-18T02:23:52Z</dcterms:created>
  <dcterms:modified xsi:type="dcterms:W3CDTF">2025-07-18T03:23:52Z</dcterms:modified>
  <dc:subject>2025-2031年全球与中国氯丁橡胶混炼胶行业现状调研及市场前景预测报告</dc:subject>
  <dc:title>2025-2031年全球与中国氯丁橡胶混炼胶行业现状调研及市场前景预测报告</dc:title>
  <cp:keywords>2025-2031年全球与中国氯丁橡胶混炼胶行业现状调研及市场前景预测报告</cp:keywords>
  <dc:description>2025-2031年全球与中国氯丁橡胶混炼胶行业现状调研及市场前景预测报告</dc:description>
</cp:coreProperties>
</file>