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09b865737b4d25" w:history="1">
              <w:r>
                <w:rPr>
                  <w:rStyle w:val="Hyperlink"/>
                </w:rPr>
                <w:t>2026-2032年全球与中国水性丙烯酸树脂乳液行业分析及发展前景预测报告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09b865737b4d25" w:history="1">
              <w:r>
                <w:rPr>
                  <w:rStyle w:val="Hyperlink"/>
                </w:rPr>
                <w:t>2026-2032年全球与中国水性丙烯酸树脂乳液行业分析及发展前景预测报告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09b865737b4d25" w:history="1">
                <w:r>
                  <w:rPr>
                    <w:rStyle w:val="Hyperlink"/>
                  </w:rPr>
                  <w:t>https://www.20087.com/5/21/ShuiXingBingXiSuanShuZhiRuYeDeFaZhanQianJing.html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丙烯酸树脂乳液是水性涂料的核心成膜物，凭借优异的保光保色性、耐候性及成本优势，主导建筑外墙、木器漆及工业防护涂料市场。该乳液通过乳液聚合制备，可调控玻璃化转变温度（Tg）、粒径及官能团以适配不同应用。近年来，行业通过核壳结构、自交联及无APEO乳化剂技术，提升早期耐水性与冻融稳定性。然而，在高湿度环境下成膜致密性不足、对低表面能基材附着力弱及极端气候耐受性有限，仍是制约其在高端工业领域渗透的关键因素。</w:t>
      </w:r>
      <w:r>
        <w:rPr>
          <w:rFonts w:hint="eastAsia"/>
        </w:rPr>
        <w:br/>
      </w:r>
      <w:r>
        <w:rPr>
          <w:rFonts w:hint="eastAsia"/>
        </w:rPr>
        <w:t>　　未来，水性丙烯酸树脂乳液将加速向功能集成、智能响应与循环经济兼容方向发展。市场调研网指出，含氟或有机硅改性乳液将大大提升疏水防污性能；光催化自清洁、热致变色等功能化乳液将拓展至智能建筑领域。在回收涂料再利用趋势下，高相容性乳液设计将支持旧漆掺混再生。同时，生物基丙烯酸单体（如衣康酸衍生物）的产业化将降低原料碳足迹。长远看，水性丙烯酸树脂乳液将从通用成膜剂升级为兼具环境友好、智能功能与资源循环特性的新一代涂料基料，引领水性化技术纵深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09b865737b4d25" w:history="1">
        <w:r>
          <w:rPr>
            <w:rStyle w:val="Hyperlink"/>
          </w:rPr>
          <w:t>2026-2032年全球与中国水性丙烯酸树脂乳液行业分析及发展前景预测报告</w:t>
        </w:r>
      </w:hyperlink>
      <w:r>
        <w:rPr>
          <w:rFonts w:hint="eastAsia"/>
        </w:rPr>
        <w:t>》，2025年水性丙烯酸树脂乳液行业市场规模达 亿元，预计2032年市场规模将达 亿元，期间年均复合增长率（CAGR）达 %。报告基于国家统计局及相关协会的详实数据，系统分析了水性丙烯酸树脂乳液行业的市场规模、重点企业表现、产业链结构、竞争格局及价格动态。报告内容严谨、数据详实，结合丰富图表，全面呈现水性丙烯酸树脂乳液行业现状与未来发展趋势。通过对水性丙烯酸树脂乳液技术现状、SWOT分析及市场前景的解读，报告为水性丙烯酸树脂乳液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按产品类型细分，全球水性丙烯酸树脂乳液市场规模2021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乳白色</w:t>
      </w:r>
      <w:r>
        <w:rPr>
          <w:rFonts w:hint="eastAsia"/>
        </w:rPr>
        <w:br/>
      </w:r>
      <w:r>
        <w:rPr>
          <w:rFonts w:hint="eastAsia"/>
        </w:rPr>
        <w:t>　　　　1.3.3 淡黄色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按应用细分，全球水性丙烯酸树脂乳液市场规模2021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工业涂料</w:t>
      </w:r>
      <w:r>
        <w:rPr>
          <w:rFonts w:hint="eastAsia"/>
        </w:rPr>
        <w:br/>
      </w:r>
      <w:r>
        <w:rPr>
          <w:rFonts w:hint="eastAsia"/>
        </w:rPr>
        <w:t>　　　　1.4.3 胶粘剂</w:t>
      </w:r>
      <w:r>
        <w:rPr>
          <w:rFonts w:hint="eastAsia"/>
        </w:rPr>
        <w:br/>
      </w:r>
      <w:r>
        <w:rPr>
          <w:rFonts w:hint="eastAsia"/>
        </w:rPr>
        <w:t>　　　　1.4.4 织物处理剂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水性丙烯酸树脂乳液行业发展总体概况</w:t>
      </w:r>
      <w:r>
        <w:rPr>
          <w:rFonts w:hint="eastAsia"/>
        </w:rPr>
        <w:br/>
      </w:r>
      <w:r>
        <w:rPr>
          <w:rFonts w:hint="eastAsia"/>
        </w:rPr>
        <w:t>　　　　1.5.2 水性丙烯酸树脂乳液行业发展主要特点</w:t>
      </w:r>
      <w:r>
        <w:rPr>
          <w:rFonts w:hint="eastAsia"/>
        </w:rPr>
        <w:br/>
      </w:r>
      <w:r>
        <w:rPr>
          <w:rFonts w:hint="eastAsia"/>
        </w:rPr>
        <w:t>　　　　1.5.3 水性丙烯酸树脂乳液行业发展影响因素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水性丙烯酸树脂乳液有利因素</w:t>
      </w:r>
      <w:r>
        <w:rPr>
          <w:rFonts w:hint="eastAsia"/>
        </w:rPr>
        <w:br/>
      </w:r>
      <w:r>
        <w:rPr>
          <w:rFonts w:hint="eastAsia"/>
        </w:rPr>
        <w:t>　　　　1.5.3 .2 水性丙烯酸树脂乳液不利因素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全球市场，近三年水性丙烯酸树脂乳液主要企业占有率及排名（按销量）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水性丙烯酸树脂乳液主要企业在国际市场占有率（按销量，2023-2026）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2025年水性丙烯酸树脂乳液主要企业在国际市场排名（按销量）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全球市场主要企业水性丙烯酸树脂乳液销量（2023-2026）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全球市场，近三年水性丙烯酸树脂乳液主要企业占有率及排名（按收入）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水性丙烯酸树脂乳液主要企业在国际市场占有率（按收入，2023-2026）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2025年水性丙烯酸树脂乳液主要企业在国际市场排名（按收入）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全球市场主要企业水性丙烯酸树脂乳液销售收入（2023-2026）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全球市场主要企业水性丙烯酸树脂乳液销售价格（2023-2026）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中国市场，近三年水性丙烯酸树脂乳液主要企业占有率及排名（按销量）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水性丙烯酸树脂乳液主要企业在中国市场占有率（按销量，2023-2026）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2025年水性丙烯酸树脂乳液主要企业在中国市场排名（按销量）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中国市场主要企业水性丙烯酸树脂乳液销量（2023-2026）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中国市场，近三年水性丙烯酸树脂乳液主要企业占有率及排名（按收入）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水性丙烯酸树脂乳液主要企业在中国市场占有率（按收入，2023-2026）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2025年水性丙烯酸树脂乳液主要企业在中国市场排名（按收入）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中国市场主要企业水性丙烯酸树脂乳液销售收入（2023-2026）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全球主要厂商水性丙烯酸树脂乳液总部及产地分布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全球主要厂商成立时间及水性丙烯酸树脂乳液商业化日期</w:t>
      </w:r>
      <w:r>
        <w:rPr>
          <w:rFonts w:hint="eastAsia"/>
        </w:rPr>
        <w:br/>
      </w:r>
      <w:r>
        <w:rPr>
          <w:rFonts w:hint="eastAsia"/>
        </w:rPr>
        <w:t>　　2.8 全球主要厂商水性丙烯酸树脂乳液产品类型及应用</w:t>
      </w:r>
      <w:r>
        <w:rPr>
          <w:rFonts w:hint="eastAsia"/>
        </w:rPr>
        <w:br/>
      </w:r>
      <w:r>
        <w:rPr>
          <w:rFonts w:hint="eastAsia"/>
        </w:rPr>
        <w:t>　　2.9 水性丙烯酸树脂乳液行业集中度、竞争程度分析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水性丙烯酸树脂乳液行业集中度分析：2025年全球Top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全球水性丙烯酸树脂乳液第一梯队、第二梯队和第三梯队生产商（品牌）及市场份额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全球水性丙烯酸树脂乳液总体规模分析</w:t>
      </w:r>
      <w:r>
        <w:rPr>
          <w:rFonts w:hint="eastAsia"/>
        </w:rPr>
        <w:br/>
      </w:r>
      <w:r>
        <w:rPr>
          <w:rFonts w:hint="eastAsia"/>
        </w:rPr>
        <w:t>　　3.1 全球水性丙烯酸树脂乳液供需现状及预测（2021-2032）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全球水性丙烯酸树脂乳液产能、产量、产能利用率及发展趋势（2021-2032）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全球水性丙烯酸树脂乳液产量、需求量及发展趋势（2021-2032）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全球主要地区水性丙烯酸树脂乳液产量及发展趋势（2021-2032）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全球主要地区水性丙烯酸树脂乳液产量（2021-2026）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全球主要地区水性丙烯酸树脂乳液产量（2027-2032）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全球主要地区水性丙烯酸树脂乳液产量市场份额（2021-2032）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中国水性丙烯酸树脂乳液供需现状及预测（2021-2032）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中国水性丙烯酸树脂乳液产能、产量、产能利用率及发展趋势（2021-2032）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中国水性丙烯酸树脂乳液产量、市场需求量及发展趋势（2021-2032）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中国市场水性丙烯酸树脂乳液进出口（2021-2032）</w:t>
      </w:r>
      <w:r>
        <w:rPr>
          <w:rFonts w:hint="eastAsia"/>
        </w:rPr>
        <w:br/>
      </w:r>
      <w:r>
        <w:rPr>
          <w:rFonts w:hint="eastAsia"/>
        </w:rPr>
        <w:t>　　3.4 全球水性丙烯酸树脂乳液销量及销售额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全球市场水性丙烯酸树脂乳液销售额（2021-2032）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全球市场水性丙烯酸树脂乳液销量（2021-2032）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全球市场水性丙烯酸树脂乳液价格趋势（2021-2032）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全球水性丙烯酸树脂乳液主要地区分析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全球主要地区水性丙烯酸树脂乳液市场规模分析：2021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全球主要地区水性丙烯酸树脂乳液销售收入及市场份额（2021-2026）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全球主要地区水性丙烯酸树脂乳液销售收入预测（2027-2032）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全球主要地区水性丙烯酸树脂乳液销量分析：2021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全球主要地区水性丙烯酸树脂乳液销量及市场份额（2021-2026）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全球主要地区水性丙烯酸树脂乳液销量及市场份额预测（2027-2032）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北美市场水性丙烯酸树脂乳液销量、收入及增长率（2021-2032）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欧洲市场水性丙烯酸树脂乳液销量、收入及增长率（2021-2032）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中国市场水性丙烯酸树脂乳液销量、收入及增长率（2021-2032）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日本市场水性丙烯酸树脂乳液销量、收入及增长率（2021-2032）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东南亚市场水性丙烯酸树脂乳液销量、收入及增长率（2021-2032）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印度市场水性丙烯酸树脂乳液销量、收入及增长率（2021-2032）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南美市场水性丙烯酸树脂乳液销量、收入及增长率（2021-2032）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中东市场水性丙烯酸树脂乳液销量、收入及增长率（2021-2032）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重点企业（1）基本信息、水性丙烯酸树脂乳液生产基地、销售区域、竞争对手及市场地位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水性丙烯酸树脂乳液产品规格、参数及市场应用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水性丙烯酸树脂乳液销量、收入、价格及毛利率（2021-2026）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重点企业（2）基本信息、水性丙烯酸树脂乳液生产基地、销售区域、竞争对手及市场地位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水性丙烯酸树脂乳液产品规格、参数及市场应用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水性丙烯酸树脂乳液销量、收入、价格及毛利率（2021-2026）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重点企业（3）基本信息、水性丙烯酸树脂乳液生产基地、销售区域、竞争对手及市场地位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水性丙烯酸树脂乳液产品规格、参数及市场应用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水性丙烯酸树脂乳液销量、收入、价格及毛利率（2021-2026）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重点企业（4）基本信息、水性丙烯酸树脂乳液生产基地、销售区域、竞争对手及市场地位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水性丙烯酸树脂乳液产品规格、参数及市场应用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水性丙烯酸树脂乳液销量、收入、价格及毛利率（2021-2026）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重点企业（5）基本信息、水性丙烯酸树脂乳液生产基地、销售区域、竞争对手及市场地位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水性丙烯酸树脂乳液产品规格、参数及市场应用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水性丙烯酸树脂乳液销量、收入、价格及毛利率（2021-2026）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重点企业（6）基本信息、水性丙烯酸树脂乳液生产基地、销售区域、竞争对手及市场地位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水性丙烯酸树脂乳液产品规格、参数及市场应用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水性丙烯酸树脂乳液销量、收入、价格及毛利率（2021-2026）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重点企业（7）基本信息、水性丙烯酸树脂乳液生产基地、销售区域、竞争对手及市场地位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水性丙烯酸树脂乳液产品规格、参数及市场应用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水性丙烯酸树脂乳液销量、收入、价格及毛利率（2021-2026）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重点企业（8）基本信息、水性丙烯酸树脂乳液生产基地、销售区域、竞争对手及市场地位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水性丙烯酸树脂乳液产品规格、参数及市场应用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水性丙烯酸树脂乳液销量、收入、价格及毛利率（2021-2026）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重点企业（9）基本信息、水性丙烯酸树脂乳液生产基地、销售区域、竞争对手及市场地位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水性丙烯酸树脂乳液产品规格、参数及市场应用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水性丙烯酸树脂乳液销量、收入、价格及毛利率（2021-2026）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重点企业（10）基本信息、水性丙烯酸树脂乳液生产基地、销售区域、竞争对手及市场地位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水性丙烯酸树脂乳液产品规格、参数及市场应用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水性丙烯酸树脂乳液销量、收入、价格及毛利率（2021-2026）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不同产品类型水性丙烯酸树脂乳液分析</w:t>
      </w:r>
      <w:r>
        <w:rPr>
          <w:rFonts w:hint="eastAsia"/>
        </w:rPr>
        <w:br/>
      </w:r>
      <w:r>
        <w:rPr>
          <w:rFonts w:hint="eastAsia"/>
        </w:rPr>
        <w:t>　　6.1 全球不同产品类型水性丙烯酸树脂乳液销量（2021-2032）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全球不同产品类型水性丙烯酸树脂乳液销量及市场份额（2021-2026）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全球不同产品类型水性丙烯酸树脂乳液销量预测（2027-2032）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全球不同产品类型水性丙烯酸树脂乳液收入（2021-2032）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全球不同产品类型水性丙烯酸树脂乳液收入及市场份额（2021-2026）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全球不同产品类型水性丙烯酸树脂乳液收入预测（2027-2032）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全球不同产品类型水性丙烯酸树脂乳液价格走势（2021-2032）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中国不同产品类型水性丙烯酸树脂乳液销量（2021-2032）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中国不同产品类型水性丙烯酸树脂乳液销量及市场份额（2021-2026）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中国不同产品类型水性丙烯酸树脂乳液销量预测（2027-2032）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中国不同产品类型水性丙烯酸树脂乳液收入（2021-2032）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中国不同产品类型水性丙烯酸树脂乳液收入及市场份额（2021-2026）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中国不同产品类型水性丙烯酸树脂乳液收入预测（2027-2032）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不同应用水性丙烯酸树脂乳液分析</w:t>
      </w:r>
      <w:r>
        <w:rPr>
          <w:rFonts w:hint="eastAsia"/>
        </w:rPr>
        <w:br/>
      </w:r>
      <w:r>
        <w:rPr>
          <w:rFonts w:hint="eastAsia"/>
        </w:rPr>
        <w:t>　　7.1 全球不同应用水性丙烯酸树脂乳液销量（2021-2032）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全球不同应用水性丙烯酸树脂乳液销量及市场份额（2021-2026）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全球不同应用水性丙烯酸树脂乳液销量预测（2027-2032）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全球不同应用水性丙烯酸树脂乳液收入（2021-2032）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全球不同应用水性丙烯酸树脂乳液收入及市场份额（2021-2026）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全球不同应用水性丙烯酸树脂乳液收入预测（2027-2032）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全球不同应用水性丙烯酸树脂乳液价格走势（2021-2032）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中国不同应用水性丙烯酸树脂乳液销量（2021-2032）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中国不同应用水性丙烯酸树脂乳液销量及市场份额（2021-2026）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中国不同应用水性丙烯酸树脂乳液销量预测（2027-2032）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中国不同应用水性丙烯酸树脂乳液收入（2021-2032）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中国不同应用水性丙烯酸树脂乳液收入及市场份额（2021-2026）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中国不同应用水性丙烯酸树脂乳液收入预测（2027-2032）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水性丙烯酸树脂乳液行业发展趋势</w:t>
      </w:r>
      <w:r>
        <w:rPr>
          <w:rFonts w:hint="eastAsia"/>
        </w:rPr>
        <w:br/>
      </w:r>
      <w:r>
        <w:rPr>
          <w:rFonts w:hint="eastAsia"/>
        </w:rPr>
        <w:t>　　8.2 水性丙烯酸树脂乳液行业主要驱动因素</w:t>
      </w:r>
      <w:r>
        <w:rPr>
          <w:rFonts w:hint="eastAsia"/>
        </w:rPr>
        <w:br/>
      </w:r>
      <w:r>
        <w:rPr>
          <w:rFonts w:hint="eastAsia"/>
        </w:rPr>
        <w:t>　　8.3 水性丙烯酸树脂乳液中国企业SWOT分析</w:t>
      </w:r>
      <w:r>
        <w:rPr>
          <w:rFonts w:hint="eastAsia"/>
        </w:rPr>
        <w:br/>
      </w:r>
      <w:r>
        <w:rPr>
          <w:rFonts w:hint="eastAsia"/>
        </w:rPr>
        <w:t>　　8.4 中国水性丙烯酸树脂乳液行业政策环境分析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水性丙烯酸树脂乳液行业产业链简介</w:t>
      </w:r>
      <w:r>
        <w:rPr>
          <w:rFonts w:hint="eastAsia"/>
        </w:rPr>
        <w:br/>
      </w:r>
      <w:r>
        <w:rPr>
          <w:rFonts w:hint="eastAsia"/>
        </w:rPr>
        <w:t>　　　　9.1.1 水性丙烯酸树脂乳液行业供应链分析</w:t>
      </w:r>
      <w:r>
        <w:rPr>
          <w:rFonts w:hint="eastAsia"/>
        </w:rPr>
        <w:br/>
      </w:r>
      <w:r>
        <w:rPr>
          <w:rFonts w:hint="eastAsia"/>
        </w:rPr>
        <w:t>　　　　9.1.2 水性丙烯酸树脂乳液主要原料及供应情况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水性丙烯酸树脂乳液行业采购模式</w:t>
      </w:r>
      <w:r>
        <w:rPr>
          <w:rFonts w:hint="eastAsia"/>
        </w:rPr>
        <w:br/>
      </w:r>
      <w:r>
        <w:rPr>
          <w:rFonts w:hint="eastAsia"/>
        </w:rPr>
        <w:t>　　9.3 水性丙烯酸树脂乳液行业生产模式</w:t>
      </w:r>
      <w:r>
        <w:rPr>
          <w:rFonts w:hint="eastAsia"/>
        </w:rPr>
        <w:br/>
      </w:r>
      <w:r>
        <w:rPr>
          <w:rFonts w:hint="eastAsia"/>
        </w:rPr>
        <w:t>　　9.4 水性丙烯酸树脂乳液行业销售模式及销售渠道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按产品类型细分，全球水性丙烯酸树脂乳液市场规模2021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按应用细分，全球水性丙烯酸树脂乳液市场规模（CAGR）2021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水性丙烯酸树脂乳液行业发展主要特点</w:t>
      </w:r>
      <w:r>
        <w:rPr>
          <w:rFonts w:hint="eastAsia"/>
        </w:rPr>
        <w:br/>
      </w:r>
      <w:r>
        <w:rPr>
          <w:rFonts w:hint="eastAsia"/>
        </w:rPr>
        <w:t>　　表 4： 水性丙烯酸树脂乳液行业发展有利因素分析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水性丙烯酸树脂乳液行业发展不利因素分析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进入水性丙烯酸树脂乳液行业壁垒</w:t>
      </w:r>
      <w:r>
        <w:rPr>
          <w:rFonts w:hint="eastAsia"/>
        </w:rPr>
        <w:br/>
      </w:r>
      <w:r>
        <w:rPr>
          <w:rFonts w:hint="eastAsia"/>
        </w:rPr>
        <w:t>　　表 7： 水性丙烯酸树脂乳液主要企业在国际市场占有率（按销量，2023-2026）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2025年水性丙烯酸树脂乳液主要企业在国际市场排名（按销量）&amp;（千吨）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全球市场主要企业水性丙烯酸树脂乳液销量（2023-2026）&amp;（千吨）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水性丙烯酸树脂乳液主要企业在国际市场占有率（按收入，2023-2026）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2025年水性丙烯酸树脂乳液主要企业在国际市场排名（按收入）&amp;（万元）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全球市场主要企业水性丙烯酸树脂乳液销售收入（2023-2026）&amp;（万元）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全球市场主要企业水性丙烯酸树脂乳液销售价格（2023-2026）&amp;（元/吨）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水性丙烯酸树脂乳液主要企业在中国市场占有率（按销量，2023-2026）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2025年水性丙烯酸树脂乳液主要企业在中国市场排名（按销量）&amp;（千吨）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中国市场主要企业水性丙烯酸树脂乳液销量（2023-2026）&amp;（千吨）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水性丙烯酸树脂乳液主要企业在中国市场占有率（按收入，2023-2026）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2025年水性丙烯酸树脂乳液主要企业在中国市场排名（按收入）&amp;（万元）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中国市场主要企业水性丙烯酸树脂乳液销售收入（2023-2026）&amp;（万元）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全球主要厂商水性丙烯酸树脂乳液总部及产地分布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全球主要厂商成立时间及水性丙烯酸树脂乳液商业化日期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全球主要厂商水性丙烯酸树脂乳液产品类型及应用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2025年全球水性丙烯酸树脂乳液主要厂商市场地位（第一梯队、第二梯队和第三梯队）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全球水性丙烯酸树脂乳液市场投资、并购等现状分析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全球主要地区水性丙烯酸树脂乳液产量增速（CAGR）：（2021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全球主要地区水性丙烯酸树脂乳液产量（2021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全球主要地区水性丙烯酸树脂乳液产量（2021-2026）&amp;（千吨）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全球主要地区水性丙烯酸树脂乳液产量（2027-2032）&amp;（千吨）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全球主要地区水性丙烯酸树脂乳液产量市场份额（2021-2026）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全球主要地区水性丙烯酸树脂乳液产量市场份额（2027-2032）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中国市场水性丙烯酸树脂乳液产量、销量、进出口（2021-2026）&amp;（千吨）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中国市场水性丙烯酸树脂乳液产量、销量、进出口预测（2027-2032）&amp;（千吨）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全球主要地区水性丙烯酸树脂乳液销售收入增速：（2021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全球主要地区水性丙烯酸树脂乳液销售收入（2021-2026）&amp;（万元）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全球主要地区水性丙烯酸树脂乳液销售收入市场份额（2021-2026）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全球主要地区水性丙烯酸树脂乳液收入（2027-2032）&amp;（万元）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全球主要地区水性丙烯酸树脂乳液收入市场份额（2027-2032）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全球主要地区水性丙烯酸树脂乳液销量（千吨）：2021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全球主要地区水性丙烯酸树脂乳液销量（2021-2026）&amp;（千吨）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全球主要地区水性丙烯酸树脂乳液销量市场份额（2021-2026）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全球主要地区水性丙烯酸树脂乳液销量（2027-2032）&amp;（千吨）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全球主要地区水性丙烯酸树脂乳液销量份额（2027-2032）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水性丙烯酸树脂乳液生产基地、销售区域、竞争对手及市场地位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水性丙烯酸树脂乳液产品规格、参数及市场应用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水性丙烯酸树脂乳液销量（千吨）、收入（万元）、价格（元/吨）及毛利率（2021-2026）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水性丙烯酸树脂乳液生产基地、销售区域、竞争对手及市场地位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水性丙烯酸树脂乳液产品规格、参数及市场应用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水性丙烯酸树脂乳液销量（千吨）、收入（万元）、价格（元/吨）及毛利率（2021-2026）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水性丙烯酸树脂乳液生产基地、销售区域、竞争对手及市场地位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水性丙烯酸树脂乳液产品规格、参数及市场应用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水性丙烯酸树脂乳液销量（千吨）、收入（万元）、价格（元/吨）及毛利率（2021-2026）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水性丙烯酸树脂乳液生产基地、销售区域、竞争对手及市场地位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水性丙烯酸树脂乳液产品规格、参数及市场应用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水性丙烯酸树脂乳液销量（千吨）、收入（万元）、价格（元/吨）及毛利率（2021-2026）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水性丙烯酸树脂乳液生产基地、销售区域、竞争对手及市场地位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水性丙烯酸树脂乳液产品规格、参数及市场应用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水性丙烯酸树脂乳液销量（千吨）、收入（万元）、价格（元/吨）及毛利率（2021-2026）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水性丙烯酸树脂乳液生产基地、销售区域、竞争对手及市场地位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水性丙烯酸树脂乳液产品规格、参数及市场应用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水性丙烯酸树脂乳液销量（千吨）、收入（万元）、价格（元/吨）及毛利率（2021-2026）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水性丙烯酸树脂乳液生产基地、销售区域、竞争对手及市场地位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水性丙烯酸树脂乳液产品规格、参数及市场应用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水性丙烯酸树脂乳液销量（千吨）、收入（万元）、价格（元/吨）及毛利率（2021-2026）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水性丙烯酸树脂乳液生产基地、销售区域、竞争对手及市场地位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水性丙烯酸树脂乳液产品规格、参数及市场应用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水性丙烯酸树脂乳液销量（千吨）、收入（万元）、价格（元/吨）及毛利率（2021-2026）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水性丙烯酸树脂乳液生产基地、销售区域、竞争对手及市场地位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水性丙烯酸树脂乳液产品规格、参数及市场应用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水性丙烯酸树脂乳液销量（千吨）、收入（万元）、价格（元/吨）及毛利率（2021-2026）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水性丙烯酸树脂乳液生产基地、销售区域、竞争对手及市场地位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水性丙烯酸树脂乳液产品规格、参数及市场应用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水性丙烯酸树脂乳液销量（千吨）、收入（万元）、价格（元/吨）及毛利率（2021-2026）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全球不同产品类型水性丙烯酸树脂乳液销量（2021-2026）&amp;（千吨）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94： 全球不同产品类型水性丙烯酸树脂乳液销量市场份额（2021-2026）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全球不同产品类型水性丙烯酸树脂乳液销量预测（2027-2032）&amp;（千吨）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全球市场不同产品类型水性丙烯酸树脂乳液销量市场份额预测（2027-2032）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全球不同产品类型水性丙烯酸树脂乳液收入（2021-2026）&amp;（万元）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全球不同产品类型水性丙烯酸树脂乳液收入市场份额（2021-2026）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全球不同产品类型水性丙烯酸树脂乳液收入预测（2027-2032）&amp;（万元）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全球不同产品类型水性丙烯酸树脂乳液收入市场份额预测（2027-2032）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中国不同产品类型水性丙烯酸树脂乳液销量（2021-2026）&amp;（千吨）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102： 中国不同产品类型水性丙烯酸树脂乳液销量市场份额（2021-2026）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中国不同产品类型水性丙烯酸树脂乳液销量预测（2027-2032）&amp;（千吨）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全球市场不同产品类型水性丙烯酸树脂乳液销量市场份额预测（2027-2032）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中国不同产品类型水性丙烯酸树脂乳液收入（2021-2026）&amp;（万元）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中国不同产品类型水性丙烯酸树脂乳液收入市场份额（2021-2026）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中国不同产品类型水性丙烯酸树脂乳液收入预测（2027-2032）&amp;（万元）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中国不同产品类型水性丙烯酸树脂乳液收入市场份额预测（2027-2032）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全球不同应用水性丙烯酸树脂乳液销量（2021-2026）&amp;（千吨）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全球不同应用水性丙烯酸树脂乳液销量市场份额（2021-2026）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全球不同应用水性丙烯酸树脂乳液销量预测（2027-2032）&amp;（千吨）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全球市场不同应用水性丙烯酸树脂乳液销量市场份额预测（2027-2032）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全球不同应用水性丙烯酸树脂乳液收入（2021-2026）&amp;（万元）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全球不同应用水性丙烯酸树脂乳液收入市场份额（2021-2026）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全球不同应用水性丙烯酸树脂乳液收入预测（2027-2032）&amp;（万元）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全球不同应用水性丙烯酸树脂乳液收入市场份额预测（2027-2032）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中国不同应用水性丙烯酸树脂乳液销量（2021-2026）&amp;（千吨）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中国不同应用水性丙烯酸树脂乳液销量市场份额（2021-2026）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中国不同应用水性丙烯酸树脂乳液销量预测（2027-2032）&amp;（千吨）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中国市场不同应用水性丙烯酸树脂乳液销量市场份额预测（2027-2032）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中国不同应用水性丙烯酸树脂乳液收入（2021-2026）&amp;（万元）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中国不同应用水性丙烯酸树脂乳液收入市场份额（2021-2026）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中国不同应用水性丙烯酸树脂乳液收入预测（2027-2032）&amp;（万元）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中国不同应用水性丙烯酸树脂乳液收入市场份额预测（2027-2032）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水性丙烯酸树脂乳液行业发展趋势</w:t>
      </w:r>
      <w:r>
        <w:rPr>
          <w:rFonts w:hint="eastAsia"/>
        </w:rPr>
        <w:br/>
      </w:r>
      <w:r>
        <w:rPr>
          <w:rFonts w:hint="eastAsia"/>
        </w:rPr>
        <w:t>　　表 126： 水性丙烯酸树脂乳液行业主要驱动因素</w:t>
      </w:r>
      <w:r>
        <w:rPr>
          <w:rFonts w:hint="eastAsia"/>
        </w:rPr>
        <w:br/>
      </w:r>
      <w:r>
        <w:rPr>
          <w:rFonts w:hint="eastAsia"/>
        </w:rPr>
        <w:t>　　表 127： 水性丙烯酸树脂乳液行业供应链分析</w:t>
      </w:r>
      <w:r>
        <w:rPr>
          <w:rFonts w:hint="eastAsia"/>
        </w:rPr>
        <w:br/>
      </w:r>
      <w:r>
        <w:rPr>
          <w:rFonts w:hint="eastAsia"/>
        </w:rPr>
        <w:t>　　表 128： 水性丙烯酸树脂乳液上游原料供应商</w:t>
      </w:r>
      <w:r>
        <w:rPr>
          <w:rFonts w:hint="eastAsia"/>
        </w:rPr>
        <w:br/>
      </w:r>
      <w:r>
        <w:rPr>
          <w:rFonts w:hint="eastAsia"/>
        </w:rPr>
        <w:t>　　表 129： 水性丙烯酸树脂乳液主要地区不同应用客户分析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水性丙烯酸树脂乳液典型经销商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水性丙烯酸树脂乳液产品图片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全球不同产品类型水性丙烯酸树脂乳液销售额2021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全球不同产品类型水性丙烯酸树脂乳液市场份额2025 &amp; 2032</w:t>
      </w:r>
      <w:r>
        <w:rPr>
          <w:rFonts w:hint="eastAsia"/>
        </w:rPr>
        <w:br/>
      </w:r>
      <w:r>
        <w:rPr>
          <w:rFonts w:hint="eastAsia"/>
        </w:rPr>
        <w:t>　　图 4： 乳白色产品图片</w:t>
      </w:r>
      <w:r>
        <w:rPr>
          <w:rFonts w:hint="eastAsia"/>
        </w:rPr>
        <w:br/>
      </w:r>
      <w:r>
        <w:rPr>
          <w:rFonts w:hint="eastAsia"/>
        </w:rPr>
        <w:t>　　图 5： 淡黄色产品图片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全球不同应用水性丙烯酸树脂乳液市场份额2025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工业涂料</w:t>
      </w:r>
      <w:r>
        <w:rPr>
          <w:rFonts w:hint="eastAsia"/>
        </w:rPr>
        <w:br/>
      </w:r>
      <w:r>
        <w:rPr>
          <w:rFonts w:hint="eastAsia"/>
        </w:rPr>
        <w:t>　　图 9： 胶粘剂</w:t>
      </w:r>
      <w:r>
        <w:rPr>
          <w:rFonts w:hint="eastAsia"/>
        </w:rPr>
        <w:br/>
      </w:r>
      <w:r>
        <w:rPr>
          <w:rFonts w:hint="eastAsia"/>
        </w:rPr>
        <w:t>　　图 10： 织物处理剂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2025年全球前五大生产商水性丙烯酸树脂乳液市场份额</w:t>
      </w:r>
      <w:r>
        <w:rPr>
          <w:rFonts w:hint="eastAsia"/>
        </w:rPr>
        <w:br/>
      </w:r>
      <w:r>
        <w:rPr>
          <w:rFonts w:hint="eastAsia"/>
        </w:rPr>
        <w:t>　　图 13： 2025年全球水性丙烯酸树脂乳液第一梯队、第二梯队和第三梯队厂商及市场份额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全球水性丙烯酸树脂乳液产能、产量、产能利用率及发展趋势（2021-2032）&amp;（千吨）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全球水性丙烯酸树脂乳液产量、需求量及发展趋势（2021-2032）&amp;（千吨）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全球主要地区水性丙烯酸树脂乳液产量市场份额（2021-2032）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中国水性丙烯酸树脂乳液产能、产量、产能利用率及发展趋势（2021-2032）&amp;（千吨）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中国水性丙烯酸树脂乳液产量、市场需求量及发展趋势（2021-2032）&amp;（千吨）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全球水性丙烯酸树脂乳液市场销售额及增长率：（2021-2032）&amp;（万元）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全球市场水性丙烯酸树脂乳液市场规模：2021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全球市场水性丙烯酸树脂乳液销量及增长率（2021-2032）&amp;（千吨）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全球市场水性丙烯酸树脂乳液价格趋势（2021-2032）&amp;（元/吨）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全球主要地区水性丙烯酸树脂乳液销售收入（2021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全球主要地区水性丙烯酸树脂乳液销售收入市场份额（2021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北美市场水性丙烯酸树脂乳液销量及增长率（2021-2032）&amp;（千吨）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北美市场水性丙烯酸树脂乳液收入及增长率（2021-2032）&amp;（万元）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欧洲市场水性丙烯酸树脂乳液销量及增长率（2021-2032）&amp;（千吨）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欧洲市场水性丙烯酸树脂乳液收入及增长率（2021-2032）&amp;（万元）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中国市场水性丙烯酸树脂乳液销量及增长率（2021-2032）&amp;（千吨）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中国市场水性丙烯酸树脂乳液收入及增长率（2021-2032）&amp;（万元）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日本市场水性丙烯酸树脂乳液销量及增长率（2021-2032）&amp;（千吨）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日本市场水性丙烯酸树脂乳液收入及增长率（2021-2032）&amp;（万元）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东南亚市场水性丙烯酸树脂乳液销量及增长率（2021-2032）&amp;（千吨）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东南亚市场水性丙烯酸树脂乳液收入及增长率（2021-2032）&amp;（万元）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印度市场水性丙烯酸树脂乳液销量及增长率（2021-2032）&amp;（千吨）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印度市场水性丙烯酸树脂乳液收入及增长率（2021-2032）&amp;（万元）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南美市场水性丙烯酸树脂乳液销量及增长率（2021-2032）&amp;（千吨）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南美市场水性丙烯酸树脂乳液收入及增长率（2021-2032）&amp;（万元）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中东市场水性丙烯酸树脂乳液销量及增长率（2021-2032）&amp;（千吨）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中东市场水性丙烯酸树脂乳液收入及增长率（2021-2032）&amp;（万元）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全球不同产品类型水性丙烯酸树脂乳液价格走势（2021-2032）&amp;（元/吨）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全球不同应用水性丙烯酸树脂乳液价格走势（2021-2032）&amp;（元/吨）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水性丙烯酸树脂乳液中国企业SWOT分析</w:t>
      </w:r>
      <w:r>
        <w:rPr>
          <w:rFonts w:hint="eastAsia"/>
        </w:rPr>
        <w:br/>
      </w:r>
      <w:r>
        <w:rPr>
          <w:rFonts w:hint="eastAsia"/>
        </w:rPr>
        <w:t>　　图 44： 水性丙烯酸树脂乳液产业链</w:t>
      </w:r>
      <w:r>
        <w:rPr>
          <w:rFonts w:hint="eastAsia"/>
        </w:rPr>
        <w:br/>
      </w:r>
      <w:r>
        <w:rPr>
          <w:rFonts w:hint="eastAsia"/>
        </w:rPr>
        <w:t>　　图 45： 水性丙烯酸树脂乳液行业采购模式分析</w:t>
      </w:r>
      <w:r>
        <w:rPr>
          <w:rFonts w:hint="eastAsia"/>
        </w:rPr>
        <w:br/>
      </w:r>
      <w:r>
        <w:rPr>
          <w:rFonts w:hint="eastAsia"/>
        </w:rPr>
        <w:t>　　图 46： 水性丙烯酸树脂乳液行业生产模式</w:t>
      </w:r>
      <w:r>
        <w:rPr>
          <w:rFonts w:hint="eastAsia"/>
        </w:rPr>
        <w:br/>
      </w:r>
      <w:r>
        <w:rPr>
          <w:rFonts w:hint="eastAsia"/>
        </w:rPr>
        <w:t>　　图 47： 水性丙烯酸树脂乳液行业销售模式分析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09b865737b4d25" w:history="1">
        <w:r>
          <w:rPr>
            <w:rStyle w:val="Hyperlink"/>
          </w:rPr>
          <w:t>2026-2032年全球与中国水性丙烯酸树脂乳液行业分析及发展前景预测报告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09b865737b4d25" w:history="1">
        <w:r>
          <w:rPr>
            <w:rStyle w:val="Hyperlink"/>
          </w:rPr>
          <w:t>https://www.20087.com/5/21/ShuiXingBingXiSuanShuZhiRuYeDeFaZhanQianJing.html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防腐环氧粉末、水性丙烯酸树脂乳液有毒吗、丙烯酸乳液的用途、水性丙烯酸树脂乳液的优缺点、丙烯酸酯乳液、水性丙烯酸树脂乳液rf、最好的天然乳化剂、水性丙烯酸树脂乳液增稠用什么解决?、脲醛树脂的合成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fc420a9a034bbb" w:history="1">
      <w:r>
        <w:rPr>
          <w:rStyle w:val="Hyperlink"/>
        </w:rPr>
        <w:t>2026-2032年全球与中国水性丙烯酸树脂乳液行业分析及发展前景预测报告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ShuiXingBingXiSuanShuZhiRuYeDeFaZhanQianJing.html" TargetMode="External" Id="R0209b865737b4d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ShuiXingBingXiSuanShuZhiRuYeDeFaZhanQianJing.html" TargetMode="External" Id="R2bfc420a9a03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2026-03-22T00:21:58Z</dcterms:created>
  <dcterms:modified xsi:type="dcterms:W3CDTF">2026-03-22T01:21:58Z</dcterms:modified>
  <dc:subject>2026-2032年全球与中国水性丙烯酸树脂乳液行业分析及发展前景预测报告</dc:subject>
  <dc:title>2026-2032年全球与中国水性丙烯酸树脂乳液行业分析及发展前景预测报告</dc:title>
  <cp:keywords>2026-2032年全球与中国水性丙烯酸树脂乳液行业分析及发展前景预测报告</cp:keywords>
  <dc:description>2026-2032年全球与中国水性丙烯酸树脂乳液行业分析及发展前景预测报告</dc:description>
</cp:coreProperties>
</file>