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1be946e394a01" w:history="1">
              <w:r>
                <w:rPr>
                  <w:rStyle w:val="Hyperlink"/>
                </w:rPr>
                <w:t>2026-2032年中国水性聚氨酯固化剂行业发展现状分析与前景趋势报告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1be946e394a01" w:history="1">
              <w:r>
                <w:rPr>
                  <w:rStyle w:val="Hyperlink"/>
                </w:rPr>
                <w:t>2026-2032年中国水性聚氨酯固化剂行业发展现状分析与前景趋势报告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1be946e394a01" w:history="1">
                <w:r>
                  <w:rPr>
                    <w:rStyle w:val="Hyperlink"/>
                  </w:rPr>
                  <w:t>https://www.20087.com/5/11/ShuiXingJuAnZhiGuHuaJiShiChangXianZhuangHeQianJing.html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水性聚氨酯固化剂是双组分水性涂料、胶粘剂及地坪系统中的关键交联组分，主要用于提升涂膜的耐水性、耐磨性与化学 resistance。该类产品以脂肪族异氰酸酯（如HDI、IPDI）为基础，通过亲水改性（如磺酸盐、聚乙二醇链段）实现水分散性，同时控制NCO基团活性以匹配施工窗口。主流技术路线包括水可分散多异氰酸酯（WDPI）与封闭型固化剂，后者通过热解离释放活性基团，适用于烘烤体系。近年来，为满足绿色建材认证要求，厂商加速淘汰溶剂助溶体系，开发高固含、低游离单体含量配方。</w:t>
      </w:r>
      <w:r>
        <w:rPr>
          <w:rFonts w:hint="eastAsia"/>
        </w:rPr>
        <w:br/>
      </w:r>
      <w:r>
        <w:rPr>
          <w:rFonts w:hint="eastAsia"/>
        </w:rPr>
        <w:t>　　未来，水性聚氨酯固化剂将朝着高反应效率、环境友好与功能拓展方向发展。市场调研网指出，自乳化结构设计可进一步减少助溶剂依赖，提升VOC合规性；而光触发或湿气触发固化机制有望实现常温快干，拓展至现场施工场景。在性能层面，引入硅烷偶联剂或纳米填料可增强涂层附着力与防腐性。此外，生物基异氰酸酯前驱体（如赖氨酸衍生）的研发将降低对石化原料的依赖。长远看，水性聚氨酯固化剂或与自修复聚合物网络结合，使涂层在划伤后通过水分激活实现局部交联再生，最终成为高性能、可持续表面保护体系的核心化学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b1be946e394a01" w:history="1">
        <w:r>
          <w:rPr>
            <w:rStyle w:val="Hyperlink"/>
          </w:rPr>
          <w:t>2026-2032年中国水性聚氨酯固化剂行业发展现状分析与前景趋势报告</w:t>
        </w:r>
      </w:hyperlink>
      <w:r>
        <w:rPr>
          <w:rFonts w:hint="eastAsia"/>
        </w:rPr>
        <w:t>》，2025年水性聚氨酯固化剂行业市场规模达 亿元，预计2032年市场规模将达 亿元，期间年均复合增长率（CAGR）达 %。报告系统分析了水性聚氨酯固化剂行业的产业链结构、市场规模及需求特征，详细解读了价格体系与行业现状。基于严谨的数据分析与市场洞察，报告科学预测了水性聚氨酯固化剂行业前景与发展趋势。同时，重点剖析了水性聚氨酯固化剂重点企业的竞争格局、市场集中度及品牌影响力，并对水性聚氨酯固化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水性聚氨酯固化剂市场概述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按照不同产品类型，水性聚氨酯固化剂主要可以分为如下几个类别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中国不同产品类型水性聚氨酯固化剂增长趋势2021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分散型</w:t>
      </w:r>
      <w:r>
        <w:rPr>
          <w:rFonts w:hint="eastAsia"/>
        </w:rPr>
        <w:br/>
      </w:r>
      <w:r>
        <w:rPr>
          <w:rFonts w:hint="eastAsia"/>
        </w:rPr>
        <w:t>　　　　1.2.3 封闭型</w:t>
      </w:r>
      <w:r>
        <w:rPr>
          <w:rFonts w:hint="eastAsia"/>
        </w:rPr>
        <w:br/>
      </w:r>
      <w:r>
        <w:rPr>
          <w:rFonts w:hint="eastAsia"/>
        </w:rPr>
        <w:t>　　1.3 按照不同粘度，水性聚氨酯固化剂主要可以分为如下几个类别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中国不同粘度水性聚氨酯固化剂增长趋势2021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＜500mPa·s</w:t>
      </w:r>
      <w:r>
        <w:rPr>
          <w:rFonts w:hint="eastAsia"/>
        </w:rPr>
        <w:br/>
      </w:r>
      <w:r>
        <w:rPr>
          <w:rFonts w:hint="eastAsia"/>
        </w:rPr>
        <w:t>　　　　1.3.3 500-2000mPa·s</w:t>
      </w:r>
      <w:r>
        <w:rPr>
          <w:rFonts w:hint="eastAsia"/>
        </w:rPr>
        <w:br/>
      </w:r>
      <w:r>
        <w:rPr>
          <w:rFonts w:hint="eastAsia"/>
        </w:rPr>
        <w:t>　　　　1.3.4 2000-5000mPa·s</w:t>
      </w:r>
      <w:r>
        <w:rPr>
          <w:rFonts w:hint="eastAsia"/>
        </w:rPr>
        <w:br/>
      </w:r>
      <w:r>
        <w:rPr>
          <w:rFonts w:hint="eastAsia"/>
        </w:rPr>
        <w:t>　　　　1.3.5 ＞5000mPa·s</w:t>
      </w:r>
      <w:r>
        <w:rPr>
          <w:rFonts w:hint="eastAsia"/>
        </w:rPr>
        <w:br/>
      </w:r>
      <w:r>
        <w:rPr>
          <w:rFonts w:hint="eastAsia"/>
        </w:rPr>
        <w:t>　　1.4 从不同应用，水性聚氨酯固化剂主要包括如下几个方面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中国不同应用水性聚氨酯固化剂增长趋势2021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涂料</w:t>
      </w:r>
      <w:r>
        <w:rPr>
          <w:rFonts w:hint="eastAsia"/>
        </w:rPr>
        <w:br/>
      </w:r>
      <w:r>
        <w:rPr>
          <w:rFonts w:hint="eastAsia"/>
        </w:rPr>
        <w:t>　　　　1.4.3 胶黏剂</w:t>
      </w:r>
      <w:r>
        <w:rPr>
          <w:rFonts w:hint="eastAsia"/>
        </w:rPr>
        <w:br/>
      </w:r>
      <w:r>
        <w:rPr>
          <w:rFonts w:hint="eastAsia"/>
        </w:rPr>
        <w:t>　　　　1.4.4 纺织品</w:t>
      </w:r>
      <w:r>
        <w:rPr>
          <w:rFonts w:hint="eastAsia"/>
        </w:rPr>
        <w:br/>
      </w:r>
      <w:r>
        <w:rPr>
          <w:rFonts w:hint="eastAsia"/>
        </w:rPr>
        <w:t>　　　　1.4.5 油墨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中国水性聚氨酯固化剂发展现状及未来趋势（2021-2032）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中国市场水性聚氨酯固化剂收入及增长率（2021-2032）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中国市场水性聚氨酯固化剂销量及增长率（2021-2032）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中国市场主要水性聚氨酯固化剂厂商分析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中国市场主要厂商水性聚氨酯固化剂销量及市场占有率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中国市场主要厂商水性聚氨酯固化剂销量（2021-2026）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中国市场主要厂商水性聚氨酯固化剂销量市场份额（2021-2026）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中国市场主要厂商水性聚氨酯固化剂收入及市场占有率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中国市场主要厂商水性聚氨酯固化剂收入（2021-2026）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中国市场主要厂商水性聚氨酯固化剂收入市场份额（2021-2026）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2025年中国市场主要厂商水性聚氨酯固化剂收入排名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中国市场主要厂商水性聚氨酯固化剂价格（2021-2026）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中国市场主要厂商水性聚氨酯固化剂总部及产地分布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中国市场主要厂商成立时间及水性聚氨酯固化剂商业化日期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中国市场主要厂商水性聚氨酯固化剂产品类型及应用</w:t>
      </w:r>
      <w:r>
        <w:rPr>
          <w:rFonts w:hint="eastAsia"/>
        </w:rPr>
        <w:br/>
      </w:r>
      <w:r>
        <w:rPr>
          <w:rFonts w:hint="eastAsia"/>
        </w:rPr>
        <w:t>　　2.7 水性聚氨酯固化剂行业集中度、竞争程度分析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水性聚氨酯固化剂行业集中度分析：2025年中国Top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中国市场水性聚氨酯固化剂第一梯队、第二梯队和第三梯队厂商（品牌）及2025年市场份额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重点企业（1）在中国市场水性聚氨酯固化剂销量、收入、价格及毛利率（2021-2026）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重点企业（2）在中国市场水性聚氨酯固化剂销量、收入、价格及毛利率（2021-2026）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重点企业（3）在中国市场水性聚氨酯固化剂销量、收入、价格及毛利率（2021-2026）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重点企业（4）在中国市场水性聚氨酯固化剂销量、收入、价格及毛利率（2021-2026）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重点企业（5）在中国市场水性聚氨酯固化剂销量、收入、价格及毛利率（2021-2026）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重点企业（6）在中国市场水性聚氨酯固化剂销量、收入、价格及毛利率（2021-2026）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重点企业（7）在中国市场水性聚氨酯固化剂销量、收入、价格及毛利率（2021-2026）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重点企业（8）在中国市场水性聚氨酯固化剂销量、收入、价格及毛利率（2021-2026）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重点企业（9）在中国市场水性聚氨酯固化剂销量、收入、价格及毛利率（2021-2026）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重点企业（10）在中国市场水性聚氨酯固化剂销量、收入、价格及毛利率（2021-2026）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重点企业（11）在中国市场水性聚氨酯固化剂销量、收入、价格及毛利率（2021-2026）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重点企业（12）在中国市场水性聚氨酯固化剂销量、收入、价格及毛利率（2021-2026）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重点企业（13）在中国市场水性聚氨酯固化剂销量、收入、价格及毛利率（2021-2026）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重点企业（14）在中国市场水性聚氨酯固化剂销量、收入、价格及毛利率（2021-2026）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重点企业（15）在中国市场水性聚氨酯固化剂销量、收入、价格及毛利率（2021-2026）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重点企业（16）在中国市场水性聚氨酯固化剂销量、收入、价格及毛利率（2021-2026）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不同产品类型水性聚氨酯固化剂分析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中国市场不同产品类型水性聚氨酯固化剂销量（2021-2032）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中国市场不同产品类型水性聚氨酯固化剂销量及市场份额（2021-2026）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中国市场不同产品类型水性聚氨酯固化剂销量预测（2027-2032）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中国市场不同产品类型水性聚氨酯固化剂规模（2021-2032）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中国市场不同产品类型水性聚氨酯固化剂规模及市场份额（2021-2026）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中国市场不同产品类型水性聚氨酯固化剂规模预测（2027-2032）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中国市场不同产品类型水性聚氨酯固化剂价格走势（2021-2032）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不同应用水性聚氨酯固化剂分析</w:t>
      </w:r>
      <w:r>
        <w:rPr>
          <w:rFonts w:hint="eastAsia"/>
        </w:rPr>
        <w:br/>
      </w:r>
      <w:r>
        <w:rPr>
          <w:rFonts w:hint="eastAsia"/>
        </w:rPr>
        <w:t>　　5.1 中国市场不同应用水性聚氨酯固化剂销量（2021-2032）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中国市场不同应用水性聚氨酯固化剂销量及市场份额（2021-2026）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中国市场不同应用水性聚氨酯固化剂销量预测（2027-2032）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中国市场不同应用水性聚氨酯固化剂规模（2021-2032）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中国市场不同应用水性聚氨酯固化剂规模及市场份额（2021-2026）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中国市场不同应用水性聚氨酯固化剂规模预测（2027-2032）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中国市场不同应用水性聚氨酯固化剂价格走势（2021-2032）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水性聚氨酯固化剂行业发展分析---发展趋势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水性聚氨酯固化剂行业发展分析---厂商壁垒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水性聚氨酯固化剂行业发展分析---驱动因素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水性聚氨酯固化剂行业发展分析---制约因素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水性聚氨酯固化剂中国企业SWOT分析</w:t>
      </w:r>
      <w:r>
        <w:rPr>
          <w:rFonts w:hint="eastAsia"/>
        </w:rPr>
        <w:br/>
      </w:r>
      <w:r>
        <w:rPr>
          <w:rFonts w:hint="eastAsia"/>
        </w:rPr>
        <w:t>　　6.6 水性聚氨酯固化剂行业发展分析---行业政策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水性聚氨酯固化剂行业产业链简介</w:t>
      </w:r>
      <w:r>
        <w:rPr>
          <w:rFonts w:hint="eastAsia"/>
        </w:rPr>
        <w:br/>
      </w:r>
      <w:r>
        <w:rPr>
          <w:rFonts w:hint="eastAsia"/>
        </w:rPr>
        <w:t>　　7.2 水性聚氨酯固化剂产业链分析-上游</w:t>
      </w:r>
      <w:r>
        <w:rPr>
          <w:rFonts w:hint="eastAsia"/>
        </w:rPr>
        <w:br/>
      </w:r>
      <w:r>
        <w:rPr>
          <w:rFonts w:hint="eastAsia"/>
        </w:rPr>
        <w:t>　　7.3 水性聚氨酯固化剂产业链分析-中游</w:t>
      </w:r>
      <w:r>
        <w:rPr>
          <w:rFonts w:hint="eastAsia"/>
        </w:rPr>
        <w:br/>
      </w:r>
      <w:r>
        <w:rPr>
          <w:rFonts w:hint="eastAsia"/>
        </w:rPr>
        <w:t>　　7.4 水性聚氨酯固化剂产业链分析-下游</w:t>
      </w:r>
      <w:r>
        <w:rPr>
          <w:rFonts w:hint="eastAsia"/>
        </w:rPr>
        <w:br/>
      </w:r>
      <w:r>
        <w:rPr>
          <w:rFonts w:hint="eastAsia"/>
        </w:rPr>
        <w:t>　　7.5 水性聚氨酯固化剂行业采购模式</w:t>
      </w:r>
      <w:r>
        <w:rPr>
          <w:rFonts w:hint="eastAsia"/>
        </w:rPr>
        <w:br/>
      </w:r>
      <w:r>
        <w:rPr>
          <w:rFonts w:hint="eastAsia"/>
        </w:rPr>
        <w:t>　　7.6 水性聚氨酯固化剂行业生产模式</w:t>
      </w:r>
      <w:r>
        <w:rPr>
          <w:rFonts w:hint="eastAsia"/>
        </w:rPr>
        <w:br/>
      </w:r>
      <w:r>
        <w:rPr>
          <w:rFonts w:hint="eastAsia"/>
        </w:rPr>
        <w:t>　　7.7 水性聚氨酯固化剂行业销售模式及销售渠道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中国本土水性聚氨酯固化剂产能、产量分析</w:t>
      </w:r>
      <w:r>
        <w:rPr>
          <w:rFonts w:hint="eastAsia"/>
        </w:rPr>
        <w:br/>
      </w:r>
      <w:r>
        <w:rPr>
          <w:rFonts w:hint="eastAsia"/>
        </w:rPr>
        <w:t>　　8.1 中国水性聚氨酯固化剂供需现状及预测（2021-2032）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中国水性聚氨酯固化剂产能、产量、产能利用率及发展趋势（2021-2032）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中国水性聚氨酯固化剂产量、市场需求量及发展趋势（2021-2032）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中国水性聚氨酯固化剂进出口分析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中国市场水性聚氨酯固化剂主要进口来源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中国市场水性聚氨酯固化剂主要出口目的地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不同产品类型水性聚氨酯固化剂市场规模2021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不同粘度水性聚氨酯固化剂市场规模2021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不同应用水性聚氨酯固化剂市场规模2021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中国市场主要厂商水性聚氨酯固化剂销量（2021-2026）&amp;（千吨）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中国市场主要厂商水性聚氨酯固化剂销量市场份额（2021-2026）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中国市场主要厂商水性聚氨酯固化剂收入（2021-2026）&amp;（万元）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中国市场主要厂商水性聚氨酯固化剂收入份额（2021-2026）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2025年中国主要生产商水性聚氨酯固化剂收入排名（万元）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中国市场主要厂商水性聚氨酯固化剂价格（2021-2026）&amp;（元/吨）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中国市场主要厂商水性聚氨酯固化剂总部及产地分布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中国市场主要厂商成立时间及水性聚氨酯固化剂商业化日期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中国市场主要厂商水性聚氨酯固化剂产品类型及应用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2025年中国市场水性聚氨酯固化剂主要厂商市场地位（第一梯队、第二梯队和第三梯队）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水性聚氨酯固化剂市场投资、并购等现状分析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水性聚氨酯固化剂销量（千吨）、收入（万元）、价格（元/吨）及毛利率（2021-2026）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水性聚氨酯固化剂销量（千吨）、收入（万元）、价格（元/吨）及毛利率（2021-2026）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水性聚氨酯固化剂销量（千吨）、收入（万元）、价格（元/吨）及毛利率（2021-2026）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水性聚氨酯固化剂销量（千吨）、收入（万元）、价格（元/吨）及毛利率（2021-2026）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水性聚氨酯固化剂销量（千吨）、收入（万元）、价格（元/吨）及毛利率（2021-2026）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水性聚氨酯固化剂销量（千吨）、收入（万元）、价格（元/吨）及毛利率（2021-2026）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水性聚氨酯固化剂销量（千吨）、收入（万元）、价格（元/吨）及毛利率（2021-2026）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水性聚氨酯固化剂销量（千吨）、收入（万元）、价格（元/吨）及毛利率（2021-2026）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水性聚氨酯固化剂销量（千吨）、收入（万元）、价格（元/吨）及毛利率（2021-2026）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水性聚氨酯固化剂销量（千吨）、收入（万元）、价格（元/吨）及毛利率（2021-2026）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水性聚氨酯固化剂销量（千吨）、收入（万元）、价格（元/吨）及毛利率（2021-2026）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水性聚氨酯固化剂销量（千吨）、收入（万元）、价格（元/吨）及毛利率（2021-2026）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水性聚氨酯固化剂销量（千吨）、收入（万元）、价格（元/吨）及毛利率（2021-2026）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水性聚氨酯固化剂销量（千吨）、收入（万元）、价格（元/吨）及毛利率（2021-2026）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水性聚氨酯固化剂销量（千吨）、收入（万元）、价格（元/吨）及毛利率（2021-2026）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水性聚氨酯固化剂生产基地、总部、竞争对手及市场地位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水性聚氨酯固化剂产品规格、参数及市场应用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水性聚氨酯固化剂销量（千吨）、收入（万元）、价格（元/吨）及毛利率（2021-2026）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中国市场不同产品类型水性聚氨酯固化剂销量（2021-2026）&amp;（千吨）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中国市场不同产品类型水性聚氨酯固化剂销量市场份额（2021-2026）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中国市场不同产品类型水性聚氨酯固化剂销量预测（2027-2032）&amp;（千吨）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中国市场不同产品类型水性聚氨酯固化剂销量市场份额预测（2027-2032）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中国市场不同产品类型水性聚氨酯固化剂规模（2021-2026）&amp;（万元）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中国市场不同产品类型水性聚氨酯固化剂规模市场份额（2021-2026）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中国市场不同产品类型水性聚氨酯固化剂规模预测（2027-2032）&amp;（万元）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中国市场不同产品类型水性聚氨酯固化剂规模市场份额预测（2027-2032）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中国市场不同应用水性聚氨酯固化剂销量（2021-2026）&amp;（千吨）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中国市场不同应用水性聚氨酯固化剂销量市场份额（2021-2026）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中国市场不同应用水性聚氨酯固化剂销量预测（2027-2032）&amp;（千吨）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中国市场不同应用水性聚氨酯固化剂销量市场份额预测（2027-2032）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中国市场不同应用水性聚氨酯固化剂规模（2021-2026）&amp;（万元）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中国市场不同应用水性聚氨酯固化剂规模市场份额（2021-2026）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中国市场不同应用水性聚氨酯固化剂规模预测（2027-2032）&amp;（万元）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中国市场不同应用水性聚氨酯固化剂规模市场份额预测（2027-2032）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水性聚氨酯固化剂行业发展分析---发展趋势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水性聚氨酯固化剂行业发展分析---厂商壁垒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水性聚氨酯固化剂行业发展分析---驱动因素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水性聚氨酯固化剂行业发展分析---制约因素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水性聚氨酯固化剂行业相关重点政策一览</w:t>
      </w:r>
      <w:r>
        <w:rPr>
          <w:rFonts w:hint="eastAsia"/>
        </w:rPr>
        <w:br/>
      </w:r>
      <w:r>
        <w:rPr>
          <w:rFonts w:hint="eastAsia"/>
        </w:rPr>
        <w:t>　　表 116： 水性聚氨酯固化剂行业供应链分析</w:t>
      </w:r>
      <w:r>
        <w:rPr>
          <w:rFonts w:hint="eastAsia"/>
        </w:rPr>
        <w:br/>
      </w:r>
      <w:r>
        <w:rPr>
          <w:rFonts w:hint="eastAsia"/>
        </w:rPr>
        <w:t>　　表 117： 水性聚氨酯固化剂上游原料供应商</w:t>
      </w:r>
      <w:r>
        <w:rPr>
          <w:rFonts w:hint="eastAsia"/>
        </w:rPr>
        <w:br/>
      </w:r>
      <w:r>
        <w:rPr>
          <w:rFonts w:hint="eastAsia"/>
        </w:rPr>
        <w:t>　　表 118： 水性聚氨酯固化剂行业主要下游客户</w:t>
      </w:r>
      <w:r>
        <w:rPr>
          <w:rFonts w:hint="eastAsia"/>
        </w:rPr>
        <w:br/>
      </w:r>
      <w:r>
        <w:rPr>
          <w:rFonts w:hint="eastAsia"/>
        </w:rPr>
        <w:t>　　表 119： 水性聚氨酯固化剂典型经销商</w:t>
      </w:r>
      <w:r>
        <w:rPr>
          <w:rFonts w:hint="eastAsia"/>
        </w:rPr>
        <w:br/>
      </w:r>
      <w:r>
        <w:rPr>
          <w:rFonts w:hint="eastAsia"/>
        </w:rPr>
        <w:t>　　表 120： 中国水性聚氨酯固化剂产量、销量、进口量及出口量（2021-2026）&amp;（千吨）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中国水性聚氨酯固化剂产量、销量、进口量及出口量预测（2027-2032）&amp;（千吨）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中国市场水性聚氨酯固化剂主要进口来源</w:t>
      </w:r>
      <w:r>
        <w:rPr>
          <w:rFonts w:hint="eastAsia"/>
        </w:rPr>
        <w:br/>
      </w:r>
      <w:r>
        <w:rPr>
          <w:rFonts w:hint="eastAsia"/>
        </w:rPr>
        <w:t>　　表 123： 中国市场水性聚氨酯固化剂主要出口目的地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水性聚氨酯固化剂产品图片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中国不同产品类型水性聚氨酯固化剂市场规模市场份额2025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分散型产品图片</w:t>
      </w:r>
      <w:r>
        <w:rPr>
          <w:rFonts w:hint="eastAsia"/>
        </w:rPr>
        <w:br/>
      </w:r>
      <w:r>
        <w:rPr>
          <w:rFonts w:hint="eastAsia"/>
        </w:rPr>
        <w:t>　　图 4： 封闭型产品图片</w:t>
      </w:r>
      <w:r>
        <w:rPr>
          <w:rFonts w:hint="eastAsia"/>
        </w:rPr>
        <w:br/>
      </w:r>
      <w:r>
        <w:rPr>
          <w:rFonts w:hint="eastAsia"/>
        </w:rPr>
        <w:t>　　图 5： 中国不同粘度水性聚氨酯固化剂市场规模市场份额2025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＜500mPa·s产品图片</w:t>
      </w:r>
      <w:r>
        <w:rPr>
          <w:rFonts w:hint="eastAsia"/>
        </w:rPr>
        <w:br/>
      </w:r>
      <w:r>
        <w:rPr>
          <w:rFonts w:hint="eastAsia"/>
        </w:rPr>
        <w:t>　　图 7： 500-2000mPa·s产品图片</w:t>
      </w:r>
      <w:r>
        <w:rPr>
          <w:rFonts w:hint="eastAsia"/>
        </w:rPr>
        <w:br/>
      </w:r>
      <w:r>
        <w:rPr>
          <w:rFonts w:hint="eastAsia"/>
        </w:rPr>
        <w:t>　　图 8： 2000-5000mPa·s产品图片</w:t>
      </w:r>
      <w:r>
        <w:rPr>
          <w:rFonts w:hint="eastAsia"/>
        </w:rPr>
        <w:br/>
      </w:r>
      <w:r>
        <w:rPr>
          <w:rFonts w:hint="eastAsia"/>
        </w:rPr>
        <w:t>　　图 9： ＞5000mPa·s产品图片</w:t>
      </w:r>
      <w:r>
        <w:rPr>
          <w:rFonts w:hint="eastAsia"/>
        </w:rPr>
        <w:br/>
      </w:r>
      <w:r>
        <w:rPr>
          <w:rFonts w:hint="eastAsia"/>
        </w:rPr>
        <w:t>　　图 10： 中国不同应用水性聚氨酯固化剂市场份额2025 &amp; 2032</w:t>
      </w:r>
      <w:r>
        <w:rPr>
          <w:rFonts w:hint="eastAsia"/>
        </w:rPr>
        <w:br/>
      </w:r>
      <w:r>
        <w:rPr>
          <w:rFonts w:hint="eastAsia"/>
        </w:rPr>
        <w:t>　　图 11： 涂料</w:t>
      </w:r>
      <w:r>
        <w:rPr>
          <w:rFonts w:hint="eastAsia"/>
        </w:rPr>
        <w:br/>
      </w:r>
      <w:r>
        <w:rPr>
          <w:rFonts w:hint="eastAsia"/>
        </w:rPr>
        <w:t>　　图 12： 胶黏剂</w:t>
      </w:r>
      <w:r>
        <w:rPr>
          <w:rFonts w:hint="eastAsia"/>
        </w:rPr>
        <w:br/>
      </w:r>
      <w:r>
        <w:rPr>
          <w:rFonts w:hint="eastAsia"/>
        </w:rPr>
        <w:t>　　图 13： 纺织品</w:t>
      </w:r>
      <w:r>
        <w:rPr>
          <w:rFonts w:hint="eastAsia"/>
        </w:rPr>
        <w:br/>
      </w:r>
      <w:r>
        <w:rPr>
          <w:rFonts w:hint="eastAsia"/>
        </w:rPr>
        <w:t>　　图 14： 油墨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中国市场水性聚氨酯固化剂市场规模，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中国市场水性聚氨酯固化剂收入及增长率（2021-2032）&amp;（万元）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中国市场水性聚氨酯固化剂销量及增长率（2021-2032）&amp;（千吨）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2025年中国市场主要厂商水性聚氨酯固化剂销量市场份额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2025年中国市场主要厂商水性聚氨酯固化剂收入市场份额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2025年中国市场前五大厂商水性聚氨酯固化剂市场份额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2025年中国市场水性聚氨酯固化剂第一梯队、第二梯队和第三梯队厂商（品牌）及市场份额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中国市场不同产品类型水性聚氨酯固化剂价格走势（2021-2032）&amp;（元/吨）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中国市场不同应用水性聚氨酯固化剂价格走势（2021-2032）&amp;（元/吨）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水性聚氨酯固化剂中国企业SWOT分析</w:t>
      </w:r>
      <w:r>
        <w:rPr>
          <w:rFonts w:hint="eastAsia"/>
        </w:rPr>
        <w:br/>
      </w:r>
      <w:r>
        <w:rPr>
          <w:rFonts w:hint="eastAsia"/>
        </w:rPr>
        <w:t>　　图 26： 水性聚氨酯固化剂产业链</w:t>
      </w:r>
      <w:r>
        <w:rPr>
          <w:rFonts w:hint="eastAsia"/>
        </w:rPr>
        <w:br/>
      </w:r>
      <w:r>
        <w:rPr>
          <w:rFonts w:hint="eastAsia"/>
        </w:rPr>
        <w:t>　　图 27： 水性聚氨酯固化剂行业采购模式分析</w:t>
      </w:r>
      <w:r>
        <w:rPr>
          <w:rFonts w:hint="eastAsia"/>
        </w:rPr>
        <w:br/>
      </w:r>
      <w:r>
        <w:rPr>
          <w:rFonts w:hint="eastAsia"/>
        </w:rPr>
        <w:t>　　图 28： 水性聚氨酯固化剂行业生产模式分析</w:t>
      </w:r>
      <w:r>
        <w:rPr>
          <w:rFonts w:hint="eastAsia"/>
        </w:rPr>
        <w:br/>
      </w:r>
      <w:r>
        <w:rPr>
          <w:rFonts w:hint="eastAsia"/>
        </w:rPr>
        <w:t>　　图 29： 水性聚氨酯固化剂行业销售模式分析</w:t>
      </w:r>
      <w:r>
        <w:rPr>
          <w:rFonts w:hint="eastAsia"/>
        </w:rPr>
        <w:br/>
      </w:r>
      <w:r>
        <w:rPr>
          <w:rFonts w:hint="eastAsia"/>
        </w:rPr>
        <w:t>　　图 30： 中国水性聚氨酯固化剂产能、产量、产能利用率及发展趋势（2021-2032）&amp;（千吨）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中国水性聚氨酯固化剂产量、市场需求量及发展趋势（2021-2032）&amp;（千吨）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1be946e394a01" w:history="1">
        <w:r>
          <w:rPr>
            <w:rStyle w:val="Hyperlink"/>
          </w:rPr>
          <w:t>2026-2032年中国水性聚氨酯固化剂行业发展现状分析与前景趋势报告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1be946e394a01" w:history="1">
        <w:r>
          <w:rPr>
            <w:rStyle w:val="Hyperlink"/>
          </w:rPr>
          <w:t>https://www.20087.com/5/11/ShuiXingJuAnZhiGuHuaJiShiChangXianZhuangHeQianJing.html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十大生产厂家、水性聚氨酯固化剂配比计算、水性聚氨酯配方及工艺、水性聚氨酯固化剂的合成、一公斤聚氨酯发泡几立方、水性聚氨酯固化剂是什么?、氟碳漆十大名牌、水性聚氨酯固化剂中的碳酸丙烯酯能参与固化反应吗、5cm厚聚氨酯喷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b6fe37c2c4b81" w:history="1">
      <w:r>
        <w:rPr>
          <w:rStyle w:val="Hyperlink"/>
        </w:rPr>
        <w:t>2026-2032年中国水性聚氨酯固化剂行业发展现状分析与前景趋势报告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ShuiXingJuAnZhiGuHuaJiShiChangXianZhuangHeQianJing.html" TargetMode="External" Id="Rd5b1be946e39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ShuiXingJuAnZhiGuHuaJiShiChangXianZhuangHeQianJing.html" TargetMode="External" Id="R4a2b6fe37c2c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2026-03-01T05:48:20Z</dcterms:created>
  <dcterms:modified xsi:type="dcterms:W3CDTF">2026-03-01T06:48:20Z</dcterms:modified>
  <dc:subject>2026-2032年中国水性聚氨酯固化剂行业发展现状分析与前景趋势报告</dc:subject>
  <dc:title>2026-2032年中国水性聚氨酯固化剂行业发展现状分析与前景趋势报告</dc:title>
  <cp:keywords>2026-2032年中国水性聚氨酯固化剂行业发展现状分析与前景趋势报告</cp:keywords>
  <dc:description>2026-2032年中国水性聚氨酯固化剂行业发展现状分析与前景趋势报告</dc:description>
</cp:coreProperties>
</file>