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a623d9a1c4da6" w:history="1">
              <w:r>
                <w:rPr>
                  <w:rStyle w:val="Hyperlink"/>
                </w:rPr>
                <w:t>全球与中国海绵钛行业调研及前景趋势分析（2025-2031年）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a623d9a1c4da6" w:history="1">
              <w:r>
                <w:rPr>
                  <w:rStyle w:val="Hyperlink"/>
                </w:rPr>
                <w:t>全球与中国海绵钛行业调研及前景趋势分析（2025-2031年）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a623d9a1c4da6" w:history="1">
                <w:r>
                  <w:rPr>
                    <w:rStyle w:val="Hyperlink"/>
                  </w:rPr>
                  <w:t>https://www.20087.com/5/71/HaiMianTaiHangYeXianZhuangJiQianJing.html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一种初级形态的钛金属，广泛应用于航空航天、化工、医疗和高端制造业等领域。该材料以其优异的机械性能、耐腐蚀性和生物相容性而著称，适用于多种高要求的应用场景。近年来，随着全球对高性能材料需求的增加和对轻量化设计的追求，海绵钛市场需求稳步上升，并逐步成为许多高科技产业的重要原材料。</w:t>
      </w:r>
      <w:r>
        <w:rPr>
          <w:rFonts w:hint="eastAsia"/>
        </w:rPr>
        <w:br/>
      </w:r>
      <w:r>
        <w:rPr>
          <w:rFonts w:hint="eastAsia"/>
        </w:rPr>
        <w:t>　　未来，海绵钛的发展将更加注重技术创新和应用领域的扩展。一方面，通过改进冶炼工艺和提纯技术，有望进一步提高产品的纯度、稳定性和环保性，使其能够在更复杂的工业环境中使用。例如，采用先进的电解法和熔盐电解技术，可以显著提升产品的质量和环保性。另一方面，随着智能制造、循环经济和新材料技术的快速发展，海绵钛将在更多新兴领域中找到应用机会，如智能机器人、再生资源利用和高效能节能设备等。例如，开发具备智能监控和数据分析功能的智能海绵钛系统，提供更加高效和环保的材料解决方案。此外，结合绿色环保和可持续发展理念，海绵钛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a623d9a1c4da6" w:history="1">
        <w:r>
          <w:rPr>
            <w:rStyle w:val="Hyperlink"/>
          </w:rPr>
          <w:t>全球与中国海绵钛行业调研及前景趋势分析（2025-2031年）</w:t>
        </w:r>
      </w:hyperlink>
      <w:r>
        <w:rPr>
          <w:rFonts w:hint="eastAsia"/>
        </w:rPr>
        <w:t>》基于对全球及中国海绵钛市场多年的研究和深入分析，由海绵钛行业资深研究团队依托权威数据和长期市场监测数据库，对海绵钛行业市场规模、供需状况、竞争格局进行了全面评估。本报告旨在为投资者提供对海绵钛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按照不同产品类型，海绵钛主要可以分为如下几个类别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全球不同产品类型海绵钛销售额增长趋势2019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从不同应用，海绵钛主要包括如下几个方面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全球不同应用海绵钛销售额增长趋势2019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海绵钛行业背景、发展历史、现状及趋势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海绵钛行业目前现状分析</w:t>
      </w:r>
      <w:r>
        <w:rPr>
          <w:rFonts w:hint="eastAsia"/>
        </w:rPr>
        <w:br/>
      </w:r>
      <w:r>
        <w:rPr>
          <w:rFonts w:hint="eastAsia"/>
        </w:rPr>
        <w:t>　　　　1.4.2 海绵钛发展趋势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全球海绵钛总体规模分析</w:t>
      </w:r>
      <w:r>
        <w:rPr>
          <w:rFonts w:hint="eastAsia"/>
        </w:rPr>
        <w:br/>
      </w:r>
      <w:r>
        <w:rPr>
          <w:rFonts w:hint="eastAsia"/>
        </w:rPr>
        <w:t>　　2.1 全球海绵钛供需现状及预测（2019-2031）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全球海绵钛产能、产量、产能利用率及发展趋势（2019-2031）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全球海绵钛产量、需求量及发展趋势（2019-2031）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全球主要地区海绵钛产量及发展趋势（2019-2031）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全球主要地区海绵钛产量（2019-2024）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全球主要地区海绵钛产量（2025-2031）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全球主要地区海绵钛产量市场份额（2019-2031）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中国海绵钛供需现状及预测（2019-2031）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中国海绵钛产能、产量、产能利用率及发展趋势（2019-2031）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中国海绵钛产量、市场需求量及发展趋势（2019-2031）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全球海绵钛销量及销售额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全球市场海绵钛销售额（2019-2031）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全球市场海绵钛销量（2019-2031）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全球市场海绵钛价格趋势（2019-2031）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全球市场主要厂家海绵钛产能市场份额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全球市场主要厂家海绵钛销量（2019-2024）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全球市场主要厂家海绵钛销量（2019-2024）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全球市场主要厂家海绵钛销售收入（2019-2024）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全球市场主要厂家海绵钛销售价格（2019-2024）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2024年全球主要厂家海绵钛收入排名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中国市场主要厂家海绵钛销量（2019-2024）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中国市场主要厂家海绵钛销量（2019-2024）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中国市场主要厂家海绵钛销售收入（2019-2024）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2024年中国主要厂家海绵钛收入排名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中国市场主要厂家海绵钛销售价格（2019-2024）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全球主要厂家海绵钛总部及产地分布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全球主要厂家成立时间及海绵钛商业化日期</w:t>
      </w:r>
      <w:r>
        <w:rPr>
          <w:rFonts w:hint="eastAsia"/>
        </w:rPr>
        <w:br/>
      </w:r>
      <w:r>
        <w:rPr>
          <w:rFonts w:hint="eastAsia"/>
        </w:rPr>
        <w:t>　　3.6 全球主要厂家海绵钛产品类型及应用</w:t>
      </w:r>
      <w:r>
        <w:rPr>
          <w:rFonts w:hint="eastAsia"/>
        </w:rPr>
        <w:br/>
      </w:r>
      <w:r>
        <w:rPr>
          <w:rFonts w:hint="eastAsia"/>
        </w:rPr>
        <w:t>　　3.7 海绵钛行业集中度、竞争程度分析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海绵钛行业集中度分析：2024年全球Top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全球海绵钛第一梯队、第二梯队和第三梯队厂家（品牌）及市场份额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全球海绵钛主要地区分析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全球主要地区海绵钛市场规模分析：2019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全球主要地区海绵钛销售收入及市场份额（2019-2024年）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全球主要地区海绵钛销售收入预测（2025-2031年）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全球主要地区海绵钛销量分析：2019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全球主要地区海绵钛销量及市场份额（2019-2024年）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全球主要地区海绵钛销量及市场份额预测（2025-2031）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北美市场海绵钛销量、收入及增长率（2019-2031）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欧洲市场海绵钛销量、收入及增长率（2019-2031）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中国市场海绵钛销量、收入及增长率（2019-2031）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日本市场海绵钛销量、收入及增长率（2019-2031）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韩国市场海绵钛销量、收入及增长率（2019-2031）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全球海绵钛主要厂家分析</w:t>
      </w:r>
      <w:r>
        <w:rPr>
          <w:rFonts w:hint="eastAsia"/>
        </w:rPr>
        <w:br/>
      </w:r>
      <w:r>
        <w:rPr>
          <w:rFonts w:hint="eastAsia"/>
        </w:rPr>
        <w:t>　　5.1 海绵钛厂家（一）</w:t>
      </w:r>
      <w:r>
        <w:rPr>
          <w:rFonts w:hint="eastAsia"/>
        </w:rPr>
        <w:br/>
      </w:r>
      <w:r>
        <w:rPr>
          <w:rFonts w:hint="eastAsia"/>
        </w:rPr>
        <w:t>　　　　5.1.1 海绵钛厂家（一）基本信息、海绵钛生产基地、销售区域、竞争对手及市场地位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海绵钛厂家（一） 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海绵钛厂家（一） 海绵钛销量、收入、价格及毛利率（2019-2024）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海绵钛厂家（一）公司简介及主要业务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海绵钛厂家（一）企业最新动态</w:t>
      </w:r>
      <w:r>
        <w:rPr>
          <w:rFonts w:hint="eastAsia"/>
        </w:rPr>
        <w:br/>
      </w:r>
      <w:r>
        <w:rPr>
          <w:rFonts w:hint="eastAsia"/>
        </w:rPr>
        <w:t>　　5.2 海绵钛厂家（二）</w:t>
      </w:r>
      <w:r>
        <w:rPr>
          <w:rFonts w:hint="eastAsia"/>
        </w:rPr>
        <w:br/>
      </w:r>
      <w:r>
        <w:rPr>
          <w:rFonts w:hint="eastAsia"/>
        </w:rPr>
        <w:t>　　　　5.2.1 海绵钛厂家（二）基本信息、海绵钛生产基地、销售区域、竞争对手及市场地位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海绵钛厂家（二） 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海绵钛厂家（二） 海绵钛销量、收入、价格及毛利率（2019-2024）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海绵钛厂家（二）公司简介及主要业务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海绵钛厂家（二）企业最新动态</w:t>
      </w:r>
      <w:r>
        <w:rPr>
          <w:rFonts w:hint="eastAsia"/>
        </w:rPr>
        <w:br/>
      </w:r>
      <w:r>
        <w:rPr>
          <w:rFonts w:hint="eastAsia"/>
        </w:rPr>
        <w:t>　　5.3 海绵钛厂家（三）</w:t>
      </w:r>
      <w:r>
        <w:rPr>
          <w:rFonts w:hint="eastAsia"/>
        </w:rPr>
        <w:br/>
      </w:r>
      <w:r>
        <w:rPr>
          <w:rFonts w:hint="eastAsia"/>
        </w:rPr>
        <w:t>　　　　5.3.1 海绵钛厂家（三）基本信息、海绵钛生产基地、销售区域、竞争对手及市场地位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海绵钛厂家（三） 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海绵钛厂家（三） 海绵钛销量、收入、价格及毛利率（2019-2024）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海绵钛厂家（三）公司简介及主要业务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海绵钛厂家（三）企业最新动态</w:t>
      </w:r>
      <w:r>
        <w:rPr>
          <w:rFonts w:hint="eastAsia"/>
        </w:rPr>
        <w:br/>
      </w:r>
      <w:r>
        <w:rPr>
          <w:rFonts w:hint="eastAsia"/>
        </w:rPr>
        <w:t>　　5.4 海绵钛厂家（四）</w:t>
      </w:r>
      <w:r>
        <w:rPr>
          <w:rFonts w:hint="eastAsia"/>
        </w:rPr>
        <w:br/>
      </w:r>
      <w:r>
        <w:rPr>
          <w:rFonts w:hint="eastAsia"/>
        </w:rPr>
        <w:t>　　　　5.4.1 海绵钛厂家（四）基本信息、海绵钛生产基地、销售区域、竞争对手及市场地位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海绵钛厂家（四） 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海绵钛厂家（四） 海绵钛销量、收入、价格及毛利率（2019-2024）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海绵钛厂家（四）公司简介及主要业务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海绵钛厂家（四）企业最新动态</w:t>
      </w:r>
      <w:r>
        <w:rPr>
          <w:rFonts w:hint="eastAsia"/>
        </w:rPr>
        <w:br/>
      </w:r>
      <w:r>
        <w:rPr>
          <w:rFonts w:hint="eastAsia"/>
        </w:rPr>
        <w:t>　　5.5 海绵钛厂家（五）</w:t>
      </w:r>
      <w:r>
        <w:rPr>
          <w:rFonts w:hint="eastAsia"/>
        </w:rPr>
        <w:br/>
      </w:r>
      <w:r>
        <w:rPr>
          <w:rFonts w:hint="eastAsia"/>
        </w:rPr>
        <w:t>　　　　5.5.1 海绵钛厂家（五）基本信息、海绵钛生产基地、销售区域、竞争对手及市场地位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海绵钛厂家（五） 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海绵钛厂家（五） 海绵钛销量、收入、价格及毛利率（2019-2024）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海绵钛厂家（五）公司简介及主要业务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海绵钛厂家（五）企业最新动态</w:t>
      </w:r>
      <w:r>
        <w:rPr>
          <w:rFonts w:hint="eastAsia"/>
        </w:rPr>
        <w:br/>
      </w:r>
      <w:r>
        <w:rPr>
          <w:rFonts w:hint="eastAsia"/>
        </w:rPr>
        <w:t>　　5.6 海绵钛厂家（六）</w:t>
      </w:r>
      <w:r>
        <w:rPr>
          <w:rFonts w:hint="eastAsia"/>
        </w:rPr>
        <w:br/>
      </w:r>
      <w:r>
        <w:rPr>
          <w:rFonts w:hint="eastAsia"/>
        </w:rPr>
        <w:t>　　　　5.6.1 海绵钛厂家（六）基本信息、海绵钛生产基地、销售区域、竞争对手及市场地位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海绵钛厂家（六） 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海绵钛厂家（六） 海绵钛销量、收入、价格及毛利率（2019-2024）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海绵钛厂家（六）公司简介及主要业务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海绵钛厂家（六）企业最新动态</w:t>
      </w:r>
      <w:r>
        <w:rPr>
          <w:rFonts w:hint="eastAsia"/>
        </w:rPr>
        <w:br/>
      </w:r>
      <w:r>
        <w:rPr>
          <w:rFonts w:hint="eastAsia"/>
        </w:rPr>
        <w:t>　　5.7 海绵钛厂家（七）</w:t>
      </w:r>
      <w:r>
        <w:rPr>
          <w:rFonts w:hint="eastAsia"/>
        </w:rPr>
        <w:br/>
      </w:r>
      <w:r>
        <w:rPr>
          <w:rFonts w:hint="eastAsia"/>
        </w:rPr>
        <w:t>　　　　5.7.1 海绵钛厂家（七）基本信息、海绵钛生产基地、销售区域、竞争对手及市场地位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海绵钛厂家（七） 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海绵钛厂家（七） 海绵钛销量、收入、价格及毛利率（2019-2024）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海绵钛厂家（七）公司简介及主要业务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海绵钛厂家（七）企业最新动态</w:t>
      </w:r>
      <w:r>
        <w:rPr>
          <w:rFonts w:hint="eastAsia"/>
        </w:rPr>
        <w:br/>
      </w:r>
      <w:r>
        <w:rPr>
          <w:rFonts w:hint="eastAsia"/>
        </w:rPr>
        <w:t>　　5.8 海绵钛厂家（八）</w:t>
      </w:r>
      <w:r>
        <w:rPr>
          <w:rFonts w:hint="eastAsia"/>
        </w:rPr>
        <w:br/>
      </w:r>
      <w:r>
        <w:rPr>
          <w:rFonts w:hint="eastAsia"/>
        </w:rPr>
        <w:t>　　　　5.8.1 海绵钛厂家（八）基本信息、海绵钛生产基地、销售区域、竞争对手及市场地位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海绵钛厂家（八） 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海绵钛厂家（八） 海绵钛销量、收入、价格及毛利率（2019-2024）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海绵钛厂家（八）公司简介及主要业务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海绵钛厂家（八）企业最新动态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不同产品类型海绵钛分析</w:t>
      </w:r>
      <w:r>
        <w:rPr>
          <w:rFonts w:hint="eastAsia"/>
        </w:rPr>
        <w:br/>
      </w:r>
      <w:r>
        <w:rPr>
          <w:rFonts w:hint="eastAsia"/>
        </w:rPr>
        <w:t>　　6.1 全球不同产品类型海绵钛销量（2019-2031）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全球不同产品类型海绵钛销量及市场份额（2019-2024）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全球不同产品类型海绵钛销量预测（2025-2031）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全球不同产品类型海绵钛收入（2019-2031）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全球不同产品类型海绵钛收入及市场份额（2019-2024）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全球不同产品类型海绵钛收入预测（2025-2031）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全球不同产品类型海绵钛价格走势（2019-2031）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不同应用海绵钛分析</w:t>
      </w:r>
      <w:r>
        <w:rPr>
          <w:rFonts w:hint="eastAsia"/>
        </w:rPr>
        <w:br/>
      </w:r>
      <w:r>
        <w:rPr>
          <w:rFonts w:hint="eastAsia"/>
        </w:rPr>
        <w:t>　　7.1 全球不同应用海绵钛销量（2019-2031）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全球不同应用海绵钛销量及市场份额（2019-2024）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全球不同应用海绵钛销量预测（2025-2031）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全球不同应用海绵钛收入（2019-2031）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全球不同应用海绵钛收入及市场份额（2019-2024）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全球不同应用海绵钛收入预测（2025-2031）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全球不同应用海绵钛价格走势（2019-2031）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海绵钛产业链分析</w:t>
      </w:r>
      <w:r>
        <w:rPr>
          <w:rFonts w:hint="eastAsia"/>
        </w:rPr>
        <w:br/>
      </w:r>
      <w:r>
        <w:rPr>
          <w:rFonts w:hint="eastAsia"/>
        </w:rPr>
        <w:t>　　8.2 海绵钛产业上游供应分析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海绵钛下游典型客户</w:t>
      </w:r>
      <w:r>
        <w:rPr>
          <w:rFonts w:hint="eastAsia"/>
        </w:rPr>
        <w:br/>
      </w:r>
      <w:r>
        <w:rPr>
          <w:rFonts w:hint="eastAsia"/>
        </w:rPr>
        <w:t>　　8.4 海绵钛销售渠道分析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海绵钛行业发展机遇及主要驱动因素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海绵钛行业发展面临的风险</w:t>
      </w:r>
      <w:r>
        <w:rPr>
          <w:rFonts w:hint="eastAsia"/>
        </w:rPr>
        <w:br/>
      </w:r>
      <w:r>
        <w:rPr>
          <w:rFonts w:hint="eastAsia"/>
        </w:rPr>
        <w:t>　　9.3 海绵钛行业政策分析</w:t>
      </w:r>
      <w:r>
        <w:rPr>
          <w:rFonts w:hint="eastAsia"/>
        </w:rPr>
        <w:br/>
      </w:r>
      <w:r>
        <w:rPr>
          <w:rFonts w:hint="eastAsia"/>
        </w:rPr>
        <w:t>　　9.4 海绵钛中国企业SWOT分析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海绵钛产品图片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全球不同产品类型海绵钛销售额2019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全球不同产品类型海绵钛市场份额2024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全球不同应用海绵钛销售额2019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全球不同应用海绵钛市场份额2024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2024年全球前五大品牌海绵钛市场份额</w:t>
      </w:r>
      <w:r>
        <w:rPr>
          <w:rFonts w:hint="eastAsia"/>
        </w:rPr>
        <w:br/>
      </w:r>
      <w:r>
        <w:rPr>
          <w:rFonts w:hint="eastAsia"/>
        </w:rPr>
        <w:t>　　图 2024年全球海绵钛第一梯队、第二梯队和第三梯队厂商及市场份额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全球海绵钛产能、产量、产能利用率及发展趋势（2019-2031）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全球海绵钛产量、需求量及发展趋势（2019-2031）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全球主要地区海绵钛产量市场份额（2019-2031）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中国海绵钛产能、产量、产能利用率及发展趋势（2019-2031）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中国海绵钛产量、市场需求量及发展趋势（2019-2031）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全球海绵钛市场销售额及增长率（2019-2031）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全球市场海绵钛市场规模：2019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全球市场海绵钛销量及增长率（2019-2031）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全球市场海绵钛价格趋势（2019-2031）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全球主要地区海绵钛销售收入（2019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全球主要地区海绵钛销售收入市场份额（2019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北美市场海绵钛销量及增长率（2019-2031）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北美市场海绵钛收入及增长率（2019-2031）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欧洲市场海绵钛销量及增长率（2019-2031）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欧洲市场海绵钛收入及增长率（2019-2031）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中国市场海绵钛销量及增长率（2019-2031）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中国市场海绵钛收入及增长率（2019-2031）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日本市场海绵钛销量及增长率（2019-2031）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日本市场海绵钛收入及增长率（2019-2031）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东南亚市场海绵钛销量及增长率（2019-2031）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东南亚市场海绵钛收入及增长率（2019-2031）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印度市场海绵钛销量及增长率（2019-2031）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印度市场海绵钛收入及增长率（2019-2031）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全球不同产品类型海绵钛价格走势（2019-2031）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全球不同应用海绵钛价格走势（2019-2031）</w:t>
      </w:r>
      <w:r>
        <w:rPr>
          <w:rFonts w:hint="eastAsia"/>
        </w:rPr>
        <w:br/>
      </w:r>
      <w:r>
        <w:rPr>
          <w:rFonts w:hint="eastAsia"/>
        </w:rPr>
        <w:t>　　图 中国海绵钛企业海绵钛优势、劣势、机会、威胁分析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海绵钛产业链</w:t>
      </w:r>
      <w:r>
        <w:rPr>
          <w:rFonts w:hint="eastAsia"/>
        </w:rPr>
        <w:br/>
      </w:r>
      <w:r>
        <w:rPr>
          <w:rFonts w:hint="eastAsia"/>
        </w:rPr>
        <w:t>　　图 海绵钛行业采购模式分析</w:t>
      </w:r>
      <w:r>
        <w:rPr>
          <w:rFonts w:hint="eastAsia"/>
        </w:rPr>
        <w:br/>
      </w:r>
      <w:r>
        <w:rPr>
          <w:rFonts w:hint="eastAsia"/>
        </w:rPr>
        <w:t>　　图 海绵钛行业生产模式分析</w:t>
      </w:r>
      <w:r>
        <w:rPr>
          <w:rFonts w:hint="eastAsia"/>
        </w:rPr>
        <w:br/>
      </w:r>
      <w:r>
        <w:rPr>
          <w:rFonts w:hint="eastAsia"/>
        </w:rPr>
        <w:t>　　图 海绵钛行业销售模式分析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按产品类型细分，全球海绵钛市场规模2019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按应用细分，全球海绵钛市场规模2019 VS 2024 VS 2031</w:t>
      </w:r>
      <w:r>
        <w:rPr>
          <w:rFonts w:hint="eastAsia"/>
        </w:rPr>
        <w:br/>
      </w:r>
      <w:r>
        <w:rPr>
          <w:rFonts w:hint="eastAsia"/>
        </w:rPr>
        <w:t>　　表 海绵钛行业发展主要特点</w:t>
      </w:r>
      <w:r>
        <w:rPr>
          <w:rFonts w:hint="eastAsia"/>
        </w:rPr>
        <w:br/>
      </w:r>
      <w:r>
        <w:rPr>
          <w:rFonts w:hint="eastAsia"/>
        </w:rPr>
        <w:t>　　表 海绵钛行业发展有利因素分析</w:t>
      </w:r>
      <w:r>
        <w:rPr>
          <w:rFonts w:hint="eastAsia"/>
        </w:rPr>
        <w:br/>
      </w:r>
      <w:r>
        <w:rPr>
          <w:rFonts w:hint="eastAsia"/>
        </w:rPr>
        <w:t>　　表 海绵钛行业发展不利因素分析</w:t>
      </w:r>
      <w:r>
        <w:rPr>
          <w:rFonts w:hint="eastAsia"/>
        </w:rPr>
        <w:br/>
      </w:r>
      <w:r>
        <w:rPr>
          <w:rFonts w:hint="eastAsia"/>
        </w:rPr>
        <w:t>　　表 海绵钛技术 标准</w:t>
      </w:r>
      <w:r>
        <w:rPr>
          <w:rFonts w:hint="eastAsia"/>
        </w:rPr>
        <w:br/>
      </w:r>
      <w:r>
        <w:rPr>
          <w:rFonts w:hint="eastAsia"/>
        </w:rPr>
        <w:t>　　表 进入海绵钛行业壁垒</w:t>
      </w:r>
      <w:r>
        <w:rPr>
          <w:rFonts w:hint="eastAsia"/>
        </w:rPr>
        <w:br/>
      </w:r>
      <w:r>
        <w:rPr>
          <w:rFonts w:hint="eastAsia"/>
        </w:rPr>
        <w:t>　　表 海绵钛主要企业在国际市场占有率（按销量，2019-2024）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2024年海绵钛主要企业在国际市场排名（按销量）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全球市场主要企业海绵钛销量（2019-2024）</w:t>
      </w:r>
      <w:r>
        <w:rPr>
          <w:rFonts w:hint="eastAsia"/>
        </w:rPr>
        <w:br/>
      </w:r>
      <w:r>
        <w:rPr>
          <w:rFonts w:hint="eastAsia"/>
        </w:rPr>
        <w:t>　　表 海绵钛主要企业在国际市场占有率（按收入，2019-2024）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2024年海绵钛主要企业在国际市场排名（按收入）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全球市场主要企业海绵钛销售收入（2019-2024）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全球市场主要企业海绵钛销售价格（2019-2024）</w:t>
      </w:r>
      <w:r>
        <w:rPr>
          <w:rFonts w:hint="eastAsia"/>
        </w:rPr>
        <w:br/>
      </w:r>
      <w:r>
        <w:rPr>
          <w:rFonts w:hint="eastAsia"/>
        </w:rPr>
        <w:t>　　表 海绵钛主要企业在中国市场占有率（按销量，2019-2024）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2024年海绵钛主要企业在中国市场排名（按销量）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中国市场主要企业海绵钛销量（2019-2024）</w:t>
      </w:r>
      <w:r>
        <w:rPr>
          <w:rFonts w:hint="eastAsia"/>
        </w:rPr>
        <w:br/>
      </w:r>
      <w:r>
        <w:rPr>
          <w:rFonts w:hint="eastAsia"/>
        </w:rPr>
        <w:t>　　表 海绵钛主要企业在中国市场占有率（按收入，2019-2024）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2024年海绵钛主要企业在中国市场排名（按收入）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中国市场主要企业海绵钛销售收入（2019-2024）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全球主要厂商海绵钛总部及产地分布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全球主要厂商成立时间及海绵钛商业化日期</w:t>
      </w:r>
      <w:r>
        <w:rPr>
          <w:rFonts w:hint="eastAsia"/>
        </w:rPr>
        <w:br/>
      </w:r>
      <w:r>
        <w:rPr>
          <w:rFonts w:hint="eastAsia"/>
        </w:rPr>
        <w:t>　　表 全球主要厂商海绵钛产品类型及应用</w:t>
      </w:r>
      <w:r>
        <w:rPr>
          <w:rFonts w:hint="eastAsia"/>
        </w:rPr>
        <w:br/>
      </w:r>
      <w:r>
        <w:rPr>
          <w:rFonts w:hint="eastAsia"/>
        </w:rPr>
        <w:t>　　表 2024年全球海绵钛主要厂商市场地位（第一梯队、第二梯队和第三梯队）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全球海绵钛市场投资、并购等现状分析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全球主要地区海绵钛产量增速（CAGR）（2019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全球主要地区海绵钛产量（2019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全球主要地区海绵钛产量（2019-2024）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全球主要地区海绵钛产量（2025-2031）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全球主要地区海绵钛产量市场份额（2019-2024）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全球主要地区海绵钛产量（2025-2031）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全球主要地区海绵钛销售收入增速（2019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全球主要地区海绵钛销售收入（2019-2024）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全球主要地区海绵钛销售收入市场份额（2019-2024）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全球主要地区海绵钛收入（2025-2031）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全球主要地区海绵钛收入市场份额（2025-2031）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全球主要地区海绵钛销量：2019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全球主要地区海绵钛销量（2019-2024）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全球主要地区海绵钛销量市场份额（2019-2024）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全球主要地区海绵钛销量（2025-2031）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全球主要地区海绵钛销量份额（2025-2031）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海绵钛销量、收入、价格及毛利率（2019-2024）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海绵钛销量、收入、价格及毛利率（2019-2024）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海绵钛销量、收入、价格及毛利率（2019-2024）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海绵钛销量、收入、价格及毛利率（2019-2024）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海绵钛销量、收入、价格及毛利率（2019-2024）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海绵钛销量、收入、价格及毛利率（2019-2024）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海绵钛销量、收入、价格及毛利率（2019-2024）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海绵钛销量、收入、价格及毛利率（2019-2024）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海绵钛销量、收入、价格及毛利率（2019-2024）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全球不同产品类型海绵钛销量（2019-2024年）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全球不同产品类型海绵钛销量市场份额（2019-2024）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全球不同产品类型海绵钛销量预测（2025-2031）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全球市场不同产品类型海绵钛销量市场份额预测（2025-2031）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全球不同产品类型海绵钛收入（2019-2024年）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全球不同产品类型海绵钛收入市场份额（2019-2024）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全球不同产品类型海绵钛收入预测（2025-2031）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全球不同产品类型海绵钛收入市场份额预测（2025-2031）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全球不同应用海绵钛销量（2019-2024年）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全球不同应用海绵钛销量市场份额（2019-2024）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全球不同应用海绵钛销量预测（2025-2031）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全球市场不同应用海绵钛销量市场份额预测（2025-2031）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全球不同应用海绵钛收入（2019-2024年）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全球不同应用海绵钛收入市场份额（2019-2024）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全球不同应用海绵钛收入预测（2025-2031）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全球不同应用海绵钛收入市场份额预测（2025-2031）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海绵钛行业发展趋势</w:t>
      </w:r>
      <w:r>
        <w:rPr>
          <w:rFonts w:hint="eastAsia"/>
        </w:rPr>
        <w:br/>
      </w:r>
      <w:r>
        <w:rPr>
          <w:rFonts w:hint="eastAsia"/>
        </w:rPr>
        <w:t>　　表 海绵钛市场前景</w:t>
      </w:r>
      <w:r>
        <w:rPr>
          <w:rFonts w:hint="eastAsia"/>
        </w:rPr>
        <w:br/>
      </w:r>
      <w:r>
        <w:rPr>
          <w:rFonts w:hint="eastAsia"/>
        </w:rPr>
        <w:t>　　表 海绵钛行业主要驱动因素</w:t>
      </w:r>
      <w:r>
        <w:rPr>
          <w:rFonts w:hint="eastAsia"/>
        </w:rPr>
        <w:br/>
      </w:r>
      <w:r>
        <w:rPr>
          <w:rFonts w:hint="eastAsia"/>
        </w:rPr>
        <w:t>　　表 海绵钛行业供应链分析</w:t>
      </w:r>
      <w:r>
        <w:rPr>
          <w:rFonts w:hint="eastAsia"/>
        </w:rPr>
        <w:br/>
      </w:r>
      <w:r>
        <w:rPr>
          <w:rFonts w:hint="eastAsia"/>
        </w:rPr>
        <w:t>　　表 海绵钛上游原料供应商</w:t>
      </w:r>
      <w:r>
        <w:rPr>
          <w:rFonts w:hint="eastAsia"/>
        </w:rPr>
        <w:br/>
      </w:r>
      <w:r>
        <w:rPr>
          <w:rFonts w:hint="eastAsia"/>
        </w:rPr>
        <w:t>　　表 海绵钛行业主要下游客户</w:t>
      </w:r>
      <w:r>
        <w:rPr>
          <w:rFonts w:hint="eastAsia"/>
        </w:rPr>
        <w:br/>
      </w:r>
      <w:r>
        <w:rPr>
          <w:rFonts w:hint="eastAsia"/>
        </w:rPr>
        <w:t>　　表 海绵钛行业典型经销商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a623d9a1c4da6" w:history="1">
        <w:r>
          <w:rPr>
            <w:rStyle w:val="Hyperlink"/>
          </w:rPr>
          <w:t>全球与中国海绵钛行业调研及前景趋势分析（2025-2031年）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a623d9a1c4da6" w:history="1">
        <w:r>
          <w:rPr>
            <w:rStyle w:val="Hyperlink"/>
          </w:rPr>
          <w:t>https://www.20087.com/5/71/HaiMianTaiHangYeXianZhuangJiQianJing.html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4a3e5e79547db" w:history="1">
      <w:r>
        <w:rPr>
          <w:rStyle w:val="Hyperlink"/>
        </w:rPr>
        <w:t>全球与中国海绵钛行业调研及前景趋势分析（2025-2031年）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aiMianTaiHangYeXianZhuangJiQianJing.html" TargetMode="External" Id="R4e0a623d9a1c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aiMianTaiHangYeXianZhuangJiQianJing.html" TargetMode="External" Id="R4804a3e5e795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2025-02-01T06:33:12Z</dcterms:created>
  <dcterms:modified xsi:type="dcterms:W3CDTF">2025-02-01T07:33:12Z</dcterms:modified>
  <dc:subject>全球与中国海绵钛行业调研及前景趋势分析（2025-2031年）</dc:subject>
  <dc:title>全球与中国海绵钛行业调研及前景趋势分析（2025-2031年）</dc:title>
  <cp:keywords>全球与中国海绵钛行业调研及前景趋势分析（2025-2031年）</cp:keywords>
  <dc:description>全球与中国海绵钛行业调研及前景趋势分析（2025-2031年）</dc:description>
</cp:coreProperties>
</file>