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9bf66b0264507" w:history="1">
              <w:r>
                <w:rPr>
                  <w:rStyle w:val="Hyperlink"/>
                </w:rPr>
                <w:t>2026-2032年全球与中国涂料用丙烯酸树脂行业现状调研及前景趋势报告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9bf66b0264507" w:history="1">
              <w:r>
                <w:rPr>
                  <w:rStyle w:val="Hyperlink"/>
                </w:rPr>
                <w:t>2026-2032年全球与中国涂料用丙烯酸树脂行业现状调研及前景趋势报告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9bf66b0264507" w:history="1">
                <w:r>
                  <w:rPr>
                    <w:rStyle w:val="Hyperlink"/>
                  </w:rPr>
                  <w:t>https://www.20087.com/5/91/TuLiaoYongBingXiSuanShuZhiDeFaZhanQianJing.html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用丙烯酸树脂当前是建筑外墙、工业防腐、汽车漆及木器涂料中的主流成膜物质，凭借优异的耐候性、保光保色性、附着力及环保性能（低VOC或水性化），占据高性能涂料市场重要份额。涂料用丙烯酸树脂通过自由基乳液聚合或溶液聚合制备，可调控玻璃化转变温度（Tg）、分子量分布及官能团类型，以适配不同施工工艺（喷涂、辊涂）与应用需求。现代水性丙烯酸树脂已实现高固含、快干与低温成膜性能，在金属防护领域常与环氧或聚氨酯复配提升综合性能。然而，在极端紫外老化下黄变、低温韧性不足及生物基单体替代率有限，仍是技术升级瓶颈。</w:t>
      </w:r>
      <w:r>
        <w:rPr>
          <w:rFonts w:hint="eastAsia"/>
        </w:rPr>
        <w:br/>
      </w:r>
      <w:r>
        <w:rPr>
          <w:rFonts w:hint="eastAsia"/>
        </w:rPr>
        <w:t>　　未来，涂料用丙烯酸树脂将加速向生物基原料、自修复功能与循环经济方向演进。市场调研网指出，以衣康酸、松香衍生物等可再生单体合成的树脂将降低碳足迹；微胶囊化修复剂或Diels-Alder可逆交联结构赋予涂层划痕自愈能力。在制造端，无溶剂辐射固化（UV/EB）丙烯酸体系将实现近零排放；数字配方平台利用AI优化单体配比与性能预测。此外，面向建筑节能，红外反射型丙烯酸树脂将助力“冷涂料”发展。长远看，涂料用丙烯酸树脂将从“传统成膜物”升级为“智能功能载体”，在全球绿色涂料转型中持续推动性能、环保与可持续性的协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39bf66b0264507" w:history="1">
        <w:r>
          <w:rPr>
            <w:rStyle w:val="Hyperlink"/>
          </w:rPr>
          <w:t>2026-2032年全球与中国涂料用丙烯酸树脂行业现状调研及前景趋势报告</w:t>
        </w:r>
      </w:hyperlink>
      <w:r>
        <w:rPr>
          <w:rFonts w:hint="eastAsia"/>
        </w:rPr>
        <w:t>》，2025年涂料用丙烯酸树脂行业市场规模达 亿元，预计2032年市场规模将达 亿元，期间年均复合增长率（CAGR）达 %。报告基于权威数据与一手调研资料，系统分析了涂料用丙烯酸树脂行业的产业链结构、市场规模、需求特征及价格体系，客观呈现了涂料用丙烯酸树脂行业发展现状。报告科学预测了涂料用丙烯酸树脂市场前景与未来趋势，重点剖析了主要企业的竞争格局、市场集中度及品牌影响力。同时，通过对涂料用丙烯酸树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按产品类型细分，全球涂料用丙烯酸树脂市场规模2021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环氧丙烯酸酯</w:t>
      </w:r>
      <w:r>
        <w:rPr>
          <w:rFonts w:hint="eastAsia"/>
        </w:rPr>
        <w:br/>
      </w:r>
      <w:r>
        <w:rPr>
          <w:rFonts w:hint="eastAsia"/>
        </w:rPr>
        <w:t>　　　　1.3.3 聚氨酯丙烯酸酯</w:t>
      </w:r>
      <w:r>
        <w:rPr>
          <w:rFonts w:hint="eastAsia"/>
        </w:rPr>
        <w:br/>
      </w:r>
      <w:r>
        <w:rPr>
          <w:rFonts w:hint="eastAsia"/>
        </w:rPr>
        <w:t>　　　　1.3.4 聚酯丙烯酸酯</w:t>
      </w:r>
      <w:r>
        <w:rPr>
          <w:rFonts w:hint="eastAsia"/>
        </w:rPr>
        <w:br/>
      </w:r>
      <w:r>
        <w:rPr>
          <w:rFonts w:hint="eastAsia"/>
        </w:rPr>
        <w:t>　　　　1.3.5 丙烯酸丙烯酸酯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按应用细分，全球涂料用丙烯酸树脂市场规模2021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低能量固化</w:t>
      </w:r>
      <w:r>
        <w:rPr>
          <w:rFonts w:hint="eastAsia"/>
        </w:rPr>
        <w:br/>
      </w:r>
      <w:r>
        <w:rPr>
          <w:rFonts w:hint="eastAsia"/>
        </w:rPr>
        <w:t>　　　　1.4.3 高能量固化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涂料用丙烯酸树脂行业发展总体概况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涂料用丙烯酸树脂行业发展主要特点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涂料用丙烯酸树脂行业发展影响因素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涂料用丙烯酸树脂有利因素</w:t>
      </w:r>
      <w:r>
        <w:rPr>
          <w:rFonts w:hint="eastAsia"/>
        </w:rPr>
        <w:br/>
      </w:r>
      <w:r>
        <w:rPr>
          <w:rFonts w:hint="eastAsia"/>
        </w:rPr>
        <w:t>　　　　1.5.3 .2 涂料用丙烯酸树脂不利因素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全球市场，近三年涂料用丙烯酸树脂主要企业占有率及排名（按销量）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涂料用丙烯酸树脂主要企业在国际市场占有率（按销量，2023-2026）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2025年涂料用丙烯酸树脂主要企业在国际市场排名（按销量）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全球市场主要企业涂料用丙烯酸树脂销量（2023-2026）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全球市场，近三年涂料用丙烯酸树脂主要企业占有率及排名（按收入）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涂料用丙烯酸树脂主要企业在国际市场占有率（按收入，2023-2026）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2025年涂料用丙烯酸树脂主要企业在国际市场排名（按收入）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全球市场主要企业涂料用丙烯酸树脂销售收入（2023-2026）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全球市场主要企业涂料用丙烯酸树脂销售价格（2023-2026）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中国市场，近三年涂料用丙烯酸树脂主要企业占有率及排名（按销量）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涂料用丙烯酸树脂主要企业在中国市场占有率（按销量，2023-2026）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2025年涂料用丙烯酸树脂主要企业在中国市场排名（按销量）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中国市场主要企业涂料用丙烯酸树脂销量（2023-2026）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中国市场，近三年涂料用丙烯酸树脂主要企业占有率及排名（按收入）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涂料用丙烯酸树脂主要企业在中国市场占有率（按收入，2023-2026）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2025年涂料用丙烯酸树脂主要企业在中国市场排名（按收入）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中国市场主要企业涂料用丙烯酸树脂销售收入（2023-2026）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全球主要厂商涂料用丙烯酸树脂总部及产地分布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全球主要厂商成立时间及涂料用丙烯酸树脂商业化日期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全球主要厂商涂料用丙烯酸树脂产品类型及应用</w:t>
      </w:r>
      <w:r>
        <w:rPr>
          <w:rFonts w:hint="eastAsia"/>
        </w:rPr>
        <w:br/>
      </w:r>
      <w:r>
        <w:rPr>
          <w:rFonts w:hint="eastAsia"/>
        </w:rPr>
        <w:t>　　2.9 涂料用丙烯酸树脂行业集中度、竞争程度分析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涂料用丙烯酸树脂行业集中度分析：2025年全球Top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全球涂料用丙烯酸树脂第一梯队、第二梯队和第三梯队生产商（品牌）及市场份额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全球涂料用丙烯酸树脂总体规模分析</w:t>
      </w:r>
      <w:r>
        <w:rPr>
          <w:rFonts w:hint="eastAsia"/>
        </w:rPr>
        <w:br/>
      </w:r>
      <w:r>
        <w:rPr>
          <w:rFonts w:hint="eastAsia"/>
        </w:rPr>
        <w:t>　　3.1 全球涂料用丙烯酸树脂供需现状及预测（2021-2032）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全球涂料用丙烯酸树脂产能、产量、产能利用率及发展趋势（2021-2032）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全球涂料用丙烯酸树脂产量、需求量及发展趋势（2021-2032）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全球主要地区涂料用丙烯酸树脂产量及发展趋势（2021-2032）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全球主要地区涂料用丙烯酸树脂产量（2021-2026）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全球主要地区涂料用丙烯酸树脂产量（2027-2032）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全球主要地区涂料用丙烯酸树脂产量市场份额（2021-2032）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中国涂料用丙烯酸树脂供需现状及预测（2021-2032）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中国涂料用丙烯酸树脂产能、产量、产能利用率及发展趋势（2021-2032）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中国涂料用丙烯酸树脂产量、市场需求量及发展趋势（2021-2032）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中国市场涂料用丙烯酸树脂进出口（2021-2032）</w:t>
      </w:r>
      <w:r>
        <w:rPr>
          <w:rFonts w:hint="eastAsia"/>
        </w:rPr>
        <w:br/>
      </w:r>
      <w:r>
        <w:rPr>
          <w:rFonts w:hint="eastAsia"/>
        </w:rPr>
        <w:t>　　3.4 全球涂料用丙烯酸树脂销量及销售额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全球市场涂料用丙烯酸树脂销售额（2021-2032）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全球市场涂料用丙烯酸树脂销量（2021-2032）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全球市场涂料用丙烯酸树脂价格趋势（2021-2032）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全球涂料用丙烯酸树脂主要地区分析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全球主要地区涂料用丙烯酸树脂市场规模分析：2021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全球主要地区涂料用丙烯酸树脂销售收入及市场份额（2021-2026）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全球主要地区涂料用丙烯酸树脂销售收入预测（2027-2032）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全球主要地区涂料用丙烯酸树脂销量分析：2021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全球主要地区涂料用丙烯酸树脂销量及市场份额（2021-2026）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全球主要地区涂料用丙烯酸树脂销量及市场份额预测（2027-2032）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中东市场涂料用丙烯酸树脂销量、收入及增长率（2021-2032）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涂料用丙烯酸树脂销量、收入、价格及毛利率（2021-2026）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不同产品类型涂料用丙烯酸树脂分析</w:t>
      </w:r>
      <w:r>
        <w:rPr>
          <w:rFonts w:hint="eastAsia"/>
        </w:rPr>
        <w:br/>
      </w:r>
      <w:r>
        <w:rPr>
          <w:rFonts w:hint="eastAsia"/>
        </w:rPr>
        <w:t>　　6.1 全球不同产品类型涂料用丙烯酸树脂销量（2021-2032）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全球不同产品类型涂料用丙烯酸树脂销量及市场份额（2021-2026）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全球不同产品类型涂料用丙烯酸树脂销量预测（2027-2032）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全球不同产品类型涂料用丙烯酸树脂收入（2021-2032）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全球不同产品类型涂料用丙烯酸树脂收入及市场份额（2021-2026）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全球不同产品类型涂料用丙烯酸树脂收入预测（2027-2032）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全球不同产品类型涂料用丙烯酸树脂价格走势（2021-2032）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中国不同产品类型涂料用丙烯酸树脂销量（2021-2032）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中国不同产品类型涂料用丙烯酸树脂销量及市场份额（2021-2026）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中国不同产品类型涂料用丙烯酸树脂销量预测（2027-2032）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中国不同产品类型涂料用丙烯酸树脂收入（2021-2032）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中国不同产品类型涂料用丙烯酸树脂收入及市场份额（2021-2026）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中国不同产品类型涂料用丙烯酸树脂收入预测（2027-2032）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不同应用涂料用丙烯酸树脂分析</w:t>
      </w:r>
      <w:r>
        <w:rPr>
          <w:rFonts w:hint="eastAsia"/>
        </w:rPr>
        <w:br/>
      </w:r>
      <w:r>
        <w:rPr>
          <w:rFonts w:hint="eastAsia"/>
        </w:rPr>
        <w:t>　　7.1 全球不同应用涂料用丙烯酸树脂销量（2021-2032）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全球不同应用涂料用丙烯酸树脂销量及市场份额（2021-2026）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全球不同应用涂料用丙烯酸树脂销量预测（2027-2032）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全球不同应用涂料用丙烯酸树脂收入（2021-2032）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全球不同应用涂料用丙烯酸树脂收入及市场份额（2021-2026）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全球不同应用涂料用丙烯酸树脂收入预测（2027-2032）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全球不同应用涂料用丙烯酸树脂价格走势（2021-2032）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中国不同应用涂料用丙烯酸树脂销量（2021-2032）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中国不同应用涂料用丙烯酸树脂销量及市场份额（2021-2026）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中国不同应用涂料用丙烯酸树脂销量预测（2027-2032）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中国不同应用涂料用丙烯酸树脂收入（2021-2032）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中国不同应用涂料用丙烯酸树脂收入及市场份额（2021-2026）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中国不同应用涂料用丙烯酸树脂收入预测（2027-2032）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涂料用丙烯酸树脂行业发展趋势</w:t>
      </w:r>
      <w:r>
        <w:rPr>
          <w:rFonts w:hint="eastAsia"/>
        </w:rPr>
        <w:br/>
      </w:r>
      <w:r>
        <w:rPr>
          <w:rFonts w:hint="eastAsia"/>
        </w:rPr>
        <w:t>　　8.2 涂料用丙烯酸树脂行业主要驱动因素</w:t>
      </w:r>
      <w:r>
        <w:rPr>
          <w:rFonts w:hint="eastAsia"/>
        </w:rPr>
        <w:br/>
      </w:r>
      <w:r>
        <w:rPr>
          <w:rFonts w:hint="eastAsia"/>
        </w:rPr>
        <w:t>　　8.3 涂料用丙烯酸树脂中国企业SWOT分析</w:t>
      </w:r>
      <w:r>
        <w:rPr>
          <w:rFonts w:hint="eastAsia"/>
        </w:rPr>
        <w:br/>
      </w:r>
      <w:r>
        <w:rPr>
          <w:rFonts w:hint="eastAsia"/>
        </w:rPr>
        <w:t>　　8.4 中国涂料用丙烯酸树脂行业政策环境分析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涂料用丙烯酸树脂行业产业链简介</w:t>
      </w:r>
      <w:r>
        <w:rPr>
          <w:rFonts w:hint="eastAsia"/>
        </w:rPr>
        <w:br/>
      </w:r>
      <w:r>
        <w:rPr>
          <w:rFonts w:hint="eastAsia"/>
        </w:rPr>
        <w:t>　　　　9.1.1 涂料用丙烯酸树脂行业供应链分析</w:t>
      </w:r>
      <w:r>
        <w:rPr>
          <w:rFonts w:hint="eastAsia"/>
        </w:rPr>
        <w:br/>
      </w:r>
      <w:r>
        <w:rPr>
          <w:rFonts w:hint="eastAsia"/>
        </w:rPr>
        <w:t>　　　　9.1.2 涂料用丙烯酸树脂主要原料及供应情况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涂料用丙烯酸树脂行业采购模式</w:t>
      </w:r>
      <w:r>
        <w:rPr>
          <w:rFonts w:hint="eastAsia"/>
        </w:rPr>
        <w:br/>
      </w:r>
      <w:r>
        <w:rPr>
          <w:rFonts w:hint="eastAsia"/>
        </w:rPr>
        <w:t>　　9.3 涂料用丙烯酸树脂行业生产模式</w:t>
      </w:r>
      <w:r>
        <w:rPr>
          <w:rFonts w:hint="eastAsia"/>
        </w:rPr>
        <w:br/>
      </w:r>
      <w:r>
        <w:rPr>
          <w:rFonts w:hint="eastAsia"/>
        </w:rPr>
        <w:t>　　9.4 涂料用丙烯酸树脂行业销售模式及销售渠道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按产品类型细分，全球涂料用丙烯酸树脂市场规模2021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按应用细分，全球涂料用丙烯酸树脂市场规模（CAGR）2021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涂料用丙烯酸树脂行业发展主要特点</w:t>
      </w:r>
      <w:r>
        <w:rPr>
          <w:rFonts w:hint="eastAsia"/>
        </w:rPr>
        <w:br/>
      </w:r>
      <w:r>
        <w:rPr>
          <w:rFonts w:hint="eastAsia"/>
        </w:rPr>
        <w:t>　　表 4： 涂料用丙烯酸树脂行业发展有利因素分析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涂料用丙烯酸树脂行业发展不利因素分析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进入涂料用丙烯酸树脂行业壁垒</w:t>
      </w:r>
      <w:r>
        <w:rPr>
          <w:rFonts w:hint="eastAsia"/>
        </w:rPr>
        <w:br/>
      </w:r>
      <w:r>
        <w:rPr>
          <w:rFonts w:hint="eastAsia"/>
        </w:rPr>
        <w:t>　　表 7： 涂料用丙烯酸树脂主要企业在国际市场占有率（按销量，2023-2026）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2025年涂料用丙烯酸树脂主要企业在国际市场排名（按销量）&amp;（吨）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全球市场主要企业涂料用丙烯酸树脂销量（2023-2026）&amp;（吨）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涂料用丙烯酸树脂主要企业在国际市场占有率（按收入，2023-2026）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2025年涂料用丙烯酸树脂主要企业在国际市场排名（按收入）&amp;（万元）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全球市场主要企业涂料用丙烯酸树脂销售收入（2023-2026）&amp;（万元）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全球市场主要企业涂料用丙烯酸树脂销售价格（2023-2026）&amp;（元/吨）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涂料用丙烯酸树脂主要企业在中国市场占有率（按销量，2023-2026）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2025年涂料用丙烯酸树脂主要企业在中国市场排名（按销量）&amp;（吨）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中国市场主要企业涂料用丙烯酸树脂销量（2023-2026）&amp;（吨）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涂料用丙烯酸树脂主要企业在中国市场占有率（按收入，2023-2026）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2025年涂料用丙烯酸树脂主要企业在中国市场排名（按收入）&amp;（万元）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中国市场主要企业涂料用丙烯酸树脂销售收入（2023-2026）&amp;（万元）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全球主要厂商涂料用丙烯酸树脂总部及产地分布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全球主要厂商成立时间及涂料用丙烯酸树脂商业化日期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全球主要厂商涂料用丙烯酸树脂产品类型及应用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2025年全球涂料用丙烯酸树脂主要厂商市场地位（第一梯队、第二梯队和第三梯队）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全球涂料用丙烯酸树脂市场投资、并购等现状分析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全球主要地区涂料用丙烯酸树脂产量增速（CAGR）：（2021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全球主要地区涂料用丙烯酸树脂产量（2021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全球主要地区涂料用丙烯酸树脂产量（2021-2026）&amp;（吨）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全球主要地区涂料用丙烯酸树脂产量（2027-2032）&amp;（吨）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全球主要地区涂料用丙烯酸树脂产量市场份额（2021-2026）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全球主要地区涂料用丙烯酸树脂产量市场份额（2027-2032）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中国市场涂料用丙烯酸树脂产量、销量、进出口（2021-2026）&amp;（吨）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中国市场涂料用丙烯酸树脂产量、销量、进出口预测（2027-2032）&amp;（吨）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全球主要地区涂料用丙烯酸树脂销售收入增速：（2021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全球主要地区涂料用丙烯酸树脂销售收入（2021-2026）&amp;（万元）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全球主要地区涂料用丙烯酸树脂销售收入市场份额（2021-2026）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全球主要地区涂料用丙烯酸树脂收入（2027-2032）&amp;（万元）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全球主要地区涂料用丙烯酸树脂收入市场份额（2027-2032）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全球主要地区涂料用丙烯酸树脂销量（吨）：2021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全球主要地区涂料用丙烯酸树脂销量（2021-2026）&amp;（吨）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全球主要地区涂料用丙烯酸树脂销量市场份额（2021-2026）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全球主要地区涂料用丙烯酸树脂销量（2027-2032）&amp;（吨）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全球主要地区涂料用丙烯酸树脂销量份额（2027-2032）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涂料用丙烯酸树脂生产基地、销售区域、竞争对手及市场地位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涂料用丙烯酸树脂产品规格、参数及市场应用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涂料用丙烯酸树脂销量（吨）、收入（万元）、价格（元/吨）及毛利率（2021-2026）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全球不同产品类型涂料用丙烯酸树脂销量（2021-2026）&amp;（吨）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全球不同产品类型涂料用丙烯酸树脂销量市场份额（2021-2026）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全球不同产品类型涂料用丙烯酸树脂销量预测（2027-2032）&amp;（吨）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全球市场不同产品类型涂料用丙烯酸树脂销量市场份额预测（2027-2032）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全球不同产品类型涂料用丙烯酸树脂收入（2021-2026）&amp;（万元）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全球不同产品类型涂料用丙烯酸树脂收入市场份额（2021-2026）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全球不同产品类型涂料用丙烯酸树脂收入预测（2027-2032）&amp;（万元）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全球不同产品类型涂料用丙烯酸树脂收入市场份额预测（2027-2032）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中国不同产品类型涂料用丙烯酸树脂销量（2021-2026）&amp;（吨）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中国不同产品类型涂料用丙烯酸树脂销量市场份额（2021-2026）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中国不同产品类型涂料用丙烯酸树脂销量预测（2027-2032）&amp;（吨）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全球市场不同产品类型涂料用丙烯酸树脂销量市场份额预测（2027-2032）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中国不同产品类型涂料用丙烯酸树脂收入（2021-2026）&amp;（万元）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中国不同产品类型涂料用丙烯酸树脂收入市场份额（2021-2026）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中国不同产品类型涂料用丙烯酸树脂收入预测（2027-2032）&amp;（万元）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中国不同产品类型涂料用丙烯酸树脂收入市场份额预测（2027-2032）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全球不同应用涂料用丙烯酸树脂销量（2021-2026）&amp;（吨）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全球不同应用涂料用丙烯酸树脂销量市场份额（2021-2026）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全球不同应用涂料用丙烯酸树脂销量预测（2027-2032）&amp;（吨）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全球市场不同应用涂料用丙烯酸树脂销量市场份额预测（2027-2032）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全球不同应用涂料用丙烯酸树脂收入（2021-2026）&amp;（万元）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全球不同应用涂料用丙烯酸树脂收入市场份额（2021-2026）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全球不同应用涂料用丙烯酸树脂收入预测（2027-2032）&amp;（万元）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全球不同应用涂料用丙烯酸树脂收入市场份额预测（2027-2032）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中国不同应用涂料用丙烯酸树脂销量（2021-2026）&amp;（吨）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中国不同应用涂料用丙烯酸树脂销量市场份额（2021-2026）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中国不同应用涂料用丙烯酸树脂销量预测（2027-2032）&amp;（吨）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中国市场不同应用涂料用丙烯酸树脂销量市场份额预测（2027-2032）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中国不同应用涂料用丙烯酸树脂收入（2021-2026）&amp;（万元）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中国不同应用涂料用丙烯酸树脂收入市场份额（2021-2026）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中国不同应用涂料用丙烯酸树脂收入预测（2027-2032）&amp;（万元）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中国不同应用涂料用丙烯酸树脂收入市场份额预测（2027-2032）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涂料用丙烯酸树脂行业发展趋势</w:t>
      </w:r>
      <w:r>
        <w:rPr>
          <w:rFonts w:hint="eastAsia"/>
        </w:rPr>
        <w:br/>
      </w:r>
      <w:r>
        <w:rPr>
          <w:rFonts w:hint="eastAsia"/>
        </w:rPr>
        <w:t>　　表 156： 涂料用丙烯酸树脂行业主要驱动因素</w:t>
      </w:r>
      <w:r>
        <w:rPr>
          <w:rFonts w:hint="eastAsia"/>
        </w:rPr>
        <w:br/>
      </w:r>
      <w:r>
        <w:rPr>
          <w:rFonts w:hint="eastAsia"/>
        </w:rPr>
        <w:t>　　表 157： 涂料用丙烯酸树脂行业供应链分析</w:t>
      </w:r>
      <w:r>
        <w:rPr>
          <w:rFonts w:hint="eastAsia"/>
        </w:rPr>
        <w:br/>
      </w:r>
      <w:r>
        <w:rPr>
          <w:rFonts w:hint="eastAsia"/>
        </w:rPr>
        <w:t>　　表 158： 涂料用丙烯酸树脂上游原料供应商</w:t>
      </w:r>
      <w:r>
        <w:rPr>
          <w:rFonts w:hint="eastAsia"/>
        </w:rPr>
        <w:br/>
      </w:r>
      <w:r>
        <w:rPr>
          <w:rFonts w:hint="eastAsia"/>
        </w:rPr>
        <w:t>　　表 159： 涂料用丙烯酸树脂主要地区不同应用客户分析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涂料用丙烯酸树脂典型经销商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涂料用丙烯酸树脂产品图片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全球不同产品类型涂料用丙烯酸树脂销售额2021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全球不同产品类型涂料用丙烯酸树脂市场份额2025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环氧丙烯酸酯产品图片</w:t>
      </w:r>
      <w:r>
        <w:rPr>
          <w:rFonts w:hint="eastAsia"/>
        </w:rPr>
        <w:br/>
      </w:r>
      <w:r>
        <w:rPr>
          <w:rFonts w:hint="eastAsia"/>
        </w:rPr>
        <w:t>　　图 5： 聚氨酯丙烯酸酯产品图片</w:t>
      </w:r>
      <w:r>
        <w:rPr>
          <w:rFonts w:hint="eastAsia"/>
        </w:rPr>
        <w:br/>
      </w:r>
      <w:r>
        <w:rPr>
          <w:rFonts w:hint="eastAsia"/>
        </w:rPr>
        <w:t>　　图 6： 聚酯丙烯酸酯产品图片</w:t>
      </w:r>
      <w:r>
        <w:rPr>
          <w:rFonts w:hint="eastAsia"/>
        </w:rPr>
        <w:br/>
      </w:r>
      <w:r>
        <w:rPr>
          <w:rFonts w:hint="eastAsia"/>
        </w:rPr>
        <w:t>　　图 7： 丙烯酸丙烯酸酯产品图片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全球不同应用涂料用丙烯酸树脂市场份额2025 &amp; 2032</w:t>
      </w:r>
      <w:r>
        <w:rPr>
          <w:rFonts w:hint="eastAsia"/>
        </w:rPr>
        <w:br/>
      </w:r>
      <w:r>
        <w:rPr>
          <w:rFonts w:hint="eastAsia"/>
        </w:rPr>
        <w:t>　　图 11： 低能量固化</w:t>
      </w:r>
      <w:r>
        <w:rPr>
          <w:rFonts w:hint="eastAsia"/>
        </w:rPr>
        <w:br/>
      </w:r>
      <w:r>
        <w:rPr>
          <w:rFonts w:hint="eastAsia"/>
        </w:rPr>
        <w:t>　　图 12： 高能量固化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2025年全球前五大生产商涂料用丙烯酸树脂市场份额</w:t>
      </w:r>
      <w:r>
        <w:rPr>
          <w:rFonts w:hint="eastAsia"/>
        </w:rPr>
        <w:br/>
      </w:r>
      <w:r>
        <w:rPr>
          <w:rFonts w:hint="eastAsia"/>
        </w:rPr>
        <w:t>　　图 14： 2025年全球涂料用丙烯酸树脂第一梯队、第二梯队和第三梯队厂商及市场份额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全球涂料用丙烯酸树脂产能、产量、产能利用率及发展趋势（2021-2032）&amp;（吨）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全球涂料用丙烯酸树脂产量、需求量及发展趋势（2021-2032）&amp;（吨）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全球主要地区涂料用丙烯酸树脂产量市场份额（2021-2032）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中国涂料用丙烯酸树脂产能、产量、产能利用率及发展趋势（2021-2032）&amp;（吨）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中国涂料用丙烯酸树脂产量、市场需求量及发展趋势（2021-2032）&amp;（吨）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全球涂料用丙烯酸树脂市场销售额及增长率：（2021-2032）&amp;（万元）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全球市场涂料用丙烯酸树脂市场规模：2021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全球市场涂料用丙烯酸树脂价格趋势（2021-2032）&amp;（元/吨）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全球主要地区涂料用丙烯酸树脂销售收入（2021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全球主要地区涂料用丙烯酸树脂销售收入市场份额（2021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中东市场涂料用丙烯酸树脂销量及增长率（2021-2032）&amp;（吨）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中东市场涂料用丙烯酸树脂收入及增长率（2021-2032）&amp;（万元）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全球不同产品类型涂料用丙烯酸树脂价格走势（2021-2032）&amp;（元/吨）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全球不同应用涂料用丙烯酸树脂价格走势（2021-2032）&amp;（元/吨）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涂料用丙烯酸树脂中国企业SWOT分析</w:t>
      </w:r>
      <w:r>
        <w:rPr>
          <w:rFonts w:hint="eastAsia"/>
        </w:rPr>
        <w:br/>
      </w:r>
      <w:r>
        <w:rPr>
          <w:rFonts w:hint="eastAsia"/>
        </w:rPr>
        <w:t>　　图 45： 涂料用丙烯酸树脂产业链</w:t>
      </w:r>
      <w:r>
        <w:rPr>
          <w:rFonts w:hint="eastAsia"/>
        </w:rPr>
        <w:br/>
      </w:r>
      <w:r>
        <w:rPr>
          <w:rFonts w:hint="eastAsia"/>
        </w:rPr>
        <w:t>　　图 46： 涂料用丙烯酸树脂行业采购模式分析</w:t>
      </w:r>
      <w:r>
        <w:rPr>
          <w:rFonts w:hint="eastAsia"/>
        </w:rPr>
        <w:br/>
      </w:r>
      <w:r>
        <w:rPr>
          <w:rFonts w:hint="eastAsia"/>
        </w:rPr>
        <w:t>　　图 47： 涂料用丙烯酸树脂行业生产模式</w:t>
      </w:r>
      <w:r>
        <w:rPr>
          <w:rFonts w:hint="eastAsia"/>
        </w:rPr>
        <w:br/>
      </w:r>
      <w:r>
        <w:rPr>
          <w:rFonts w:hint="eastAsia"/>
        </w:rPr>
        <w:t>　　图 48： 涂料用丙烯酸树脂行业销售模式分析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9bf66b0264507" w:history="1">
        <w:r>
          <w:rPr>
            <w:rStyle w:val="Hyperlink"/>
          </w:rPr>
          <w:t>2026-2032年全球与中国涂料用丙烯酸树脂行业现状调研及前景趋势报告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9bf66b0264507" w:history="1">
        <w:r>
          <w:rPr>
            <w:rStyle w:val="Hyperlink"/>
          </w:rPr>
          <w:t>https://www.20087.com/5/91/TuLiaoYongBingXiSuanShuZhiDeFaZhanQianJing.html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热点：涂料用丙烯酸树脂好吗、涂料用丙烯酸树脂有毒吗、丙烯酸树脂在涂料中的应用、丙烯酸树脂涂料有哪些特点、丙烯酸树脂喷涂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a19d5b0384425" w:history="1">
      <w:r>
        <w:rPr>
          <w:rStyle w:val="Hyperlink"/>
        </w:rPr>
        <w:t>2026-2032年全球与中国涂料用丙烯酸树脂行业现状调研及前景趋势报告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uLiaoYongBingXiSuanShuZhiDeFaZhanQianJing.html" TargetMode="External" Id="R9b39bf66b026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uLiaoYongBingXiSuanShuZhiDeFaZhanQianJing.html" TargetMode="External" Id="R844a19d5b038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2026-01-29T05:11:48Z</dcterms:created>
  <dcterms:modified xsi:type="dcterms:W3CDTF">2026-01-29T06:11:48Z</dcterms:modified>
  <dc:subject>2026-2032年全球与中国涂料用丙烯酸树脂行业现状调研及前景趋势报告</dc:subject>
  <dc:title>2026-2032年全球与中国涂料用丙烯酸树脂行业现状调研及前景趋势报告</dc:title>
  <cp:keywords>2026-2032年全球与中国涂料用丙烯酸树脂行业现状调研及前景趋势报告</cp:keywords>
  <dc:description>2026-2032年全球与中国涂料用丙烯酸树脂行业现状调研及前景趋势报告</dc:description>
</cp:coreProperties>
</file>