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5dc3a870427d" w:history="1">
              <w:r>
                <w:rPr>
                  <w:rStyle w:val="Hyperlink"/>
                </w:rPr>
                <w:t>2025-2031年中国混配复合肥料市场调查研究及发展趋势分析报告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5dc3a870427d" w:history="1">
              <w:r>
                <w:rPr>
                  <w:rStyle w:val="Hyperlink"/>
                </w:rPr>
                <w:t>2025-2031年中国混配复合肥料市场调查研究及发展趋势分析报告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5dc3a870427d" w:history="1">
                <w:r>
                  <w:rPr>
                    <w:rStyle w:val="Hyperlink"/>
                  </w:rPr>
                  <w:t>https://www.20087.com/5/71/HunPeiFuHeFeiLiaoShiChangXianZhu.html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配复合肥料是现代农业生产中的关键投入品，近年来随着农业科技的进步和农业生产的现代化，得到了快速发展。当前市场上，混配复合肥料不仅在养分含量、配比方面更加精准，还在产品形态、适用性方面实现了多样化。随着测土配方施肥技术的推广，混配复合肥料可以根据不同土壤类型和作物需求进行定制化生产，有效解决了作物需肥与土壤供肥之间的矛盾。此外，为了提高肥料利用率和减少环境污染，混配复合肥料还采用了缓释技术和生物技术，增加了肥料的附加值。</w:t>
      </w:r>
      <w:r>
        <w:rPr>
          <w:rFonts w:hint="eastAsia"/>
        </w:rPr>
        <w:br/>
      </w:r>
      <w:r>
        <w:rPr>
          <w:rFonts w:hint="eastAsia"/>
        </w:rPr>
        <w:t>　　未来，混配复合肥料将朝着更加高效、环保、智能的方向发展。一方面，随着精准农业技术的进步，混配复合肥料将更加注重个性化和定制化服务，通过数据分析和智能推荐系统为农户提供更精确的施肥方案。另一方面，随着可持续农业理念的普及，混配复合肥料将更加注重环境友好性，采用生物有机成分和缓释技术，减少对环境的影响。此外，随着农业信息化的发展，混配复合肥料的生产和销售将更加依赖于数字平台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5dc3a870427d" w:history="1">
        <w:r>
          <w:rPr>
            <w:rStyle w:val="Hyperlink"/>
          </w:rPr>
          <w:t>2025-2031年中国混配复合肥料市场调查研究及发展趋势分析报告</w:t>
        </w:r>
      </w:hyperlink>
      <w:r>
        <w:rPr>
          <w:rFonts w:hint="eastAsia"/>
        </w:rPr>
        <w:t>》全面梳理了混配复合肥料产业链，结合市场需求和市场规模等数据，深入剖析混配复合肥料行业现状。报告详细探讨了混配复合肥料市场竞争格局，重点关注重点企业及其品牌影响力，并分析了混配复合肥料价格机制和细分市场特征。通过对混配复合肥料技术现状及未来方向的评估，报告展望了混配复合肥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混配复合肥料行业发展概述</w:t>
      </w:r>
      <w:r>
        <w:rPr>
          <w:rFonts w:hint="eastAsia"/>
        </w:rPr>
        <w:br/>
      </w:r>
      <w:r>
        <w:rPr>
          <w:rFonts w:hint="eastAsia"/>
        </w:rPr>
        <w:t>　　第一节 混配复合肥料的概念</w:t>
      </w:r>
      <w:r>
        <w:rPr>
          <w:rFonts w:hint="eastAsia"/>
        </w:rPr>
        <w:br/>
      </w:r>
      <w:r>
        <w:rPr>
          <w:rFonts w:hint="eastAsia"/>
        </w:rPr>
        <w:t>　　　　一、混配复合肥料的定义</w:t>
      </w:r>
      <w:r>
        <w:rPr>
          <w:rFonts w:hint="eastAsia"/>
        </w:rPr>
        <w:br/>
      </w:r>
      <w:r>
        <w:rPr>
          <w:rFonts w:hint="eastAsia"/>
        </w:rPr>
        <w:t>　　　　二、混配复合肥料的分类</w:t>
      </w:r>
      <w:r>
        <w:rPr>
          <w:rFonts w:hint="eastAsia"/>
        </w:rPr>
        <w:br/>
      </w:r>
      <w:r>
        <w:rPr>
          <w:rFonts w:hint="eastAsia"/>
        </w:rPr>
        <w:t>　　　　三、混配复合肥料在国民经济中的地位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我国混配复合肥料市场概况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混配复合肥料行业上、下游产业链分析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混配复合肥料行业产业链分析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混配复合肥料上游行业调研</w:t>
      </w:r>
      <w:r>
        <w:rPr>
          <w:rFonts w:hint="eastAsia"/>
        </w:rPr>
        <w:br/>
      </w:r>
      <w:r>
        <w:rPr>
          <w:rFonts w:hint="eastAsia"/>
        </w:rPr>
        <w:t>　　　　一、混配复合肥料成本构成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四、上游行业对混配复合肥料行业的影响</w:t>
      </w:r>
      <w:r>
        <w:rPr>
          <w:rFonts w:hint="eastAsia"/>
        </w:rPr>
        <w:br/>
      </w:r>
      <w:r>
        <w:rPr>
          <w:rFonts w:hint="eastAsia"/>
        </w:rPr>
        <w:t>　　第三节 混配复合肥料下游行业调研</w:t>
      </w:r>
      <w:r>
        <w:rPr>
          <w:rFonts w:hint="eastAsia"/>
        </w:rPr>
        <w:br/>
      </w:r>
      <w:r>
        <w:rPr>
          <w:rFonts w:hint="eastAsia"/>
        </w:rPr>
        <w:t>　　　　一、混配复合肥料下游行业分布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四、下游需求对混配复合肥料行业的影响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混配复合肥料行业国际市场调研</w:t>
      </w:r>
      <w:r>
        <w:rPr>
          <w:rFonts w:hint="eastAsia"/>
        </w:rPr>
        <w:br/>
      </w:r>
      <w:r>
        <w:rPr>
          <w:rFonts w:hint="eastAsia"/>
        </w:rPr>
        <w:t>　　第一节 国际混配复合肥料行业发展分析</w:t>
      </w:r>
      <w:r>
        <w:rPr>
          <w:rFonts w:hint="eastAsia"/>
        </w:rPr>
        <w:br/>
      </w:r>
      <w:r>
        <w:rPr>
          <w:rFonts w:hint="eastAsia"/>
        </w:rPr>
        <w:t>　　　　一、混配复合肥料行业发展现状分析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二、混配复合肥料行业发展规模分析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三、混配复合肥料行业发展趋势分析</w:t>
      </w:r>
      <w:r>
        <w:rPr>
          <w:rFonts w:hint="eastAsia"/>
        </w:rPr>
        <w:br/>
      </w:r>
      <w:r>
        <w:rPr>
          <w:rFonts w:hint="eastAsia"/>
        </w:rPr>
        <w:t>　　第二节 混配复合肥料行业区域发展分析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四、混配复合肥料行业发展成功案例分析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中国混配复合肥料行业整体运行现状分析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混配复合肥料行业市场供需情况分析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2020-2025年国内混配复合肥料行业发展现状</w:t>
      </w:r>
      <w:r>
        <w:rPr>
          <w:rFonts w:hint="eastAsia"/>
        </w:rPr>
        <w:br/>
      </w:r>
      <w:r>
        <w:rPr>
          <w:rFonts w:hint="eastAsia"/>
        </w:rPr>
        <w:t>　　　　一、混配复合肥料行业价格现状</w:t>
      </w:r>
      <w:r>
        <w:rPr>
          <w:rFonts w:hint="eastAsia"/>
        </w:rPr>
        <w:br/>
      </w:r>
      <w:r>
        <w:rPr>
          <w:rFonts w:hint="eastAsia"/>
        </w:rPr>
        <w:t>　　　　二、混配复合肥料行业产销状况分析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混配复合肥料行业区域市场调研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中国混配复合肥料行业投资机遇分析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二、混配复合肥料企业在危机中的机遇分析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2025-2031年混配复合肥料行业发展的影响因素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2025-2031年混配复合肥料行业投资价值评估分析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2025年混配复合肥料行业企业竞争格局分析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山西新绿洲农业科技有限公司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黑龙江禾肥久益生态农业科技有限公司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河北绿风肥业集团有限公司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盘锦永旺肥业有限公司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山东凯特化肥有限公司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嘉威化肥（青岛）有限公司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山东宝元化肥有限公司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镇赉北方明珠肥业有限公司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枣庄百成生物科技有限公司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未来混配复合肥料行业发展预测分析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2025-2031年混配复合肥料行业市场预测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2025-2031年中国混配复合肥料行业供需预测</w:t>
      </w:r>
      <w:r>
        <w:rPr>
          <w:rFonts w:hint="eastAsia"/>
        </w:rPr>
        <w:br/>
      </w:r>
      <w:r>
        <w:rPr>
          <w:rFonts w:hint="eastAsia"/>
        </w:rPr>
        <w:t>　　　　一、中国混配复合肥料供给预测</w:t>
      </w:r>
      <w:r>
        <w:rPr>
          <w:rFonts w:hint="eastAsia"/>
        </w:rPr>
        <w:br/>
      </w:r>
      <w:r>
        <w:rPr>
          <w:rFonts w:hint="eastAsia"/>
        </w:rPr>
        <w:t>　　　　二、中国混配复合肥料产量预测</w:t>
      </w:r>
      <w:r>
        <w:rPr>
          <w:rFonts w:hint="eastAsia"/>
        </w:rPr>
        <w:br/>
      </w:r>
      <w:r>
        <w:rPr>
          <w:rFonts w:hint="eastAsia"/>
        </w:rPr>
        <w:t>　　　　三、中国混配复合肥料需求预测</w:t>
      </w:r>
      <w:r>
        <w:rPr>
          <w:rFonts w:hint="eastAsia"/>
        </w:rPr>
        <w:br/>
      </w:r>
      <w:r>
        <w:rPr>
          <w:rFonts w:hint="eastAsia"/>
        </w:rPr>
        <w:t>　　　　四、中国混配复合肥料供需平衡预测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2025-2031年混配复合肥料行业趋势预测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“十四五”期间混配复合肥料行业市场竞争策略分析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一、混配复合肥料行业竞争结构分析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二、混配复合肥料行业企业间竞争格局分析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三、混配复合肥料行业集中度分析</w:t>
      </w:r>
      <w:r>
        <w:rPr>
          <w:rFonts w:hint="eastAsia"/>
        </w:rPr>
        <w:br/>
      </w:r>
      <w:r>
        <w:rPr>
          <w:rFonts w:hint="eastAsia"/>
        </w:rPr>
        <w:t>　　第二节 中国混配复合肥料行业竞争格局综述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一、混配复合肥料行业竞争概况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1、中国混配复合肥料行业品牌竞争格局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2、混配复合肥料行业未来竞争格局和特点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3、混配复合肥料市场进入及竞争对手分析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二、混配复合肥料行业主要企业竞争力分析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混配复合肥料企业竞争策略分析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一、提高混配复合肥料企业核心竞争力的对策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二、影响混配复合肥料企业核心竞争力的因素及提升途径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三、提高混配复合肥料企业竞争力的策略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对混配复合肥料行业投资机会与风险分析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混配复合肥料行业投资机会分析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一、混配复合肥料投资项目分析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二、可以投资的混配复合肥料模式</w:t>
      </w:r>
      <w:r>
        <w:rPr>
          <w:rFonts w:hint="eastAsia"/>
        </w:rPr>
        <w:br/>
      </w:r>
      <w:r>
        <w:rPr>
          <w:rFonts w:hint="eastAsia"/>
        </w:rPr>
        <w:t>　　　　三、2025年混配复合肥料投资机会</w:t>
      </w:r>
      <w:r>
        <w:rPr>
          <w:rFonts w:hint="eastAsia"/>
        </w:rPr>
        <w:br/>
      </w:r>
      <w:r>
        <w:rPr>
          <w:rFonts w:hint="eastAsia"/>
        </w:rPr>
        <w:t>　　　　四、2025年混配复合肥料投资新方向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五、2025-2031年混配复合肥料行业投资的建议</w:t>
      </w:r>
      <w:r>
        <w:rPr>
          <w:rFonts w:hint="eastAsia"/>
        </w:rPr>
        <w:br/>
      </w:r>
      <w:r>
        <w:rPr>
          <w:rFonts w:hint="eastAsia"/>
        </w:rPr>
        <w:t>　　第二节 影响混配复合肥料行业发展的主要因素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混配复合肥料行业投资前景及控制策略分析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业内专家对中国混配复合肥料行业总结及企业重点客户管理建议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混配复合肥料行业企业问题总结</w:t>
      </w:r>
      <w:r>
        <w:rPr>
          <w:rFonts w:hint="eastAsia"/>
        </w:rPr>
        <w:br/>
      </w:r>
      <w:r>
        <w:rPr>
          <w:rFonts w:hint="eastAsia"/>
        </w:rPr>
        <w:t>　　第二节 混配复合肥料企业应对策略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混配复合肥料市场的重点客户战略实施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[.中.智.林]混配复合肥料项目投资建议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混配复合肥料产业链分析</w:t>
      </w:r>
      <w:r>
        <w:rPr>
          <w:rFonts w:hint="eastAsia"/>
        </w:rPr>
        <w:br/>
      </w:r>
      <w:r>
        <w:rPr>
          <w:rFonts w:hint="eastAsia"/>
        </w:rPr>
        <w:t>　　图表 混配复合肥料行业生命周期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2020-2025年中国混配复合肥料行业市场规模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2020-2025年全球混配复合肥料产业市场规模</w:t>
      </w:r>
      <w:r>
        <w:rPr>
          <w:rFonts w:hint="eastAsia"/>
        </w:rPr>
        <w:br/>
      </w:r>
      <w:r>
        <w:rPr>
          <w:rFonts w:hint="eastAsia"/>
        </w:rPr>
        <w:t>　　图表 2020-2025年混配复合肥料重要数据指标比较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2020-2025年中国混配复合肥料行业利润情况分析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2020-2025年中国混配复合肥料行业资产情况分析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2020-2025年中国混配复合肥料竞争力分析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2025-2031年中国混配复合肥料市场趋势分析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2025-2031年中国混配复合肥料市场价格走势预测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2025-2031年中国混配复合肥料趋势预测分析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2020-2025年混配复合肥料行业集中度分析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2020-2025年混配复合肥料行业资产分析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2020-2025年混配复合肥料行业负债分析</w:t>
      </w:r>
      <w:r>
        <w:rPr>
          <w:rFonts w:hint="eastAsia"/>
        </w:rPr>
        <w:br/>
      </w:r>
      <w:r>
        <w:rPr>
          <w:rFonts w:hint="eastAsia"/>
        </w:rPr>
        <w:t>　　图表 2020-2025年混配复合肥料行业偿债能力分析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2025-2031年混配复合肥料行业发展规模分析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5dc3a870427d" w:history="1">
        <w:r>
          <w:rPr>
            <w:rStyle w:val="Hyperlink"/>
          </w:rPr>
          <w:t>2025-2031年中国混配复合肥料市场调查研究及发展趋势分析报告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5dc3a870427d" w:history="1">
        <w:r>
          <w:rPr>
            <w:rStyle w:val="Hyperlink"/>
          </w:rPr>
          <w:t>https://www.20087.com/5/71/HunPeiFuHeFeiLiaoShiChangXianZhu.html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科混配土、复合肥复混肥掺混肥哪个好、复合肥,复混肥,掺混肥的区别、复合肥料和掺混肥料的区别、掺混复合肥有什么优点、混掺肥和复合肥那种好、复合肥料和复混肥料、复合肥复混肥掺混肥、混合肥料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a16badcd482c" w:history="1">
      <w:r>
        <w:rPr>
          <w:rStyle w:val="Hyperlink"/>
        </w:rPr>
        <w:t>2025-2031年中国混配复合肥料市场调查研究及发展趋势分析报告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PeiFuHeFeiLiaoShiChangXianZhu.html" TargetMode="External" Id="R30db5dc3a870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PeiFuHeFeiLiaoShiChangXianZhu.html" TargetMode="External" Id="Rcb8aa16badc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2025-01-02T01:57:00Z</dcterms:created>
  <dcterms:modified xsi:type="dcterms:W3CDTF">2025-01-02T02:57:00Z</dcterms:modified>
  <dc:subject>2025-2031年中国混配复合肥料市场调查研究及发展趋势分析报告</dc:subject>
  <dc:title>2025-2031年中国混配复合肥料市场调查研究及发展趋势分析报告</dc:title>
  <cp:keywords>2025-2031年中国混配复合肥料市场调查研究及发展趋势分析报告</cp:keywords>
  <dc:description>2025-2031年中国混配复合肥料市场调查研究及发展趋势分析报告</dc:description>
</cp:coreProperties>
</file>