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2b50b2ed44a2a" w:history="1">
              <w:r>
                <w:rPr>
                  <w:rStyle w:val="Hyperlink"/>
                </w:rPr>
                <w:t>2026-2032年中国溴化锶行业发展研究与前景趋势报告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2b50b2ed44a2a" w:history="1">
              <w:r>
                <w:rPr>
                  <w:rStyle w:val="Hyperlink"/>
                </w:rPr>
                <w:t>2026-2032年中国溴化锶行业发展研究与前景趋势报告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2b50b2ed44a2a" w:history="1">
                <w:r>
                  <w:rPr>
                    <w:rStyle w:val="Hyperlink"/>
                  </w:rPr>
                  <w:t>https://www.20087.com/5/11/XiuHuaSiHangYeQianJingQuShi.html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锶是一种无机盐化合物，化学式为SrBr₂，主要用作光学晶体生长原料（如Eu²⁺掺杂溴化锶用于闪烁体）、特种玻璃添加剂及化学合成中间体。在辐射探测领域，溴化锶单晶因其高密度、快衰减时间与优异能量分辨率，被用于核医学成像（如PET）及国土安全安检设备。当前高纯溴化锶（≥99.99%）依赖真空熔融提纯与区域精炼，对水分、氧及金属杂质控制极为严格；生产过程涉及溴素 handling，安全与环保要求高。然而，应用市场高度 niche，全球供应商集中；原材料锶矿资源分布不均（主要来自中国、西班牙），供应链弹性不足；同时，替代材料（如碘化铯、LYSO晶体）在部分场景挤压其份额。</w:t>
      </w:r>
      <w:r>
        <w:rPr>
          <w:rFonts w:hint="eastAsia"/>
        </w:rPr>
        <w:br/>
      </w:r>
      <w:r>
        <w:rPr>
          <w:rFonts w:hint="eastAsia"/>
        </w:rPr>
        <w:t>　　未来，溴化锶将聚焦于高性能闪烁体开发、绿色合成与新兴探测需求。共掺杂技术（如引入Cl⁻）调控发光中心，提升光输出与稳定性；纳米结构溴化锶探索柔性X射线探测应用。在制造端，湿法冶金结合膜分离降低能耗；闭环溴回收系统减少废气排放。在应用场景上，小型化医疗影像设备与太空辐射监测催生新型溴化锶基探测器；量子传感研究拓展其在基础物理实验中的潜力。此外，材料基因组计划加速新型卤化物筛选，溴化锶作为基准体系持续优化。整体而言，溴化锶将从特种化学品升级为支撑精准医疗、公共安全与前沿科学的关键光电功能材料前驱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2b50b2ed44a2a" w:history="1">
        <w:r>
          <w:rPr>
            <w:rStyle w:val="Hyperlink"/>
          </w:rPr>
          <w:t>2026-2032年中国溴化锶行业发展研究与前景趋势报告</w:t>
        </w:r>
      </w:hyperlink>
      <w:r>
        <w:rPr>
          <w:rFonts w:hint="eastAsia"/>
        </w:rPr>
        <w:t>》基于详实数据，从市场规模、需求变化及价格动态等维度，全面解析了溴化锶行业的现状与发展趋势，并对溴化锶产业链各环节进行了系统性探讨。报告科学预测了溴化锶行业未来发展方向，重点分析了溴化锶技术现状及创新路径，同时聚焦溴化锶重点企业的经营表现，评估了市场竞争格局、品牌影响力及市场集中度。通过对细分市场的深入研究及SWOT分析，报告揭示了溴化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中国不同产品类型溴化锶增长趋势2021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六水溴化锶</w:t>
      </w:r>
      <w:r>
        <w:rPr>
          <w:rFonts w:hint="eastAsia"/>
        </w:rPr>
        <w:br/>
      </w:r>
      <w:r>
        <w:rPr>
          <w:rFonts w:hint="eastAsia"/>
        </w:rPr>
        <w:t>　　　　1.2.3 无水溴化锶</w:t>
      </w:r>
      <w:r>
        <w:rPr>
          <w:rFonts w:hint="eastAsia"/>
        </w:rPr>
        <w:br/>
      </w:r>
      <w:r>
        <w:rPr>
          <w:rFonts w:hint="eastAsia"/>
        </w:rPr>
        <w:t>　　1.3 从不同应用，溴化锶主要包括如下几个方面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中国不同应用溴化锶增长趋势2021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中国溴化锶发展现状及未来趋势（2021-2032）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中国市场溴化锶收入及增长率（2021-2032）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中国市场溴化锶销量及增长率（2021-2032）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中国市场主要溴化锶厂商分析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中国市场主要厂商溴化锶销量及市场占有率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中国市场主要厂商溴化锶销量（2021-2026）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中国市场主要厂商溴化锶销量市场份额（2021-2026）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中国市场主要厂商溴化锶收入及市场占有率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中国市场主要厂商溴化锶收入（2021-2026）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中国市场主要厂商溴化锶收入市场份额（2021-2026）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2025年中国市场主要厂商溴化锶收入排名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中国市场主要厂商溴化锶价格（2021-2026）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中国市场主要厂商溴化锶总部及产地分布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中国市场主要厂商成立时间及溴化锶商业化日期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中国市场主要厂商溴化锶产品类型及应用</w:t>
      </w:r>
      <w:r>
        <w:rPr>
          <w:rFonts w:hint="eastAsia"/>
        </w:rPr>
        <w:br/>
      </w:r>
      <w:r>
        <w:rPr>
          <w:rFonts w:hint="eastAsia"/>
        </w:rPr>
        <w:t>　　2.7 溴化锶行业集中度、竞争程度分析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溴化锶行业集中度分析：2025年中国Top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中国市场溴化锶第一梯队、第二梯队和第三梯队厂商（品牌）及2025年市场份额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重点企业（8）在中国市场溴化锶销量、收入、价格及毛利率（2021-2026）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不同产品类型溴化锶分析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中国市场不同产品类型溴化锶销量（2021-2032）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中国市场不同产品类型溴化锶销量预测（2027-2032）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中国市场不同产品类型溴化锶规模（2021-2032）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中国市场不同产品类型溴化锶规模及市场份额（2021-2026）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中国市场不同产品类型溴化锶规模预测（2027-2032）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中国市场不同产品类型溴化锶价格走势（2021-2032）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不同应用溴化锶分析</w:t>
      </w:r>
      <w:r>
        <w:rPr>
          <w:rFonts w:hint="eastAsia"/>
        </w:rPr>
        <w:br/>
      </w:r>
      <w:r>
        <w:rPr>
          <w:rFonts w:hint="eastAsia"/>
        </w:rPr>
        <w:t>　　5.1 中国市场不同应用溴化锶销量（2021-2032）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中国市场不同应用溴化锶销量及市场份额（2021-2026）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中国市场不同应用溴化锶销量预测（2027-2032）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中国市场不同应用溴化锶规模（2021-2032）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中国市场不同应用溴化锶规模及市场份额（2021-2026）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中国市场不同应用溴化锶规模预测（2027-2032）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中国市场不同应用溴化锶价格走势（2021-2032）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溴化锶行业发展分析---发展趋势</w:t>
      </w:r>
      <w:r>
        <w:rPr>
          <w:rFonts w:hint="eastAsia"/>
        </w:rPr>
        <w:br/>
      </w:r>
      <w:r>
        <w:rPr>
          <w:rFonts w:hint="eastAsia"/>
        </w:rPr>
        <w:t>　　6.2 溴化锶行业发展分析---厂商壁垒</w:t>
      </w:r>
      <w:r>
        <w:rPr>
          <w:rFonts w:hint="eastAsia"/>
        </w:rPr>
        <w:br/>
      </w:r>
      <w:r>
        <w:rPr>
          <w:rFonts w:hint="eastAsia"/>
        </w:rPr>
        <w:t>　　6.3 溴化锶行业发展分析---驱动因素</w:t>
      </w:r>
      <w:r>
        <w:rPr>
          <w:rFonts w:hint="eastAsia"/>
        </w:rPr>
        <w:br/>
      </w:r>
      <w:r>
        <w:rPr>
          <w:rFonts w:hint="eastAsia"/>
        </w:rPr>
        <w:t>　　6.4 溴化锶行业发展分析---制约因素</w:t>
      </w:r>
      <w:r>
        <w:rPr>
          <w:rFonts w:hint="eastAsia"/>
        </w:rPr>
        <w:br/>
      </w:r>
      <w:r>
        <w:rPr>
          <w:rFonts w:hint="eastAsia"/>
        </w:rPr>
        <w:t>　　6.5 溴化锶中国企业SWOT分析</w:t>
      </w:r>
      <w:r>
        <w:rPr>
          <w:rFonts w:hint="eastAsia"/>
        </w:rPr>
        <w:br/>
      </w:r>
      <w:r>
        <w:rPr>
          <w:rFonts w:hint="eastAsia"/>
        </w:rPr>
        <w:t>　　6.6 溴化锶行业发展分析---行业政策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溴化锶行业产业链简介</w:t>
      </w:r>
      <w:r>
        <w:rPr>
          <w:rFonts w:hint="eastAsia"/>
        </w:rPr>
        <w:br/>
      </w:r>
      <w:r>
        <w:rPr>
          <w:rFonts w:hint="eastAsia"/>
        </w:rPr>
        <w:t>　　7.2 溴化锶产业链分析-上游</w:t>
      </w:r>
      <w:r>
        <w:rPr>
          <w:rFonts w:hint="eastAsia"/>
        </w:rPr>
        <w:br/>
      </w:r>
      <w:r>
        <w:rPr>
          <w:rFonts w:hint="eastAsia"/>
        </w:rPr>
        <w:t>　　7.3 溴化锶产业链分析-中游</w:t>
      </w:r>
      <w:r>
        <w:rPr>
          <w:rFonts w:hint="eastAsia"/>
        </w:rPr>
        <w:br/>
      </w:r>
      <w:r>
        <w:rPr>
          <w:rFonts w:hint="eastAsia"/>
        </w:rPr>
        <w:t>　　7.4 溴化锶产业链分析-下游</w:t>
      </w:r>
      <w:r>
        <w:rPr>
          <w:rFonts w:hint="eastAsia"/>
        </w:rPr>
        <w:br/>
      </w:r>
      <w:r>
        <w:rPr>
          <w:rFonts w:hint="eastAsia"/>
        </w:rPr>
        <w:t>　　7.5 溴化锶行业采购模式</w:t>
      </w:r>
      <w:r>
        <w:rPr>
          <w:rFonts w:hint="eastAsia"/>
        </w:rPr>
        <w:br/>
      </w:r>
      <w:r>
        <w:rPr>
          <w:rFonts w:hint="eastAsia"/>
        </w:rPr>
        <w:t>　　7.6 溴化锶行业生产模式</w:t>
      </w:r>
      <w:r>
        <w:rPr>
          <w:rFonts w:hint="eastAsia"/>
        </w:rPr>
        <w:br/>
      </w:r>
      <w:r>
        <w:rPr>
          <w:rFonts w:hint="eastAsia"/>
        </w:rPr>
        <w:t>　　7.7 溴化锶行业销售模式及销售渠道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中国本土溴化锶产能、产量分析</w:t>
      </w:r>
      <w:r>
        <w:rPr>
          <w:rFonts w:hint="eastAsia"/>
        </w:rPr>
        <w:br/>
      </w:r>
      <w:r>
        <w:rPr>
          <w:rFonts w:hint="eastAsia"/>
        </w:rPr>
        <w:t>　　8.1 中国溴化锶供需现状及预测（2021-2032）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中国溴化锶产能、产量、产能利用率及发展趋势（2021-2032）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中国溴化锶产量、市场需求量及发展趋势（2021-2032）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中国溴化锶进出口分析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中国市场溴化锶主要进口来源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中国市场溴化锶主要出口目的地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不同产品类型溴化锶市场规模2021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不同应用溴化锶市场规模2021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中国市场主要厂商溴化锶销量市场份额（2021-2026）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中国市场主要厂商溴化锶收入（2021-2026）&amp;（万元）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中国市场主要厂商溴化锶收入份额（2021-2026）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2025年中国主要生产商溴化锶收入排名（万元）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中国市场主要厂商溴化锶价格（2021-2026）&amp;（元/千克）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中国市场主要厂商溴化锶总部及产地分布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中国市场主要厂商成立时间及溴化锶商业化日期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中国市场主要厂商溴化锶产品类型及应用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2025年中国市场溴化锶主要厂商市场地位（第一梯队、第二梯队和第三梯队）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溴化锶市场投资、并购等现状分析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溴化锶生产基地、总部、竞争对手及市场地位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溴化锶产品规格、参数及市场应用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溴化锶销量（千克）、收入（万元）、价格（元/千克）及毛利率（2021-2026）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中国市场不同产品类型溴化锶销量（2021-2026）&amp;（千克）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中国市场不同产品类型溴化锶销量市场份额（2021-2026）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中国市场不同产品类型溴化锶销量预测（2027-2032）&amp;（千克）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中国市场不同产品类型溴化锶销量市场份额预测（2027-2032）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中国市场不同产品类型溴化锶规模（2021-2026）&amp;（万元）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中国市场不同产品类型溴化锶规模市场份额（2021-2026）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中国市场不同产品类型溴化锶规模预测（2027-2032）&amp;（万元）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中国市场不同产品类型溴化锶规模市场份额预测（2027-2032）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中国市场不同应用溴化锶销量（2021-2026）&amp;（千克）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中国市场不同应用溴化锶销量市场份额（2021-2026）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中国市场不同应用溴化锶销量预测（2027-2032）&amp;（千克）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中国市场不同应用溴化锶销量市场份额预测（2027-2032）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中国市场不同应用溴化锶规模（2021-2026）&amp;（万元）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中国市场不同应用溴化锶规模市场份额（2021-2026）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中国市场不同应用溴化锶规模预测（2027-2032）&amp;（万元）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中国市场不同应用溴化锶规模市场份额预测（2027-2032）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溴化锶行业发展分析---发展趋势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溴化锶行业发展分析---厂商壁垒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溴化锶行业发展分析---驱动因素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溴化锶行业发展分析---制约因素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溴化锶行业相关重点政策一览</w:t>
      </w:r>
      <w:r>
        <w:rPr>
          <w:rFonts w:hint="eastAsia"/>
        </w:rPr>
        <w:br/>
      </w:r>
      <w:r>
        <w:rPr>
          <w:rFonts w:hint="eastAsia"/>
        </w:rPr>
        <w:t>　　表 75： 溴化锶行业供应链分析</w:t>
      </w:r>
      <w:r>
        <w:rPr>
          <w:rFonts w:hint="eastAsia"/>
        </w:rPr>
        <w:br/>
      </w:r>
      <w:r>
        <w:rPr>
          <w:rFonts w:hint="eastAsia"/>
        </w:rPr>
        <w:t>　　表 76： 溴化锶上游原料供应商</w:t>
      </w:r>
      <w:r>
        <w:rPr>
          <w:rFonts w:hint="eastAsia"/>
        </w:rPr>
        <w:br/>
      </w:r>
      <w:r>
        <w:rPr>
          <w:rFonts w:hint="eastAsia"/>
        </w:rPr>
        <w:t>　　表 77： 溴化锶行业主要下游客户</w:t>
      </w:r>
      <w:r>
        <w:rPr>
          <w:rFonts w:hint="eastAsia"/>
        </w:rPr>
        <w:br/>
      </w:r>
      <w:r>
        <w:rPr>
          <w:rFonts w:hint="eastAsia"/>
        </w:rPr>
        <w:t>　　表 78： 溴化锶典型经销商</w:t>
      </w:r>
      <w:r>
        <w:rPr>
          <w:rFonts w:hint="eastAsia"/>
        </w:rPr>
        <w:br/>
      </w:r>
      <w:r>
        <w:rPr>
          <w:rFonts w:hint="eastAsia"/>
        </w:rPr>
        <w:t>　　表 79： 中国溴化锶产量、销量、进口量及出口量（2021-2026）&amp;（千克）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中国溴化锶产量、销量、进口量及出口量预测（2027-2032）&amp;（千克）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中国市场溴化锶主要进口来源</w:t>
      </w:r>
      <w:r>
        <w:rPr>
          <w:rFonts w:hint="eastAsia"/>
        </w:rPr>
        <w:br/>
      </w:r>
      <w:r>
        <w:rPr>
          <w:rFonts w:hint="eastAsia"/>
        </w:rPr>
        <w:t>　　表 82： 中国市场溴化锶主要出口目的地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中国不同产品类型溴化锶市场规模市场份额2025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六水溴化锶产品图片</w:t>
      </w:r>
      <w:r>
        <w:rPr>
          <w:rFonts w:hint="eastAsia"/>
        </w:rPr>
        <w:br/>
      </w:r>
      <w:r>
        <w:rPr>
          <w:rFonts w:hint="eastAsia"/>
        </w:rPr>
        <w:t>　　图 4： 无水溴化锶产品图片</w:t>
      </w:r>
      <w:r>
        <w:rPr>
          <w:rFonts w:hint="eastAsia"/>
        </w:rPr>
        <w:br/>
      </w:r>
      <w:r>
        <w:rPr>
          <w:rFonts w:hint="eastAsia"/>
        </w:rPr>
        <w:t>　　图 5： 中国不同应用溴化锶市场份额2025 &amp; 2032</w:t>
      </w:r>
      <w:r>
        <w:rPr>
          <w:rFonts w:hint="eastAsia"/>
        </w:rPr>
        <w:br/>
      </w:r>
      <w:r>
        <w:rPr>
          <w:rFonts w:hint="eastAsia"/>
        </w:rPr>
        <w:t>　　图 6： 分析试剂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中国市场溴化锶市场规模，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中国市场溴化锶收入及增长率（2021-2032）&amp;（万元）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中国市场溴化锶销量及增长率（2021-2032）&amp;（千克）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2025年中国市场主要厂商溴化锶销量市场份额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2025年中国市场主要厂商溴化锶收入市场份额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2025年中国市场前五大厂商溴化锶市场份额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2025年中国市场溴化锶第一梯队、第二梯队和第三梯队厂商（品牌）及市场份额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中国市场不同产品类型溴化锶价格走势（2021-2032）&amp;（元/千克）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中国市场不同应用溴化锶价格走势（2021-2032）&amp;（元/千克）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溴化锶中国企业SWOT分析</w:t>
      </w:r>
      <w:r>
        <w:rPr>
          <w:rFonts w:hint="eastAsia"/>
        </w:rPr>
        <w:br/>
      </w:r>
      <w:r>
        <w:rPr>
          <w:rFonts w:hint="eastAsia"/>
        </w:rPr>
        <w:t>　　图 19： 溴化锶产业链</w:t>
      </w:r>
      <w:r>
        <w:rPr>
          <w:rFonts w:hint="eastAsia"/>
        </w:rPr>
        <w:br/>
      </w:r>
      <w:r>
        <w:rPr>
          <w:rFonts w:hint="eastAsia"/>
        </w:rPr>
        <w:t>　　图 20： 溴化锶行业采购模式分析</w:t>
      </w:r>
      <w:r>
        <w:rPr>
          <w:rFonts w:hint="eastAsia"/>
        </w:rPr>
        <w:br/>
      </w:r>
      <w:r>
        <w:rPr>
          <w:rFonts w:hint="eastAsia"/>
        </w:rPr>
        <w:t>　　图 21： 溴化锶行业生产模式分析</w:t>
      </w:r>
      <w:r>
        <w:rPr>
          <w:rFonts w:hint="eastAsia"/>
        </w:rPr>
        <w:br/>
      </w:r>
      <w:r>
        <w:rPr>
          <w:rFonts w:hint="eastAsia"/>
        </w:rPr>
        <w:t>　　图 22： 溴化锶行业销售模式分析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中国溴化锶产能、产量、产能利用率及发展趋势（2021-2032）&amp;（千克）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中国溴化锶产量、市场需求量及发展趋势（2021-2032）&amp;（千克）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2b50b2ed44a2a" w:history="1">
        <w:r>
          <w:rPr>
            <w:rStyle w:val="Hyperlink"/>
          </w:rPr>
          <w:t>2026-2032年中国溴化锶行业发展研究与前景趋势报告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2b50b2ed44a2a" w:history="1">
        <w:r>
          <w:rPr>
            <w:rStyle w:val="Hyperlink"/>
          </w:rPr>
          <w:t>https://www.20087.com/5/11/XiuHuaSiHangYeQianJingQuShi.html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热点：溴化铋、溴化锶是共价化合物吗、溴化铯、溴化锶溶液、氯化铷、溴化锶价格、溴化镍、溴化锶溶解度、溴化铜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739fce8d24ab4" w:history="1">
      <w:r>
        <w:rPr>
          <w:rStyle w:val="Hyperlink"/>
        </w:rPr>
        <w:t>2026-2032年中国溴化锶行业发展研究与前景趋势报告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uHuaSiHangYeQianJingQuShi.html" TargetMode="External" Id="R5e22b50b2ed4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uHuaSiHangYeQianJingQuShi.html" TargetMode="External" Id="R4d5739fce8d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2025-11-25T04:40:32Z</dcterms:created>
  <dcterms:modified xsi:type="dcterms:W3CDTF">2025-11-25T05:40:32Z</dcterms:modified>
  <dc:subject>2026-2032年中国溴化锶行业发展研究与前景趋势报告</dc:subject>
  <dc:title>2026-2032年中国溴化锶行业发展研究与前景趋势报告</dc:title>
  <cp:keywords>2026-2032年中国溴化锶行业发展研究与前景趋势报告</cp:keywords>
  <dc:description>2026-2032年中国溴化锶行业发展研究与前景趋势报告</dc:description>
</cp:coreProperties>
</file>