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2f2ee2e0f462d" w:history="1">
              <w:r>
                <w:rPr>
                  <w:rStyle w:val="Hyperlink"/>
                </w:rPr>
                <w:t>2025-2031年中国烟雾染料市场现状与前景趋势分析报告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2f2ee2e0f462d" w:history="1">
              <w:r>
                <w:rPr>
                  <w:rStyle w:val="Hyperlink"/>
                </w:rPr>
                <w:t>2025-2031年中国烟雾染料市场现状与前景趋势分析报告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2f2ee2e0f462d" w:history="1">
                <w:r>
                  <w:rPr>
                    <w:rStyle w:val="Hyperlink"/>
                  </w:rPr>
                  <w:t>https://www.20087.com/5/71/YanWuRanLiaoFaZhanQuShiFenXi.html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用于军事演习、影视特效和环境模拟等领域，近年来随着科技的发展，其配方和性能得到了显著提升。现代烟雾染料不仅颜色更加丰富、持久，还能在不同温度、湿度条件下稳定释放，同时，环保型烟雾染料的开发减少了对环境和人体的危害。此外，智能释放系统和远程控制技术的应用，提高了烟雾染料的可控性和使用效率。</w:t>
      </w:r>
      <w:r>
        <w:rPr>
          <w:rFonts w:hint="eastAsia"/>
        </w:rPr>
        <w:br/>
      </w:r>
      <w:r>
        <w:rPr>
          <w:rFonts w:hint="eastAsia"/>
        </w:rPr>
        <w:t>　　未来，烟雾染料将更加注重安全性与功能性。安全性方面，研发无毒、无害的新型染料成分，确保在密集人群和敏感环境中安全使用。功能性方面，开发具有特殊效果的烟雾染料，如带有气味、发光或特殊光学效应的产品，以满足艺术创作、教育演示和科研实验等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2f2ee2e0f462d" w:history="1">
        <w:r>
          <w:rPr>
            <w:rStyle w:val="Hyperlink"/>
          </w:rPr>
          <w:t>2025-2031年中国烟雾染料市场现状与前景趋势分析报告</w:t>
        </w:r>
      </w:hyperlink>
      <w:r>
        <w:rPr>
          <w:rFonts w:hint="eastAsia"/>
        </w:rPr>
        <w:t>》系统分析了烟雾染料行业的市场规模、供需状况及竞争格局，重点解读了重点烟雾染料企业的经营表现。报告结合烟雾染料技术现状与未来方向，科学预测了行业发展趋势，并通过SWOT分析揭示了烟雾染料市场机遇与潜在风险。市场调研网发布的《</w:t>
      </w:r>
      <w:hyperlink r:id="Rd612f2ee2e0f462d" w:history="1">
        <w:r>
          <w:rPr>
            <w:rStyle w:val="Hyperlink"/>
          </w:rPr>
          <w:t>2025-2031年中国烟雾染料市场现状与前景趋势分析报告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烟雾染料行业界定及应用</w:t>
      </w:r>
      <w:r>
        <w:rPr>
          <w:rFonts w:hint="eastAsia"/>
        </w:rPr>
        <w:br/>
      </w:r>
      <w:r>
        <w:rPr>
          <w:rFonts w:hint="eastAsia"/>
        </w:rPr>
        <w:t>　　第一节 烟雾染料行业定义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烟雾染料主要应用领域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2024-2025年中国烟雾染料行业发展环境分析</w:t>
      </w:r>
      <w:r>
        <w:rPr>
          <w:rFonts w:hint="eastAsia"/>
        </w:rPr>
        <w:br/>
      </w:r>
      <w:r>
        <w:rPr>
          <w:rFonts w:hint="eastAsia"/>
        </w:rPr>
        <w:t>　　第一节 烟雾染料行业经济环境分析</w:t>
      </w:r>
      <w:r>
        <w:rPr>
          <w:rFonts w:hint="eastAsia"/>
        </w:rPr>
        <w:br/>
      </w:r>
      <w:r>
        <w:rPr>
          <w:rFonts w:hint="eastAsia"/>
        </w:rPr>
        <w:t>　　第二节 烟雾染料行业政策环境分析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一、烟雾染料行业政策影响分析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二、相关烟雾染料行业标准分析</w:t>
      </w:r>
      <w:r>
        <w:rPr>
          <w:rFonts w:hint="eastAsia"/>
        </w:rPr>
        <w:br/>
      </w:r>
      <w:r>
        <w:rPr>
          <w:rFonts w:hint="eastAsia"/>
        </w:rPr>
        <w:t>　　第三节 烟雾染料行业社会环境分析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2024-2025年烟雾染料行业技术发展现状及趋势分析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烟雾染料行业技术发展现状分析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国内外烟雾染料行业技术差异与原因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烟雾染料行业技术发展方向、趋势预测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提升烟雾染料行业技术能力策略建议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2024-2025年全球烟雾染料行业发展状况分析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2019-2024年全球烟雾染料行业运行概况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2019-2024年全球烟雾染料行业市场规模分析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全球主要地区烟雾染料行业运行情况分析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2025-2031年全球烟雾染料行业发展趋势预测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中国烟雾染料行业现状调研分析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中国烟雾染料行业发展现状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一、2024-2025年烟雾染料行业品牌发展现状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二、2024-2025年烟雾染料行业需求市场现状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三、2024-2025年烟雾染料市场需求层次分析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四、2024-2025年中国烟雾染料市场走向分析</w:t>
      </w:r>
      <w:r>
        <w:rPr>
          <w:rFonts w:hint="eastAsia"/>
        </w:rPr>
        <w:br/>
      </w:r>
      <w:r>
        <w:rPr>
          <w:rFonts w:hint="eastAsia"/>
        </w:rPr>
        <w:t>　　第二节 中国烟雾染料行业存在的问题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一、2024-2025年烟雾染料产品市场存在的主要问题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二、2024-2025年国内烟雾染料产品市场的三大瓶颈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三、2024-2025年烟雾染料产品市场遭遇的规模难题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对中国烟雾染料市场的分析及思考</w:t>
      </w:r>
      <w:r>
        <w:rPr>
          <w:rFonts w:hint="eastAsia"/>
        </w:rPr>
        <w:br/>
      </w:r>
      <w:r>
        <w:rPr>
          <w:rFonts w:hint="eastAsia"/>
        </w:rPr>
        <w:t>　　　　一、烟雾染料市场特点</w:t>
      </w:r>
      <w:r>
        <w:rPr>
          <w:rFonts w:hint="eastAsia"/>
        </w:rPr>
        <w:br/>
      </w:r>
      <w:r>
        <w:rPr>
          <w:rFonts w:hint="eastAsia"/>
        </w:rPr>
        <w:t>　　　　二、烟雾染料市场分析</w:t>
      </w:r>
      <w:r>
        <w:rPr>
          <w:rFonts w:hint="eastAsia"/>
        </w:rPr>
        <w:br/>
      </w:r>
      <w:r>
        <w:rPr>
          <w:rFonts w:hint="eastAsia"/>
        </w:rPr>
        <w:t>　　　　三、烟雾染料市场变化的方向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四、中国烟雾染料行业发展的新思路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五、对中国烟雾染料行业发展的思考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中国烟雾染料行业市场供需现状调研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中国烟雾染料市场现状分析</w:t>
      </w:r>
      <w:r>
        <w:rPr>
          <w:rFonts w:hint="eastAsia"/>
        </w:rPr>
        <w:br/>
      </w:r>
      <w:r>
        <w:rPr>
          <w:rFonts w:hint="eastAsia"/>
        </w:rPr>
        <w:t>　　第二节 中国烟雾染料行业产量情况分析及预测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一、烟雾染料总体产能规模</w:t>
      </w:r>
      <w:r>
        <w:rPr>
          <w:rFonts w:hint="eastAsia"/>
        </w:rPr>
        <w:br/>
      </w:r>
      <w:r>
        <w:rPr>
          <w:rFonts w:hint="eastAsia"/>
        </w:rPr>
        <w:t>　　　　二、烟雾染料生产区域分布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三、2019-2024年中国烟雾染料产量统计分析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四、2025-2031年中国烟雾染料产量预测分析</w:t>
      </w:r>
      <w:r>
        <w:rPr>
          <w:rFonts w:hint="eastAsia"/>
        </w:rPr>
        <w:br/>
      </w:r>
      <w:r>
        <w:rPr>
          <w:rFonts w:hint="eastAsia"/>
        </w:rPr>
        <w:t>　　第三节 中国烟雾染料市场需求分析及预测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一、中国烟雾染料市场需求特点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二、2019-2024年中国烟雾染料市场需求量统计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三、2025-2031年中国烟雾染料市场需求量预测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中国烟雾染料价格趋势分析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一、2019-2024年中国烟雾染料市场价格趋势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二、2025-2031年中国烟雾染料市场价格走势预测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烟雾染料细分市场深度分析</w:t>
      </w:r>
      <w:r>
        <w:rPr>
          <w:rFonts w:hint="eastAsia"/>
        </w:rPr>
        <w:br/>
      </w:r>
      <w:r>
        <w:rPr>
          <w:rFonts w:hint="eastAsia"/>
        </w:rPr>
        <w:t>　　第一节 烟雾染料细分市场（一）发展研究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烟雾染料细分市场（二）发展研究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中国烟雾染料进出口分析</w:t>
      </w:r>
      <w:r>
        <w:rPr>
          <w:rFonts w:hint="eastAsia"/>
        </w:rPr>
        <w:br/>
      </w:r>
      <w:r>
        <w:rPr>
          <w:rFonts w:hint="eastAsia"/>
        </w:rPr>
        <w:t>　　第一节 烟雾染料进口情况分析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烟雾染料出口情况分析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影响烟雾染料进出口因素分析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中国烟雾染料行业主要指标监测分析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2019-2024年中国烟雾染料行业规模情况分析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2019-2024年中国烟雾染料行业财务能力分析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烟雾染料行业上下游发展情况分析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烟雾染料行业上游产业发展分析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烟雾染料行业下游产业发展分析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中国烟雾染料行业重点地区发展分析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烟雾染料行业重点区域市场结构调研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**地区烟雾染料市场容量分析</w:t>
      </w:r>
      <w:r>
        <w:rPr>
          <w:rFonts w:hint="eastAsia"/>
        </w:rPr>
        <w:br/>
      </w:r>
      <w:r>
        <w:rPr>
          <w:rFonts w:hint="eastAsia"/>
        </w:rPr>
        <w:t>　　第三节 **地区烟雾染料市场容量分析</w:t>
      </w:r>
      <w:r>
        <w:rPr>
          <w:rFonts w:hint="eastAsia"/>
        </w:rPr>
        <w:br/>
      </w:r>
      <w:r>
        <w:rPr>
          <w:rFonts w:hint="eastAsia"/>
        </w:rPr>
        <w:t>　　第四节 **地区烟雾染料市场容量分析</w:t>
      </w:r>
      <w:r>
        <w:rPr>
          <w:rFonts w:hint="eastAsia"/>
        </w:rPr>
        <w:br/>
      </w:r>
      <w:r>
        <w:rPr>
          <w:rFonts w:hint="eastAsia"/>
        </w:rPr>
        <w:t>　　第五节 **地区烟雾染料市场容量分析</w:t>
      </w:r>
      <w:r>
        <w:rPr>
          <w:rFonts w:hint="eastAsia"/>
        </w:rPr>
        <w:br/>
      </w:r>
      <w:r>
        <w:rPr>
          <w:rFonts w:hint="eastAsia"/>
        </w:rPr>
        <w:t>　　第六节 **地区烟雾染料市场容量分析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烟雾染料行业重点企业竞争力分析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三、企业烟雾染料经营状况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烟雾染料行业企业经营策略研究分析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烟雾染料企业多样化经营策略分析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一、烟雾染料企业多样化经营情况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二、现行烟雾染料行业多样化经营的方向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大型烟雾染料企业集团未来发展策略分析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对中小烟雾染料企业生产经营的建议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烟雾染料行业前景及投资风险预警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2025年烟雾染料市场前景分析</w:t>
      </w:r>
      <w:r>
        <w:rPr>
          <w:rFonts w:hint="eastAsia"/>
        </w:rPr>
        <w:br/>
      </w:r>
      <w:r>
        <w:rPr>
          <w:rFonts w:hint="eastAsia"/>
        </w:rPr>
        <w:t>　　第二节 2025年烟雾染料行业发展趋势预测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影响烟雾染料行业发展的主要因素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一、2025年影响烟雾染料行业运行的有利因素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二、2025年影响烟雾染料行业运行的稳定因素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三、2025年影响烟雾染料行业运行的不利因素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四、2025年中国烟雾染料行业发展面临的挑战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五、2025年中国烟雾染料行业发展面临的机遇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烟雾染料行业投资风险预警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一、烟雾染料行业市场风险预测</w:t>
      </w:r>
      <w:r>
        <w:rPr>
          <w:rFonts w:hint="eastAsia"/>
        </w:rPr>
        <w:br/>
      </w:r>
      <w:r>
        <w:rPr>
          <w:rFonts w:hint="eastAsia"/>
        </w:rPr>
        <w:t>　　　　二、烟雾染料行业政策风险预测</w:t>
      </w:r>
      <w:r>
        <w:rPr>
          <w:rFonts w:hint="eastAsia"/>
        </w:rPr>
        <w:br/>
      </w:r>
      <w:r>
        <w:rPr>
          <w:rFonts w:hint="eastAsia"/>
        </w:rPr>
        <w:t>　　　　三、烟雾染料行业经营风险预测</w:t>
      </w:r>
      <w:r>
        <w:rPr>
          <w:rFonts w:hint="eastAsia"/>
        </w:rPr>
        <w:br/>
      </w:r>
      <w:r>
        <w:rPr>
          <w:rFonts w:hint="eastAsia"/>
        </w:rPr>
        <w:t>　　　　四、烟雾染料行业技术风险预测</w:t>
      </w:r>
      <w:r>
        <w:rPr>
          <w:rFonts w:hint="eastAsia"/>
        </w:rPr>
        <w:br/>
      </w:r>
      <w:r>
        <w:rPr>
          <w:rFonts w:hint="eastAsia"/>
        </w:rPr>
        <w:t>　　　　五、烟雾染料行业竞争风险预测</w:t>
      </w:r>
      <w:r>
        <w:rPr>
          <w:rFonts w:hint="eastAsia"/>
        </w:rPr>
        <w:br/>
      </w:r>
      <w:r>
        <w:rPr>
          <w:rFonts w:hint="eastAsia"/>
        </w:rPr>
        <w:t>　　　　六、烟雾染料行业其他风险预测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烟雾染料投资建议</w:t>
      </w:r>
      <w:r>
        <w:rPr>
          <w:rFonts w:hint="eastAsia"/>
        </w:rPr>
        <w:br/>
      </w:r>
      <w:r>
        <w:rPr>
          <w:rFonts w:hint="eastAsia"/>
        </w:rPr>
        <w:t>　　第一节 烟雾染料行业投资环境分析</w:t>
      </w:r>
      <w:r>
        <w:rPr>
          <w:rFonts w:hint="eastAsia"/>
        </w:rPr>
        <w:br/>
      </w:r>
      <w:r>
        <w:rPr>
          <w:rFonts w:hint="eastAsia"/>
        </w:rPr>
        <w:t>　　第二节 烟雾染料行业投资进入壁垒分析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2019-2024年中国烟雾染料市场规模及增长情况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2019-2024年中国烟雾染料行业产能及增长趋势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2025-2031年中国烟雾染料行业产能预测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2019-2024年中国烟雾染料行业产量及增长趋势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2025-2031年中国烟雾染料行业产量预测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2019-2024年中国烟雾染料行业市场需求及增长情况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2025-2031年中国烟雾染料行业市场需求预测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2019-2024年中国烟雾染料行业利润及增长情况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**地区烟雾染料市场规模及增长情况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**地区烟雾染料行业市场需求情况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**地区烟雾染料市场规模及增长情况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**地区烟雾染料行业市场需求情况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2019-2024年中国烟雾染料行业进口量及增速统计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2019-2024年中国烟雾染料行业出口量及增速统计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烟雾染料重点企业经营情况分析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2025年烟雾染料行业壁垒</w:t>
      </w:r>
      <w:r>
        <w:rPr>
          <w:rFonts w:hint="eastAsia"/>
        </w:rPr>
        <w:br/>
      </w:r>
      <w:r>
        <w:rPr>
          <w:rFonts w:hint="eastAsia"/>
        </w:rPr>
        <w:t>　　图表 2025年烟雾染料市场前景分析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2025-2031年中国烟雾染料市场需求预测</w:t>
      </w:r>
      <w:r>
        <w:rPr>
          <w:rFonts w:hint="eastAsia"/>
        </w:rPr>
        <w:br/>
      </w:r>
      <w:r>
        <w:rPr>
          <w:rFonts w:hint="eastAsia"/>
        </w:rPr>
        <w:t>　　图表 2025年烟雾染料发展趋势预测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2f2ee2e0f462d" w:history="1">
        <w:r>
          <w:rPr>
            <w:rStyle w:val="Hyperlink"/>
          </w:rPr>
          <w:t>2025-2031年中国烟雾染料市场现状与前景趋势分析报告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2f2ee2e0f462d" w:history="1">
        <w:r>
          <w:rPr>
            <w:rStyle w:val="Hyperlink"/>
          </w:rPr>
          <w:t>https://www.20087.com/5/71/YanWuRanLiaoFaZhanQuShiFenXi.html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热点：激光染料、烟雾染料索引号、化工染料、烟雾染料有哪几种类型、红色烟雾弹的成分是什么、烟雾染料的发烟原理、蜡染的染料、烟雾颜料、酞菁染料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890755c834fff" w:history="1">
      <w:r>
        <w:rPr>
          <w:rStyle w:val="Hyperlink"/>
        </w:rPr>
        <w:t>2025-2031年中国烟雾染料市场现状与前景趋势分析报告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anWuRanLiaoFaZhanQuShiFenXi.html" TargetMode="External" Id="Rd612f2ee2e0f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anWuRanLiaoFaZhanQuShiFenXi.html" TargetMode="External" Id="R66a890755c83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2025-02-25T07:47:00Z</dcterms:created>
  <dcterms:modified xsi:type="dcterms:W3CDTF">2025-02-25T08:47:00Z</dcterms:modified>
  <dc:subject>2025-2031年中国烟雾染料市场现状与前景趋势分析报告</dc:subject>
  <dc:title>2025-2031年中国烟雾染料市场现状与前景趋势分析报告</dc:title>
  <cp:keywords>2025-2031年中国烟雾染料市场现状与前景趋势分析报告</cp:keywords>
  <dc:description>2025-2031年中国烟雾染料市场现状与前景趋势分析报告</dc:description>
</cp:coreProperties>
</file>