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d7150aa3f49b1" w:history="1">
              <w:r>
                <w:rPr>
                  <w:rStyle w:val="Hyperlink"/>
                </w:rPr>
                <w:t>2026-2032年中国特氟龙涂料行业发展研究与前景趋势预测报告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d7150aa3f49b1" w:history="1">
              <w:r>
                <w:rPr>
                  <w:rStyle w:val="Hyperlink"/>
                </w:rPr>
                <w:t>2026-2032年中国特氟龙涂料行业发展研究与前景趋势预测报告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d7150aa3f49b1" w:history="1">
                <w:r>
                  <w:rPr>
                    <w:rStyle w:val="Hyperlink"/>
                  </w:rPr>
                  <w:t>https://www.20087.com/5/01/TeFuLongTuLiaoHangYeFaZhanQianJing.html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氟龙涂料是以聚四氟乙烯（PTFE）或其改性共聚物为基料的功能性涂层，具备优异不粘性、耐高低温（-200℃至260℃）、化学惰性及低摩擦系数，广泛应用于炊具、工业模具、纺织辊及电子绝缘部件。当前高端产品强调高附着力、耐磨性及环保水性化，部分通过添加陶瓷颗粒或石墨烯提升硬度与导热性。在健康厨房理念普及与工业设备长寿命需求驱动下，特氟龙涂料持续占据高性能涂层市场主导地位。然而，传统溶剂型涂料含PFOA等有害物质，虽已逐步淘汰，但部分小厂仍存在合规风险；涂层在金属基材上若前处理不当，易出现剥落；此外，消费者对“特氟龙”安全性存疑，误认为高温下必然释放有毒气体，影响市场接受度。</w:t>
      </w:r>
      <w:r>
        <w:rPr>
          <w:rFonts w:hint="eastAsia"/>
        </w:rPr>
        <w:br/>
      </w:r>
      <w:r>
        <w:rPr>
          <w:rFonts w:hint="eastAsia"/>
        </w:rPr>
        <w:t>　　未来，特氟龙涂料将聚焦无氟替代、纳米复合与绿色工艺方向突破。开发基于聚醚醚酮（PEEK）或硅氧烷的新型不粘体系；采用等离子体预处理提升界面结合力。全面推广水性分散体与低VOC配方。未来，特氟龙涂料将从经典不粘解决方案升级为多功能表面工程平台，在平衡性能、安全与可持续性中支撑高端制造与健康生活双轮驱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d7150aa3f49b1" w:history="1">
        <w:r>
          <w:rPr>
            <w:rStyle w:val="Hyperlink"/>
          </w:rPr>
          <w:t>2026-2032年中国特氟龙涂料行业发展研究与前景趋势预测报告</w:t>
        </w:r>
      </w:hyperlink>
      <w:r>
        <w:rPr>
          <w:rFonts w:hint="eastAsia"/>
        </w:rPr>
        <w:t>》系统梳理了特氟龙涂料行业的产业链结构，详细解读了特氟龙涂料市场规模、需求变化及价格动态，并对特氟龙涂料行业现状进行了全面分析。报告基于详实数据，科学预测了特氟龙涂料市场前景与发展趋势，同时聚焦特氟龙涂料重点企业的经营表现，剖析了行业竞争格局、市场集中度及品牌影响力。通过对特氟龙涂料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特氟龙涂料行业概述</w:t>
      </w:r>
      <w:r>
        <w:rPr>
          <w:rFonts w:hint="eastAsia"/>
        </w:rPr>
        <w:br/>
      </w:r>
      <w:r>
        <w:rPr>
          <w:rFonts w:hint="eastAsia"/>
        </w:rPr>
        <w:t>　　第一节 特氟龙涂料定义与分类</w:t>
      </w:r>
      <w:r>
        <w:rPr>
          <w:rFonts w:hint="eastAsia"/>
        </w:rPr>
        <w:br/>
      </w:r>
      <w:r>
        <w:rPr>
          <w:rFonts w:hint="eastAsia"/>
        </w:rPr>
        <w:t>　　第二节 特氟龙涂料应用领域</w:t>
      </w:r>
      <w:r>
        <w:rPr>
          <w:rFonts w:hint="eastAsia"/>
        </w:rPr>
        <w:br/>
      </w:r>
      <w:r>
        <w:rPr>
          <w:rFonts w:hint="eastAsia"/>
        </w:rPr>
        <w:t>　　第三节 特氟龙涂料行业经济指标分析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一、特氟龙涂料行业赢利性评估</w:t>
      </w:r>
      <w:r>
        <w:rPr>
          <w:rFonts w:hint="eastAsia"/>
        </w:rPr>
        <w:br/>
      </w:r>
      <w:r>
        <w:rPr>
          <w:rFonts w:hint="eastAsia"/>
        </w:rPr>
        <w:t>　　　　二、特氟龙涂料行业成长速度分析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三、特氟龙涂料附加值提升空间探讨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四、特氟龙涂料行业进入壁垒分析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五、特氟龙涂料行业风险性评估</w:t>
      </w:r>
      <w:r>
        <w:rPr>
          <w:rFonts w:hint="eastAsia"/>
        </w:rPr>
        <w:br/>
      </w:r>
      <w:r>
        <w:rPr>
          <w:rFonts w:hint="eastAsia"/>
        </w:rPr>
        <w:t>　　　　六、特氟龙涂料行业周期性分析</w:t>
      </w:r>
      <w:r>
        <w:rPr>
          <w:rFonts w:hint="eastAsia"/>
        </w:rPr>
        <w:br/>
      </w:r>
      <w:r>
        <w:rPr>
          <w:rFonts w:hint="eastAsia"/>
        </w:rPr>
        <w:t>　　　　七、特氟龙涂料行业竞争程度指标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八、特氟龙涂料行业成熟度综合分析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特氟龙涂料产业链及经营模式分析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三、特氟龙涂料销售模式与渠道策略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全球特氟龙涂料市场发展分析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2025-2026年全球特氟龙涂料行业发展分析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一、全球特氟龙涂料行业市场规模与趋势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二、全球特氟龙涂料行业发展特点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三、全球特氟龙涂料行业竞争格局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主要国家与地区特氟龙涂料市场分析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2026-2032年全球特氟龙涂料行业发展趋势与前景预测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一、特氟龙涂料行业发展趋势</w:t>
      </w:r>
      <w:r>
        <w:rPr>
          <w:rFonts w:hint="eastAsia"/>
        </w:rPr>
        <w:br/>
      </w:r>
      <w:r>
        <w:rPr>
          <w:rFonts w:hint="eastAsia"/>
        </w:rPr>
        <w:t>　　　　二、特氟龙涂料行业发展潜力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中国特氟龙涂料行业市场分析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2025-2026年特氟龙涂料产能与投资动态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一、国内特氟龙涂料产能现状与利用效率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二、特氟龙涂料产能扩张与投资动态分析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2026-2032年特氟龙涂料行业产量统计与趋势预测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一、2020-2025年特氟龙涂料行业产量与增长趋势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1、2020-2025年特氟龙涂料产量及增长趋势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2、2020-2025年特氟龙涂料细分产品产量及份额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二、特氟龙涂料产量影响因素分析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三、2026-2032年特氟龙涂料产量预测</w:t>
      </w:r>
      <w:r>
        <w:rPr>
          <w:rFonts w:hint="eastAsia"/>
        </w:rPr>
        <w:br/>
      </w:r>
      <w:r>
        <w:rPr>
          <w:rFonts w:hint="eastAsia"/>
        </w:rPr>
        <w:t>　　第三节 2026-2032年特氟龙涂料市场需求与销售分析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一、2025-2026年特氟龙涂料行业需求现状</w:t>
      </w:r>
      <w:r>
        <w:rPr>
          <w:rFonts w:hint="eastAsia"/>
        </w:rPr>
        <w:br/>
      </w:r>
      <w:r>
        <w:rPr>
          <w:rFonts w:hint="eastAsia"/>
        </w:rPr>
        <w:t>　　　　二、特氟龙涂料客户群体与需求特点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三、2020-2025年特氟龙涂料行业销售规模分析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四、2026-2032年特氟龙涂料市场增长潜力与规模预测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2025-2026年特氟龙涂料行业技术发展现状及趋势分析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特氟龙涂料行业技术发展现状分析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国内外特氟龙涂料行业技术差距分析及差距形成的主要原因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特氟龙涂料行业技术发展方向、趋势预测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提升特氟龙涂料行业技术能力策略建议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中国特氟龙涂料细分市场分析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一、2025-2026年特氟龙涂料主要细分产品市场现状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特氟龙涂料价格机制与竞争策略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一、2020-2025年特氟龙涂料市场价格走势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特氟龙涂料定价策略与方法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2026-2032年特氟龙涂料价格竞争态势与趋势预测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中国特氟龙涂料行业重点区域市场研究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2025-2026年重点区域特氟龙涂料市场发展概况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二、2020-2025年特氟龙涂料市场需求规模情况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三、2026-2032年特氟龙涂料行业发展潜力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二、2020-2025年特氟龙涂料市场需求规模情况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三、2026-2032年特氟龙涂料行业发展潜力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二、2020-2025年特氟龙涂料市场需求规模情况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三、2026-2032年特氟龙涂料行业发展潜力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二、2020-2025年特氟龙涂料市场需求规模情况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三、2026-2032年特氟龙涂料行业发展潜力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二、2020-2025年特氟龙涂料市场需求规模情况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三、2026-2032年特氟龙涂料行业发展潜力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2020-2025年中国特氟龙涂料行业进出口情况分析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特氟龙涂料行业进口规模与来源分析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一、2020-2025年特氟龙涂料进口规模分析</w:t>
      </w:r>
      <w:r>
        <w:rPr>
          <w:rFonts w:hint="eastAsia"/>
        </w:rPr>
        <w:br/>
      </w:r>
      <w:r>
        <w:rPr>
          <w:rFonts w:hint="eastAsia"/>
        </w:rPr>
        <w:t>　　　　二、特氟龙涂料主要进口来源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特氟龙涂料行业出口规模与目的地分析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一、2020-2025年特氟龙涂料出口规模分析</w:t>
      </w:r>
      <w:r>
        <w:rPr>
          <w:rFonts w:hint="eastAsia"/>
        </w:rPr>
        <w:br/>
      </w:r>
      <w:r>
        <w:rPr>
          <w:rFonts w:hint="eastAsia"/>
        </w:rPr>
        <w:t>　　　　二、特氟龙涂料主要出口目的地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2020-2025年中国特氟龙涂料总体规模与财务指标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中国特氟龙涂料行业总体规模分析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一、特氟龙涂料企业数量与结构</w:t>
      </w:r>
      <w:r>
        <w:rPr>
          <w:rFonts w:hint="eastAsia"/>
        </w:rPr>
        <w:br/>
      </w:r>
      <w:r>
        <w:rPr>
          <w:rFonts w:hint="eastAsia"/>
        </w:rPr>
        <w:t>　　　　二、特氟龙涂料从业人员规模</w:t>
      </w:r>
      <w:r>
        <w:rPr>
          <w:rFonts w:hint="eastAsia"/>
        </w:rPr>
        <w:br/>
      </w:r>
      <w:r>
        <w:rPr>
          <w:rFonts w:hint="eastAsia"/>
        </w:rPr>
        <w:t>　　　　三、特氟龙涂料行业资产状况</w:t>
      </w:r>
      <w:r>
        <w:rPr>
          <w:rFonts w:hint="eastAsia"/>
        </w:rPr>
        <w:br/>
      </w:r>
      <w:r>
        <w:rPr>
          <w:rFonts w:hint="eastAsia"/>
        </w:rPr>
        <w:t>　　第二节 中国特氟龙涂料行业财务指标总体分析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特氟龙涂料行业重点企业经营状况分析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特氟龙涂料重点企业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特氟龙涂料领先企业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特氟龙涂料标杆企业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特氟龙涂料代表企业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特氟龙涂料龙头企业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特氟龙涂料重点企业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中国特氟龙涂料行业竞争格局分析</w:t>
      </w:r>
      <w:r>
        <w:rPr>
          <w:rFonts w:hint="eastAsia"/>
        </w:rPr>
        <w:br/>
      </w:r>
      <w:r>
        <w:rPr>
          <w:rFonts w:hint="eastAsia"/>
        </w:rPr>
        <w:t>　　第一节 特氟龙涂料行业竞争格局总览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2025-2026年特氟龙涂料行业竞争力分析</w:t>
      </w:r>
      <w:r>
        <w:rPr>
          <w:rFonts w:hint="eastAsia"/>
        </w:rPr>
        <w:br/>
      </w:r>
      <w:r>
        <w:rPr>
          <w:rFonts w:hint="eastAsia"/>
        </w:rPr>
        <w:t>　　　　一、特氟龙涂料供应商议价能力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四、特氟龙涂料替代品威胁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2020-2025年特氟龙涂料行业企业并购活动分析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2025-2026年特氟龙涂料行业会展与招投标活动分析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一、特氟龙涂料行业会展活动及其市场影响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2026年中国特氟龙涂料企业发展策略分析</w:t>
      </w:r>
      <w:r>
        <w:rPr>
          <w:rFonts w:hint="eastAsia"/>
        </w:rPr>
        <w:br/>
      </w:r>
      <w:r>
        <w:rPr>
          <w:rFonts w:hint="eastAsia"/>
        </w:rPr>
        <w:t>　　第一节 特氟龙涂料市场策略分析</w:t>
      </w:r>
      <w:r>
        <w:rPr>
          <w:rFonts w:hint="eastAsia"/>
        </w:rPr>
        <w:br/>
      </w:r>
      <w:r>
        <w:rPr>
          <w:rFonts w:hint="eastAsia"/>
        </w:rPr>
        <w:t>　　　　一、特氟龙涂料市场定位与拓展策略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二、特氟龙涂料市场细分与目标客户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特氟龙涂料销售策略分析</w:t>
      </w:r>
      <w:r>
        <w:rPr>
          <w:rFonts w:hint="eastAsia"/>
        </w:rPr>
        <w:br/>
      </w:r>
      <w:r>
        <w:rPr>
          <w:rFonts w:hint="eastAsia"/>
        </w:rPr>
        <w:t>　　　　一、特氟龙涂料销售渠道与网络建设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提高特氟龙涂料企业竞争力建议</w:t>
      </w:r>
      <w:r>
        <w:rPr>
          <w:rFonts w:hint="eastAsia"/>
        </w:rPr>
        <w:br/>
      </w:r>
      <w:r>
        <w:rPr>
          <w:rFonts w:hint="eastAsia"/>
        </w:rPr>
        <w:t>　　　　一、特氟龙涂料技术创新与管理优化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特氟龙涂料品牌战略思考</w:t>
      </w:r>
      <w:r>
        <w:rPr>
          <w:rFonts w:hint="eastAsia"/>
        </w:rPr>
        <w:br/>
      </w:r>
      <w:r>
        <w:rPr>
          <w:rFonts w:hint="eastAsia"/>
        </w:rPr>
        <w:t>　　　　一、特氟龙涂料品牌建设与维护</w:t>
      </w:r>
      <w:r>
        <w:rPr>
          <w:rFonts w:hint="eastAsia"/>
        </w:rPr>
        <w:br/>
      </w:r>
      <w:r>
        <w:rPr>
          <w:rFonts w:hint="eastAsia"/>
        </w:rPr>
        <w:t>　　　　二、特氟龙涂料品牌影响力与市场竞争力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中国特氟龙涂料行业风险与对策</w:t>
      </w:r>
      <w:r>
        <w:rPr>
          <w:rFonts w:hint="eastAsia"/>
        </w:rPr>
        <w:br/>
      </w:r>
      <w:r>
        <w:rPr>
          <w:rFonts w:hint="eastAsia"/>
        </w:rPr>
        <w:t>　　第一节 特氟龙涂料行业SWOT分析</w:t>
      </w:r>
      <w:r>
        <w:rPr>
          <w:rFonts w:hint="eastAsia"/>
        </w:rPr>
        <w:br/>
      </w:r>
      <w:r>
        <w:rPr>
          <w:rFonts w:hint="eastAsia"/>
        </w:rPr>
        <w:t>　　　　一、特氟龙涂料行业优势分析</w:t>
      </w:r>
      <w:r>
        <w:rPr>
          <w:rFonts w:hint="eastAsia"/>
        </w:rPr>
        <w:br/>
      </w:r>
      <w:r>
        <w:rPr>
          <w:rFonts w:hint="eastAsia"/>
        </w:rPr>
        <w:t>　　　　二、特氟龙涂料行业劣势分析</w:t>
      </w:r>
      <w:r>
        <w:rPr>
          <w:rFonts w:hint="eastAsia"/>
        </w:rPr>
        <w:br/>
      </w:r>
      <w:r>
        <w:rPr>
          <w:rFonts w:hint="eastAsia"/>
        </w:rPr>
        <w:t>　　　　三、特氟龙涂料市场机会探索</w:t>
      </w:r>
      <w:r>
        <w:rPr>
          <w:rFonts w:hint="eastAsia"/>
        </w:rPr>
        <w:br/>
      </w:r>
      <w:r>
        <w:rPr>
          <w:rFonts w:hint="eastAsia"/>
        </w:rPr>
        <w:t>　　　　四、特氟龙涂料市场威胁评估</w:t>
      </w:r>
      <w:r>
        <w:rPr>
          <w:rFonts w:hint="eastAsia"/>
        </w:rPr>
        <w:br/>
      </w:r>
      <w:r>
        <w:rPr>
          <w:rFonts w:hint="eastAsia"/>
        </w:rPr>
        <w:t>　　第二节 特氟龙涂料行业风险及对策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2026-2032年中国特氟龙涂料行业前景与发展趋势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特氟龙涂料行业发展环境分析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2026-2032年特氟龙涂料行业发展趋势与方向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一、特氟龙涂料行业发展方向预测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二、特氟龙涂料发展趋势分析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2026-2032年特氟龙涂料行业发展潜力与机遇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一、特氟龙涂料市场发展潜力评估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二、特氟龙涂料新兴市场与机遇探索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特氟龙涂料行业研究结论与建议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中^智^林^－特氟龙涂料行业发展建议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特氟龙涂料行业类别</w:t>
      </w:r>
      <w:r>
        <w:rPr>
          <w:rFonts w:hint="eastAsia"/>
        </w:rPr>
        <w:br/>
      </w:r>
      <w:r>
        <w:rPr>
          <w:rFonts w:hint="eastAsia"/>
        </w:rPr>
        <w:t>　　图表 特氟龙涂料行业产业链调研</w:t>
      </w:r>
      <w:r>
        <w:rPr>
          <w:rFonts w:hint="eastAsia"/>
        </w:rPr>
        <w:br/>
      </w:r>
      <w:r>
        <w:rPr>
          <w:rFonts w:hint="eastAsia"/>
        </w:rPr>
        <w:t>　　图表 特氟龙涂料行业现状</w:t>
      </w:r>
      <w:r>
        <w:rPr>
          <w:rFonts w:hint="eastAsia"/>
        </w:rPr>
        <w:br/>
      </w:r>
      <w:r>
        <w:rPr>
          <w:rFonts w:hint="eastAsia"/>
        </w:rPr>
        <w:t>　　图表 特氟龙涂料行业标准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2020-2025年中国特氟龙涂料行业市场规模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2025年中国特氟龙涂料行业产能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2020-2025年中国特氟龙涂料行业产量统计</w:t>
      </w:r>
      <w:r>
        <w:rPr>
          <w:rFonts w:hint="eastAsia"/>
        </w:rPr>
        <w:br/>
      </w:r>
      <w:r>
        <w:rPr>
          <w:rFonts w:hint="eastAsia"/>
        </w:rPr>
        <w:t>　　图表 特氟龙涂料行业动态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2020-2025年中国特氟龙涂料市场需求量</w:t>
      </w:r>
      <w:r>
        <w:rPr>
          <w:rFonts w:hint="eastAsia"/>
        </w:rPr>
        <w:br/>
      </w:r>
      <w:r>
        <w:rPr>
          <w:rFonts w:hint="eastAsia"/>
        </w:rPr>
        <w:t>　　图表 2025年中国特氟龙涂料行业需求区域调研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2020-2025年中国特氟龙涂料行情</w:t>
      </w:r>
      <w:r>
        <w:rPr>
          <w:rFonts w:hint="eastAsia"/>
        </w:rPr>
        <w:br/>
      </w:r>
      <w:r>
        <w:rPr>
          <w:rFonts w:hint="eastAsia"/>
        </w:rPr>
        <w:t>　　图表 2020-2025年中国特氟龙涂料价格走势图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2020-2025年中国特氟龙涂料行业销售收入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2020-2025年中国特氟龙涂料行业盈利情况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2020-2025年中国特氟龙涂料行业利润总额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2020-2025年中国特氟龙涂料进口统计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2020-2025年中国特氟龙涂料出口统计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2020-2025年中国特氟龙涂料行业企业数量统计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**地区特氟龙涂料市场规模</w:t>
      </w:r>
      <w:r>
        <w:rPr>
          <w:rFonts w:hint="eastAsia"/>
        </w:rPr>
        <w:br/>
      </w:r>
      <w:r>
        <w:rPr>
          <w:rFonts w:hint="eastAsia"/>
        </w:rPr>
        <w:t>　　图表 **地区特氟龙涂料行业市场需求</w:t>
      </w:r>
      <w:r>
        <w:rPr>
          <w:rFonts w:hint="eastAsia"/>
        </w:rPr>
        <w:br/>
      </w:r>
      <w:r>
        <w:rPr>
          <w:rFonts w:hint="eastAsia"/>
        </w:rPr>
        <w:t>　　图表 **地区特氟龙涂料市场调研</w:t>
      </w:r>
      <w:r>
        <w:rPr>
          <w:rFonts w:hint="eastAsia"/>
        </w:rPr>
        <w:br/>
      </w:r>
      <w:r>
        <w:rPr>
          <w:rFonts w:hint="eastAsia"/>
        </w:rPr>
        <w:t>　　图表 **地区特氟龙涂料行业市场需求分析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**地区特氟龙涂料市场规模</w:t>
      </w:r>
      <w:r>
        <w:rPr>
          <w:rFonts w:hint="eastAsia"/>
        </w:rPr>
        <w:br/>
      </w:r>
      <w:r>
        <w:rPr>
          <w:rFonts w:hint="eastAsia"/>
        </w:rPr>
        <w:t>　　图表 **地区特氟龙涂料行业市场需求</w:t>
      </w:r>
      <w:r>
        <w:rPr>
          <w:rFonts w:hint="eastAsia"/>
        </w:rPr>
        <w:br/>
      </w:r>
      <w:r>
        <w:rPr>
          <w:rFonts w:hint="eastAsia"/>
        </w:rPr>
        <w:t>　　图表 **地区特氟龙涂料市场调研</w:t>
      </w:r>
      <w:r>
        <w:rPr>
          <w:rFonts w:hint="eastAsia"/>
        </w:rPr>
        <w:br/>
      </w:r>
      <w:r>
        <w:rPr>
          <w:rFonts w:hint="eastAsia"/>
        </w:rPr>
        <w:t>　　图表 **地区特氟龙涂料行业市场需求分析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特氟龙涂料行业竞争对手分析</w:t>
      </w:r>
      <w:r>
        <w:rPr>
          <w:rFonts w:hint="eastAsia"/>
        </w:rPr>
        <w:br/>
      </w:r>
      <w:r>
        <w:rPr>
          <w:rFonts w:hint="eastAsia"/>
        </w:rPr>
        <w:t>　　图表 特氟龙涂料重点企业（一）基本信息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特氟龙涂料重点企业（一）经营情况分析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特氟龙涂料重点企业（一）主要经济指标情况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特氟龙涂料重点企业（一）盈利能力情况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特氟龙涂料重点企业（一）偿债能力情况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特氟龙涂料重点企业（一）运营能力情况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特氟龙涂料重点企业（一）成长能力情况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特氟龙涂料重点企业（二）基本信息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特氟龙涂料重点企业（二）经营情况分析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特氟龙涂料重点企业（二）主要经济指标情况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特氟龙涂料重点企业（二）盈利能力情况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特氟龙涂料重点企业（二）偿债能力情况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特氟龙涂料重点企业（二）运营能力情况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特氟龙涂料重点企业（二）成长能力情况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特氟龙涂料重点企业（三）基本信息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特氟龙涂料重点企业（三）经营情况分析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特氟龙涂料重点企业（三）主要经济指标情况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特氟龙涂料重点企业（三）盈利能力情况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特氟龙涂料重点企业（三）偿债能力情况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特氟龙涂料重点企业（三）运营能力情况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特氟龙涂料重点企业（三）成长能力情况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2026-2032年中国特氟龙涂料行业产能预测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2026-2032年中国特氟龙涂料行业产量预测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2026-2032年中国特氟龙涂料市场需求预测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2026-2032年中国特氟龙涂料行业市场规模预测</w:t>
      </w:r>
      <w:r>
        <w:rPr>
          <w:rFonts w:hint="eastAsia"/>
        </w:rPr>
        <w:br/>
      </w:r>
      <w:r>
        <w:rPr>
          <w:rFonts w:hint="eastAsia"/>
        </w:rPr>
        <w:t>　　图表 特氟龙涂料行业准入条件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2026-2032年中国特氟龙涂料行业信息化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2026-2032年中国特氟龙涂料市场前景</w:t>
      </w:r>
      <w:r>
        <w:rPr>
          <w:rFonts w:hint="eastAsia"/>
        </w:rPr>
        <w:br/>
      </w:r>
      <w:r>
        <w:rPr>
          <w:rFonts w:hint="eastAsia"/>
        </w:rPr>
        <w:t>　　图表 2026-2032年中国特氟龙涂料行业风险分析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2026-2032年中国特氟龙涂料行业发展趋势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d7150aa3f49b1" w:history="1">
        <w:r>
          <w:rPr>
            <w:rStyle w:val="Hyperlink"/>
          </w:rPr>
          <w:t>2026-2032年中国特氟龙涂料行业发展研究与前景趋势预测报告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d7150aa3f49b1" w:history="1">
        <w:r>
          <w:rPr>
            <w:rStyle w:val="Hyperlink"/>
          </w:rPr>
          <w:t>https://www.20087.com/5/01/TeFuLongTuLiaoHangYeFaZhanQianJing.html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热点：特氟龙涂层厂家、特氟龙涂料生产厂家、特氟龙是啥、特氟龙涂料厂家、特氟龙喷涂生产厂家、特氟龙涂料成分表、特氟龙喷涂工艺流程、特氟龙涂料喷涂间、食品级特氟龙涂层安全吗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51684aefb42e5" w:history="1">
      <w:r>
        <w:rPr>
          <w:rStyle w:val="Hyperlink"/>
        </w:rPr>
        <w:t>2026-2032年中国特氟龙涂料行业发展研究与前景趋势预测报告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TeFuLongTuLiaoHangYeFaZhanQianJing.html" TargetMode="External" Id="R010d7150aa3f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TeFuLongTuLiaoHangYeFaZhanQianJing.html" TargetMode="External" Id="R99751684aefb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2025-12-21T03:45:55Z</dcterms:created>
  <dcterms:modified xsi:type="dcterms:W3CDTF">2025-12-21T04:45:55Z</dcterms:modified>
  <dc:subject>2026-2032年中国特氟龙涂料行业发展研究与前景趋势预测报告</dc:subject>
  <dc:title>2026-2032年中国特氟龙涂料行业发展研究与前景趋势预测报告</dc:title>
  <cp:keywords>2026-2032年中国特氟龙涂料行业发展研究与前景趋势预测报告</cp:keywords>
  <dc:description>2026-2032年中国特氟龙涂料行业发展研究与前景趋势预测报告</dc:description>
</cp:coreProperties>
</file>