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281936054344" w:history="1">
              <w:r>
                <w:rPr>
                  <w:rStyle w:val="Hyperlink"/>
                </w:rPr>
                <w:t>全球与中国牺牲阳极市场现状调研及发展前景报告（2025-2031年）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281936054344" w:history="1">
              <w:r>
                <w:rPr>
                  <w:rStyle w:val="Hyperlink"/>
                </w:rPr>
                <w:t>全球与中国牺牲阳极市场现状调研及发展前景报告（2025-2031年）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6281936054344" w:history="1">
                <w:r>
                  <w:rPr>
                    <w:rStyle w:val="Hyperlink"/>
                  </w:rPr>
                  <w:t>https://www.20087.com/5/21/XiShengYangJiHangYeXianZhuangJiQianJing.html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牺牲阳极技术是一种广泛应用于船舶、海洋工程、管道和地下储罐等结构的阴极保护方法，用以防止金属腐蚀。近年来，随着海上风电、深海油气开采等新兴行业的兴起，对牺牲阳极的需求和性能要求日益提高。牺牲阳极材料，如镁、锌和铝合金，因其不同的电位和溶解速率，能够适应不同环境下的腐蚀防护需求。技术进步，如材料的优化和新型合金的开发，以及智能化监控系统的应用，使得牺牲阳极的保护效果更加可靠和可控。</w:t>
      </w:r>
      <w:r>
        <w:rPr>
          <w:rFonts w:hint="eastAsia"/>
        </w:rPr>
        <w:br/>
      </w:r>
      <w:r>
        <w:rPr>
          <w:rFonts w:hint="eastAsia"/>
        </w:rPr>
        <w:t>　　未来，牺牲阳极行业将更加注重材料的创新和智能监控。随着材料科学的发展，新型合金的出现将提供更高的电化学效率和更长的使用寿命，降低更换频率和维护成本。同时，物联网技术的集成将实现对牺牲阳极状态的远程监测和数据收集，通过数据分析预测维护需求，提高保护系统的整体效率和可靠性。此外，随着环保要求的提升，研发更环保、更可持续的牺牲阳极材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281936054344" w:history="1">
        <w:r>
          <w:rPr>
            <w:rStyle w:val="Hyperlink"/>
          </w:rPr>
          <w:t>全球与中国牺牲阳极市场现状调研及发展前景报告（2025-2031年）</w:t>
        </w:r>
      </w:hyperlink>
      <w:r>
        <w:rPr>
          <w:rFonts w:hint="eastAsia"/>
        </w:rPr>
        <w:t>》系统分析了牺牲阳极行业的市场需求、市场规模及价格动态，全面梳理了牺牲阳极产业链结构，并对牺牲阳极细分市场进行了深入探究。报告基于详实数据，科学预测了牺牲阳极市场前景与发展趋势，重点剖析了品牌竞争格局、市场集中度及重点企业的市场地位。通过SWOT分析，报告识别了行业面临的机遇与风险，并提出了针对性发展策略与建议，为牺牲阳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牺牲阳极市场概述</w:t>
      </w:r>
      <w:r>
        <w:rPr>
          <w:rFonts w:hint="eastAsia"/>
        </w:rPr>
        <w:br/>
      </w:r>
      <w:r>
        <w:rPr>
          <w:rFonts w:hint="eastAsia"/>
        </w:rPr>
        <w:t>　　第一节 牺牲阳极产品定义及统计范围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按照不同产品类型，牺牲阳极主要可以分为如下几个类别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一、不同产品类型牺牲阳极增长趋势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从不同应用，牺牲阳极主要包括如下几个方面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全球与中国牺牲阳极发展现状及趋势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一、全球牺牲阳极发展现状及未来趋势（2020-2025年）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二、中国牺牲阳极发展现状及未来趋势（2020-2025年）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全球牺牲阳极供需现状及2025-2031年预测（2020-2025年）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一、全球牺牲阳极产能、产量、产能利用率及发展趋势（2020-2025年）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二、全球牺牲阳极产量、表观消费量及发展趋势（2020-2025年）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中国牺牲阳极供需现状及2025-2031年预测（2020-2025年）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一、中国牺牲阳极产能、产量、产能利用率及2025-2031年趋势（2020-2025年）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二、中国牺牲阳极产量、表观消费量及发展趋势（2020-2025年）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三、中国牺牲阳极产量、市场需求量及发展趋势（2020-2025年）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中国及欧美日等牺牲阳极行业政策分析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全球与中国主要厂商牺牲阳极产量、产值及竞争分析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全球牺牲阳极主要厂商列表（2020-2025年）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一、全球牺牲阳极主要厂商产量列表（2020-2025年）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二、全球牺牲阳极主要厂商产值列表（2020-2025年）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三、2025年全球主要生产商牺牲阳极收入排名</w:t>
      </w:r>
      <w:r>
        <w:rPr>
          <w:rFonts w:hint="eastAsia"/>
        </w:rPr>
        <w:br/>
      </w:r>
      <w:r>
        <w:rPr>
          <w:rFonts w:hint="eastAsia"/>
        </w:rPr>
        <w:t>　　　　四、全球牺牲阳极主要厂商产品价格列表（2020-2025年）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中国牺牲阳极主要厂商产量、产值及市场份额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一、中国牺牲阳极主要厂商产量列表（2020-2025年）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二、中国牺牲阳极主要厂商产值列表（2020-2025年）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牺牲阳极厂商产地分布及商业化日期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牺牲阳极行业集中度、竞争程度分析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一、牺牲阳极行业集中度分析：全球Top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二、全球牺牲阳极第一梯队、第二梯队和第三梯队生产商（品牌）及市场份额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全球领先牺牲阳极企业SWOT分析</w:t>
      </w:r>
      <w:r>
        <w:rPr>
          <w:rFonts w:hint="eastAsia"/>
        </w:rPr>
        <w:br/>
      </w:r>
      <w:r>
        <w:rPr>
          <w:rFonts w:hint="eastAsia"/>
        </w:rPr>
        <w:t>　　第六节 全球主要牺牲阳极企业采访及观点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全球主要牺牲阳极生产地区分析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全球主要地区牺牲阳极市场规模分析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一、全球主要地区牺牲阳极产量及市场份额（2020-2025年）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二、全球主要地区牺牲阳极产量及市场份额预测（2025-2031年）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三、全球主要地区牺牲阳极产值及市场份额（2020-2025年）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四、全球主要地区牺牲阳极产值及市场份额预测（2025-2031年）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印度市场牺牲阳极产量、产值及增长率（2020-2025年）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全球主要地区牺牲阳极消费展望（2025-2031年）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全球主要地区牺牲阳极消费量及增长率（2020-2025年）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全球主要地区牺牲阳极消费量预测（2025-2031年）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全球牺牲阳极行业重点企业调研分析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牺牲阳极重点企业（一）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牺牲阳极重点企业（二）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牺牲阳极重点企业（三）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牺牲阳极重点企业（四）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牺牲阳极重点企业（五）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牺牲阳极重点企业（六）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牺牲阳极重点企业（七）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三、重点企业（七）牺牲阳极产能、产量、产值、价格及毛利率统计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不同类型牺牲阳极市场分析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全球不同类型牺牲阳极产量（2020-2031年）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一、全球不同类型牺牲阳极产量及市场份额（2020-2025年）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二、全球不同类型牺牲阳极产量预测（2025-2031年）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全球不同类型牺牲阳极产值（2020-2031年）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一、全球不同类型牺牲阳极产值及市场份额（2020-2025年）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二、全球不同类型牺牲阳极产值预测（2025-2031年）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全球不同类型牺牲阳极价格走势（2020-2025年）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不同价格区间牺牲阳极市场份额对比（2020-2025年）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中国不同类型牺牲阳极产量（2020-2031年）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一、中国不同类型牺牲阳极产量及市场份额（2020-2025年）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二、中国不同类型牺牲阳极产量预测（2025-2031年）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中国不同类型牺牲阳极产值（2020-2031年）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一、中国不同类型牺牲阳极产值及市场份额（2020-2025年）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二、中国不同类型牺牲阳极产值预测（2025-2031年）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牺牲阳极上游原料及下游主要应用分析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牺牲阳极产业链分析</w:t>
      </w:r>
      <w:r>
        <w:rPr>
          <w:rFonts w:hint="eastAsia"/>
        </w:rPr>
        <w:br/>
      </w:r>
      <w:r>
        <w:rPr>
          <w:rFonts w:hint="eastAsia"/>
        </w:rPr>
        <w:t>　　第二节 牺牲阳极产业上游供应分析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全球不同应用牺牲阳极消费量、市场份额及增长率（2020-2031年）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一、全球不同应用牺牲阳极消费量（2020-2025年）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二、全球不同应用牺牲阳极消费量预测（2025-2031年）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中国不同应用牺牲阳极消费量、市场份额及增长率（2020-2031年）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一、中国不同应用牺牲阳极消费量（2020-2025年）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二、中国不同应用牺牲阳极消费量预测（2025-2031年）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中国牺牲阳极产量、消费量、进出口分析及未来趋势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中国牺牲阳极产量、消费量、进出口分析及未来趋势（2020-2031年）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中国牺牲阳极进出口贸易趋势</w:t>
      </w:r>
      <w:r>
        <w:rPr>
          <w:rFonts w:hint="eastAsia"/>
        </w:rPr>
        <w:br/>
      </w:r>
      <w:r>
        <w:rPr>
          <w:rFonts w:hint="eastAsia"/>
        </w:rPr>
        <w:t>　　第三节 中国牺牲阳极主要进口来源</w:t>
      </w:r>
      <w:r>
        <w:rPr>
          <w:rFonts w:hint="eastAsia"/>
        </w:rPr>
        <w:br/>
      </w:r>
      <w:r>
        <w:rPr>
          <w:rFonts w:hint="eastAsia"/>
        </w:rPr>
        <w:t>　　第四节 中国牺牲阳极主要出口目的地</w:t>
      </w:r>
      <w:r>
        <w:rPr>
          <w:rFonts w:hint="eastAsia"/>
        </w:rPr>
        <w:br/>
      </w:r>
      <w:r>
        <w:rPr>
          <w:rFonts w:hint="eastAsia"/>
        </w:rPr>
        <w:t>　　第五节 中国牺牲阳极未来发展的有利因素、不利因素分析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中国牺牲阳极主要生产消费地区分布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中国牺牲阳极生产地区分布</w:t>
      </w:r>
      <w:r>
        <w:rPr>
          <w:rFonts w:hint="eastAsia"/>
        </w:rPr>
        <w:br/>
      </w:r>
      <w:r>
        <w:rPr>
          <w:rFonts w:hint="eastAsia"/>
        </w:rPr>
        <w:t>　　第二节 中国牺牲阳极消费地区分布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影响中国牺牲阳极供需的主要因素分析</w:t>
      </w:r>
      <w:r>
        <w:rPr>
          <w:rFonts w:hint="eastAsia"/>
        </w:rPr>
        <w:br/>
      </w:r>
      <w:r>
        <w:rPr>
          <w:rFonts w:hint="eastAsia"/>
        </w:rPr>
        <w:t>　　第一节 牺牲阳极技术及相关行业技术发展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牺牲阳极进出口贸易现状及趋势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牺牲阳极下游行业需求变化因素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牺牲阳极行业、产品及技术发展趋势（2025-2031年）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牺牲阳极行业及市场环境发展趋势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牺牲阳极产品及技术发展趋势</w:t>
      </w:r>
      <w:r>
        <w:rPr>
          <w:rFonts w:hint="eastAsia"/>
        </w:rPr>
        <w:br/>
      </w:r>
      <w:r>
        <w:rPr>
          <w:rFonts w:hint="eastAsia"/>
        </w:rPr>
        <w:t>　　第三节 牺牲阳极产品价格走势</w:t>
      </w:r>
      <w:r>
        <w:rPr>
          <w:rFonts w:hint="eastAsia"/>
        </w:rPr>
        <w:br/>
      </w:r>
      <w:r>
        <w:rPr>
          <w:rFonts w:hint="eastAsia"/>
        </w:rPr>
        <w:t>　　第四节 牺牲阳极市场消费形态、消费者偏好（2025-2031年）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牺牲阳极销售渠道分析及建议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国内牺牲阳极销售渠道</w:t>
      </w:r>
      <w:r>
        <w:rPr>
          <w:rFonts w:hint="eastAsia"/>
        </w:rPr>
        <w:br/>
      </w:r>
      <w:r>
        <w:rPr>
          <w:rFonts w:hint="eastAsia"/>
        </w:rPr>
        <w:t>　　第二节 海外市场牺牲阳极销售渠道</w:t>
      </w:r>
      <w:r>
        <w:rPr>
          <w:rFonts w:hint="eastAsia"/>
        </w:rPr>
        <w:br/>
      </w:r>
      <w:r>
        <w:rPr>
          <w:rFonts w:hint="eastAsia"/>
        </w:rPr>
        <w:t>　　第三节 牺牲阳极销售/营销策略建议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按照不同产品类型，牺牲阳极主要可以分为如下几个类别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不同种类牺牲阳极增长趋势</w:t>
      </w:r>
      <w:r>
        <w:rPr>
          <w:rFonts w:hint="eastAsia"/>
        </w:rPr>
        <w:br/>
      </w:r>
      <w:r>
        <w:rPr>
          <w:rFonts w:hint="eastAsia"/>
        </w:rPr>
        <w:t>　　表 按不同应用，牺牲阳极主要包括如下几个方面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不同应用牺牲阳极消费量增长趋势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中国及欧美日等地区牺牲阳极相关政策分析</w:t>
      </w:r>
      <w:r>
        <w:rPr>
          <w:rFonts w:hint="eastAsia"/>
        </w:rPr>
        <w:br/>
      </w:r>
      <w:r>
        <w:rPr>
          <w:rFonts w:hint="eastAsia"/>
        </w:rPr>
        <w:t>　　表 全球牺牲阳极主要厂商产量列表（2020-2025年）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全球牺牲阳极主要厂商产量市场份额列表（2020-2025年）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全球牺牲阳极主要厂商产值列表（2020-2025年）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全球牺牲阳极主要厂商产值、市场份额列表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2025年全球主要生产商牺牲阳极收入排名</w:t>
      </w:r>
      <w:r>
        <w:rPr>
          <w:rFonts w:hint="eastAsia"/>
        </w:rPr>
        <w:br/>
      </w:r>
      <w:r>
        <w:rPr>
          <w:rFonts w:hint="eastAsia"/>
        </w:rPr>
        <w:t>　　表 全球牺牲阳极主要厂商产品价格列表（2020-2025年）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中国牺牲阳极主要厂商产品价格列表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中国牺牲阳极主要厂商产量市场份额列表（2020-2025年）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中国牺牲阳极主要厂商产值列表（2020-2025年）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中国牺牲阳极主要厂商产值市场份额列表（2020-2025年）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全球主要牺牲阳极厂商产地分布及商业化日期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全球主要牺牲阳极企业采访及观点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全球主要地区牺牲阳极产值对比</w:t>
      </w:r>
      <w:r>
        <w:rPr>
          <w:rFonts w:hint="eastAsia"/>
        </w:rPr>
        <w:br/>
      </w:r>
      <w:r>
        <w:rPr>
          <w:rFonts w:hint="eastAsia"/>
        </w:rPr>
        <w:t>　　表 全球主要地区牺牲阳极产量市场份额列表（2020-2025年）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全球主要地区牺牲阳极产量列表（2025-2031年）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全球主要地区牺牲阳极产量份额（2025-2031年）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全球主要地区牺牲阳极产值列表（2020-2025年）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全球主要地区牺牲阳极产值份额列表（2020-2025年）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全球主要地区牺牲阳极消费量列表（2020-2025年）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全球主要地区牺牲阳极消费量市场份额列表（2020-2025年）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重点企业（七）牺牲阳极产能、产量、产值、价格及毛利率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重点企业（七）牺牲阳极产品规格及价格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全球不同产品类型牺牲阳极产量（2020-2025年）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全球不同产品类型牺牲阳极产量市场份额（2020-2025年）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全球不同产品类型牺牲阳极产量预测（2025-2031年）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全球不同产品类型牺牲阳极产量市场份额预测（2025-2031年）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全球不同类型牺牲阳极产值（2020-2025年）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全球不同类型牺牲阳极产值市场份额（2020-2025年）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全球不同类型牺牲阳极产值预测（2025-2031年）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全球不同类型牺牲阳极产值市场份额预测（2025-2031年）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全球不同价格区间牺牲阳极市场份额对比（2020-2025年）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中国不同产品类型牺牲阳极产值市场份额预测（2025-2031年）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牺牲阳极上游原料供应商及联系方式列表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全球不同应用牺牲阳极消费量（2020-2025年）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全球不同应用牺牲阳极消费量市场份额（2020-2025年）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全球不同应用牺牲阳极消费量预测（2025-2031年）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全球不同应用牺牲阳极消费量市场份额预测（2025-2031年）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中国不同应用牺牲阳极消费量（2020-2025年）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中国不同应用牺牲阳极消费量市场份额（2020-2025年）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中国不同应用牺牲阳极消费量预测（2025-2031年）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中国不同应用牺牲阳极消费量市场份额预测（2025-2031年）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中国牺牲阳极产量、消费量、进出口（2020-2025年）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中国牺牲阳极产量、消费量、进出口预测（2025-2031年）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中国市场牺牲阳极进出口贸易趋势</w:t>
      </w:r>
      <w:r>
        <w:rPr>
          <w:rFonts w:hint="eastAsia"/>
        </w:rPr>
        <w:br/>
      </w:r>
      <w:r>
        <w:rPr>
          <w:rFonts w:hint="eastAsia"/>
        </w:rPr>
        <w:t>　　表 中国市场牺牲阳极主要进口来源</w:t>
      </w:r>
      <w:r>
        <w:rPr>
          <w:rFonts w:hint="eastAsia"/>
        </w:rPr>
        <w:br/>
      </w:r>
      <w:r>
        <w:rPr>
          <w:rFonts w:hint="eastAsia"/>
        </w:rPr>
        <w:t>　　表 中国市场牺牲阳极主要出口目的地</w:t>
      </w:r>
      <w:r>
        <w:rPr>
          <w:rFonts w:hint="eastAsia"/>
        </w:rPr>
        <w:br/>
      </w:r>
      <w:r>
        <w:rPr>
          <w:rFonts w:hint="eastAsia"/>
        </w:rPr>
        <w:t>　　表 中国牺牲阳极市场未来发展的有利因素、不利因素分析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中国牺牲阳极生产地区分布</w:t>
      </w:r>
      <w:r>
        <w:rPr>
          <w:rFonts w:hint="eastAsia"/>
        </w:rPr>
        <w:br/>
      </w:r>
      <w:r>
        <w:rPr>
          <w:rFonts w:hint="eastAsia"/>
        </w:rPr>
        <w:t>　　表 中国牺牲阳极消费地区分布</w:t>
      </w:r>
      <w:r>
        <w:rPr>
          <w:rFonts w:hint="eastAsia"/>
        </w:rPr>
        <w:br/>
      </w:r>
      <w:r>
        <w:rPr>
          <w:rFonts w:hint="eastAsia"/>
        </w:rPr>
        <w:t>　　表 牺牲阳极行业及市场环境发展趋势</w:t>
      </w:r>
      <w:r>
        <w:rPr>
          <w:rFonts w:hint="eastAsia"/>
        </w:rPr>
        <w:br/>
      </w:r>
      <w:r>
        <w:rPr>
          <w:rFonts w:hint="eastAsia"/>
        </w:rPr>
        <w:t>　　表 牺牲阳极产品及技术发展趋势</w:t>
      </w:r>
      <w:r>
        <w:rPr>
          <w:rFonts w:hint="eastAsia"/>
        </w:rPr>
        <w:br/>
      </w:r>
      <w:r>
        <w:rPr>
          <w:rFonts w:hint="eastAsia"/>
        </w:rPr>
        <w:t>　　表 国内牺牲阳极主要销售模式及销售渠道趋势（2020-2025年）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欧美日等地区牺牲阳极主要销售模式及销售渠道趋势（2020-2025年）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牺牲阳极产品市场定位及目标消费者分析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牺牲阳极产品图片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2025年全球不同产品类型牺牲阳极产量市场份额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全球不同类型牺牲阳极消费量市场份额对比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中国牺牲阳极产量及发展趋势（2020-2025年）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中国牺牲阳极产值及未来发展趋势（2020-2025年）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全球牺牲阳极产能、产量、产能利用率及发展趋势（2020-2025年）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全球牺牲阳极产量、市场需求量及发展趋势（2020-2025年）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中国牺牲阳极产能、产量、产能利用率及发展趋势（2020-2025年）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中国牺牲阳极产量、市场需求量及发展趋势（2020-2025年）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全球牺牲阳极主要厂商2025年产量市场份额列表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全球牺牲阳极主要厂商2025年产值市场份额列表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中国市场牺牲阳极主要厂商产量市场份额列表（2020-2025年）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中国牺牲阳极主要厂商2025年产量市场份额列表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中国牺牲阳极主要厂商2025年产值市场份额列表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2025年全球前五及前十大生产商牺牲阳极市场份额</w:t>
      </w:r>
      <w:r>
        <w:rPr>
          <w:rFonts w:hint="eastAsia"/>
        </w:rPr>
        <w:br/>
      </w:r>
      <w:r>
        <w:rPr>
          <w:rFonts w:hint="eastAsia"/>
        </w:rPr>
        <w:t>　　图 全球牺牲阳极第一梯队、第二梯队和第三梯队生产商（品牌）及市场份额（2020-2025年）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牺牲阳极全球领先企业SWOT分析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全球主要地区牺牲阳极消费量市场份额对比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印度市场牺牲阳极产量及增长率（2020-2025年）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印度市场牺牲阳极产值及增长率（2020-2025年）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全球主要地区牺牲阳极消费量市场份额（2020-2025年）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全球主要地区牺牲阳极消费量市场份额预测（2025-2031年）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印度市场牺牲阳极消费量、增长率及发展预测（2020-2025年）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牺牲阳极产业链分析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牺牲阳极产品价格走势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281936054344" w:history="1">
        <w:r>
          <w:rPr>
            <w:rStyle w:val="Hyperlink"/>
          </w:rPr>
          <w:t>全球与中国牺牲阳极市场现状调研及发展前景报告（2025-2031年）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6281936054344" w:history="1">
        <w:r>
          <w:rPr>
            <w:rStyle w:val="Hyperlink"/>
          </w:rPr>
          <w:t>https://www.20087.com/5/21/XiShengYangJiHangYeXianZhuangJiQianJing.html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热点：锌合金牺牲阳极、牺牲阳极是什么、牺牲阴极还是牺牲阳极、牺牲阳极材料、牺牲阳极阴极保护原理讲解、牺牲阳极测试桩安装、牺牲阳极保护原理示意图、牺牲阳极输出电流范围、阴极保护原理示意图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36a54ceb4472" w:history="1">
      <w:r>
        <w:rPr>
          <w:rStyle w:val="Hyperlink"/>
        </w:rPr>
        <w:t>全球与中国牺牲阳极市场现状调研及发展前景报告（2025-2031年）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ShengYangJiHangYeXianZhuangJiQianJing.html" TargetMode="External" Id="Rd23628193605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ShengYangJiHangYeXianZhuangJiQianJing.html" TargetMode="External" Id="Ra40836a54ce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2025-04-27T23:20:00Z</dcterms:created>
  <dcterms:modified xsi:type="dcterms:W3CDTF">2025-04-28T00:20:00Z</dcterms:modified>
  <dc:subject>全球与中国牺牲阳极市场现状调研及发展前景报告（2025-2031年）</dc:subject>
  <dc:title>全球与中国牺牲阳极市场现状调研及发展前景报告（2025-2031年）</dc:title>
  <cp:keywords>全球与中国牺牲阳极市场现状调研及发展前景报告（2025-2031年）</cp:keywords>
  <dc:description>全球与中国牺牲阳极市场现状调研及发展前景报告（2025-2031年）</dc:description>
</cp:coreProperties>
</file>