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6348fbe1f4275" w:history="1">
              <w:r>
                <w:rPr>
                  <w:rStyle w:val="Hyperlink"/>
                </w:rPr>
                <w:t>中国环保融雪剂行业市场调研与发展前景预测（2025-2031年）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6348fbe1f4275" w:history="1">
              <w:r>
                <w:rPr>
                  <w:rStyle w:val="Hyperlink"/>
                </w:rPr>
                <w:t>中国环保融雪剂行业市场调研与发展前景预测（2025-2031年）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6348fbe1f4275" w:history="1">
                <w:r>
                  <w:rPr>
                    <w:rStyle w:val="Hyperlink"/>
                  </w:rPr>
                  <w:t>https://www.20087.com/5/61/HuanBaoRongXueJiShiChangXianZhuangHeQianJing.html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融雪剂市场正经历从传统氯盐类融雪剂向低腐蚀、低环境污染的新型融雪剂转型。随着公众环保意识的提高，植物提取物、有机盐复合物等环保型融雪剂逐渐受到推崇。这些新型融雪剂能有效减少对道路、桥梁的腐蚀损害及对植被、地下水的污染，但成本相对较高，推广面临一定挑战。</w:t>
      </w:r>
      <w:r>
        <w:rPr>
          <w:rFonts w:hint="eastAsia"/>
        </w:rPr>
        <w:br/>
      </w:r>
      <w:r>
        <w:rPr>
          <w:rFonts w:hint="eastAsia"/>
        </w:rPr>
        <w:t>　　未来环保融雪剂的发展将侧重于成本效益比的优化和产品多样性。生物技术的应用，如微生物发酵产融雪剂，有望降低生产成本。同时，多功能融雪剂的研发，如兼具融雪、防冻、养护作用的产品，将提升产品的市场竞争力。随着全球气候变化，极端天气事件频发，高效、快速融雪且对环境友好的融雪剂需求将持续增长，推动行业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6348fbe1f4275" w:history="1">
        <w:r>
          <w:rPr>
            <w:rStyle w:val="Hyperlink"/>
          </w:rPr>
          <w:t>中国环保融雪剂行业市场调研与发展前景预测（2025-2031年）</w:t>
        </w:r>
      </w:hyperlink>
      <w:r>
        <w:rPr>
          <w:rFonts w:hint="eastAsia"/>
        </w:rPr>
        <w:t>》通过全面的行业调研，系统梳理了环保融雪剂产业链的各个环节，详细分析了环保融雪剂市场规模、需求变化及价格趋势。报告结合当前环保融雪剂行业现状，科学预测了市场前景与发展方向，并解读了重点企业的竞争格局、市场集中度及品牌表现。同时，报告对环保融雪剂细分市场进行了深入探讨，结合环保融雪剂技术现状与SWOT分析，揭示了环保融雪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环保融雪剂行业概述</w:t>
      </w:r>
      <w:r>
        <w:rPr>
          <w:rFonts w:hint="eastAsia"/>
        </w:rPr>
        <w:br/>
      </w:r>
      <w:r>
        <w:rPr>
          <w:rFonts w:hint="eastAsia"/>
        </w:rPr>
        <w:t>　　第一节 环保融雪剂定义与分类</w:t>
      </w:r>
      <w:r>
        <w:rPr>
          <w:rFonts w:hint="eastAsia"/>
        </w:rPr>
        <w:br/>
      </w:r>
      <w:r>
        <w:rPr>
          <w:rFonts w:hint="eastAsia"/>
        </w:rPr>
        <w:t>　　第二节 环保融雪剂应用领域</w:t>
      </w:r>
      <w:r>
        <w:rPr>
          <w:rFonts w:hint="eastAsia"/>
        </w:rPr>
        <w:br/>
      </w:r>
      <w:r>
        <w:rPr>
          <w:rFonts w:hint="eastAsia"/>
        </w:rPr>
        <w:t>　　第三节 环保融雪剂行业经济指标分析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一、环保融雪剂行业赢利性评估</w:t>
      </w:r>
      <w:r>
        <w:rPr>
          <w:rFonts w:hint="eastAsia"/>
        </w:rPr>
        <w:br/>
      </w:r>
      <w:r>
        <w:rPr>
          <w:rFonts w:hint="eastAsia"/>
        </w:rPr>
        <w:t>　　　　二、环保融雪剂行业成长速度分析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三、环保融雪剂附加值提升空间探讨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四、环保融雪剂行业进入壁垒分析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五、环保融雪剂行业风险性评估</w:t>
      </w:r>
      <w:r>
        <w:rPr>
          <w:rFonts w:hint="eastAsia"/>
        </w:rPr>
        <w:br/>
      </w:r>
      <w:r>
        <w:rPr>
          <w:rFonts w:hint="eastAsia"/>
        </w:rPr>
        <w:t>　　　　六、环保融雪剂行业周期性分析</w:t>
      </w:r>
      <w:r>
        <w:rPr>
          <w:rFonts w:hint="eastAsia"/>
        </w:rPr>
        <w:br/>
      </w:r>
      <w:r>
        <w:rPr>
          <w:rFonts w:hint="eastAsia"/>
        </w:rPr>
        <w:t>　　　　七、环保融雪剂行业竞争程度指标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八、环保融雪剂行业成熟度综合分析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环保融雪剂产业链及经营模式分析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三、环保融雪剂销售模式与渠道策略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全球环保融雪剂市场发展分析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2024-2025年全球环保融雪剂行业发展分析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一、全球环保融雪剂行业市场规模与趋势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二、全球环保融雪剂行业发展特点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三、全球环保融雪剂行业竞争格局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主要国家与地区环保融雪剂市场分析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2025-2031年全球环保融雪剂行业发展趋势与前景预测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一、环保融雪剂行业发展趋势</w:t>
      </w:r>
      <w:r>
        <w:rPr>
          <w:rFonts w:hint="eastAsia"/>
        </w:rPr>
        <w:br/>
      </w:r>
      <w:r>
        <w:rPr>
          <w:rFonts w:hint="eastAsia"/>
        </w:rPr>
        <w:t>　　　　二、环保融雪剂行业发展潜力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中国环保融雪剂行业市场分析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2024-2025年环保融雪剂产能与投资动态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一、国内环保融雪剂产能现状与利用效率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二、环保融雪剂产能扩张与投资动态分析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环保融雪剂行业产量情况分析与趋势预测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一、2019-2024年环保融雪剂行业产量与增长趋势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1、2019-2024年环保融雪剂产量及增长趋势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2、2019-2024年环保融雪剂细分产品产量及份额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二、环保融雪剂产量影响因素分析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三、2025-2031年环保融雪剂产量预测</w:t>
      </w:r>
      <w:r>
        <w:rPr>
          <w:rFonts w:hint="eastAsia"/>
        </w:rPr>
        <w:br/>
      </w:r>
      <w:r>
        <w:rPr>
          <w:rFonts w:hint="eastAsia"/>
        </w:rPr>
        <w:t>　　第三节 2025-2031年环保融雪剂市场需求与销售分析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一、2024-2025年环保融雪剂行业需求现状</w:t>
      </w:r>
      <w:r>
        <w:rPr>
          <w:rFonts w:hint="eastAsia"/>
        </w:rPr>
        <w:br/>
      </w:r>
      <w:r>
        <w:rPr>
          <w:rFonts w:hint="eastAsia"/>
        </w:rPr>
        <w:t>　　　　二、环保融雪剂客户群体与需求特点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三、2019-2024年环保融雪剂行业销售规模分析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四、2025-2031年环保融雪剂市场增长潜力与规模预测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中国环保融雪剂细分市场分析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一、2024-2025年环保融雪剂主要细分产品市场现状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2024-2025年环保融雪剂行业技术发展现状及趋势分析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环保融雪剂行业技术发展现状分析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国内外环保融雪剂行业技术差异与原因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环保融雪剂行业技术发展方向、趋势预测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提升环保融雪剂行业技术能力策略建议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环保融雪剂价格机制与竞争策略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一、2019-2024年环保融雪剂市场价格走势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环保融雪剂定价策略与方法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2025-2031年环保融雪剂价格竞争态势与趋势预测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中国环保融雪剂行业重点区域市场研究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2024-2025年重点区域环保融雪剂市场发展概况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二、2019-2024年环保融雪剂市场需求规模情况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二、2019-2024年环保融雪剂市场需求规模情况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二、2019-2024年环保融雪剂市场需求规模情况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二、2019-2024年环保融雪剂市场需求规模情况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二、2019-2024年环保融雪剂市场需求规模情况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2019-2024年中国环保融雪剂行业进出口情况分析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环保融雪剂行业进口规模与来源分析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一、2019-2024年环保融雪剂进口规模分析</w:t>
      </w:r>
      <w:r>
        <w:rPr>
          <w:rFonts w:hint="eastAsia"/>
        </w:rPr>
        <w:br/>
      </w:r>
      <w:r>
        <w:rPr>
          <w:rFonts w:hint="eastAsia"/>
        </w:rPr>
        <w:t>　　　　二、环保融雪剂主要进口来源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环保融雪剂行业出口规模与目的地分析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一、2019-2024年环保融雪剂出口规模分析</w:t>
      </w:r>
      <w:r>
        <w:rPr>
          <w:rFonts w:hint="eastAsia"/>
        </w:rPr>
        <w:br/>
      </w:r>
      <w:r>
        <w:rPr>
          <w:rFonts w:hint="eastAsia"/>
        </w:rPr>
        <w:t>　　　　二、环保融雪剂主要出口目的地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2019-2024年中国环保融雪剂总体规模与财务指标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中国环保融雪剂行业总体规模分析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一、环保融雪剂企业数量与结构</w:t>
      </w:r>
      <w:r>
        <w:rPr>
          <w:rFonts w:hint="eastAsia"/>
        </w:rPr>
        <w:br/>
      </w:r>
      <w:r>
        <w:rPr>
          <w:rFonts w:hint="eastAsia"/>
        </w:rPr>
        <w:t>　　　　二、环保融雪剂从业人员规模</w:t>
      </w:r>
      <w:r>
        <w:rPr>
          <w:rFonts w:hint="eastAsia"/>
        </w:rPr>
        <w:br/>
      </w:r>
      <w:r>
        <w:rPr>
          <w:rFonts w:hint="eastAsia"/>
        </w:rPr>
        <w:t>　　　　三、环保融雪剂行业资产状况</w:t>
      </w:r>
      <w:r>
        <w:rPr>
          <w:rFonts w:hint="eastAsia"/>
        </w:rPr>
        <w:br/>
      </w:r>
      <w:r>
        <w:rPr>
          <w:rFonts w:hint="eastAsia"/>
        </w:rPr>
        <w:t>　　第二节 中国环保融雪剂行业财务指标总体分析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环保融雪剂行业重点企业经营状况分析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环保融雪剂领先企业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环保融雪剂标杆企业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环保融雪剂代表企业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环保融雪剂龙头企业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中国环保融雪剂行业竞争格局分析</w:t>
      </w:r>
      <w:r>
        <w:rPr>
          <w:rFonts w:hint="eastAsia"/>
        </w:rPr>
        <w:br/>
      </w:r>
      <w:r>
        <w:rPr>
          <w:rFonts w:hint="eastAsia"/>
        </w:rPr>
        <w:t>　　第一节 环保融雪剂行业竞争格局总览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2024-2025年环保融雪剂行业竞争力分析</w:t>
      </w:r>
      <w:r>
        <w:rPr>
          <w:rFonts w:hint="eastAsia"/>
        </w:rPr>
        <w:br/>
      </w:r>
      <w:r>
        <w:rPr>
          <w:rFonts w:hint="eastAsia"/>
        </w:rPr>
        <w:t>　　　　一、环保融雪剂供应商议价能力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四、环保融雪剂替代品威胁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2019-2024年环保融雪剂行业企业并购活动分析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2024-2025年环保融雪剂行业会展与招投标活动分析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一、环保融雪剂行业会展活动及其市场影响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2025年中国环保融雪剂企业发展策略分析</w:t>
      </w:r>
      <w:r>
        <w:rPr>
          <w:rFonts w:hint="eastAsia"/>
        </w:rPr>
        <w:br/>
      </w:r>
      <w:r>
        <w:rPr>
          <w:rFonts w:hint="eastAsia"/>
        </w:rPr>
        <w:t>　　第一节 环保融雪剂市场策略分析</w:t>
      </w:r>
      <w:r>
        <w:rPr>
          <w:rFonts w:hint="eastAsia"/>
        </w:rPr>
        <w:br/>
      </w:r>
      <w:r>
        <w:rPr>
          <w:rFonts w:hint="eastAsia"/>
        </w:rPr>
        <w:t>　　　　一、环保融雪剂市场定位与拓展策略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二、环保融雪剂市场细分与目标客户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环保融雪剂销售策略分析</w:t>
      </w:r>
      <w:r>
        <w:rPr>
          <w:rFonts w:hint="eastAsia"/>
        </w:rPr>
        <w:br/>
      </w:r>
      <w:r>
        <w:rPr>
          <w:rFonts w:hint="eastAsia"/>
        </w:rPr>
        <w:t>　　　　一、环保融雪剂销售渠道与网络建设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提高环保融雪剂企业竞争力建议</w:t>
      </w:r>
      <w:r>
        <w:rPr>
          <w:rFonts w:hint="eastAsia"/>
        </w:rPr>
        <w:br/>
      </w:r>
      <w:r>
        <w:rPr>
          <w:rFonts w:hint="eastAsia"/>
        </w:rPr>
        <w:t>　　　　一、环保融雪剂技术创新与管理优化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环保融雪剂品牌战略思考</w:t>
      </w:r>
      <w:r>
        <w:rPr>
          <w:rFonts w:hint="eastAsia"/>
        </w:rPr>
        <w:br/>
      </w:r>
      <w:r>
        <w:rPr>
          <w:rFonts w:hint="eastAsia"/>
        </w:rPr>
        <w:t>　　　　一、环保融雪剂品牌建设与维护</w:t>
      </w:r>
      <w:r>
        <w:rPr>
          <w:rFonts w:hint="eastAsia"/>
        </w:rPr>
        <w:br/>
      </w:r>
      <w:r>
        <w:rPr>
          <w:rFonts w:hint="eastAsia"/>
        </w:rPr>
        <w:t>　　　　二、环保融雪剂品牌影响力与市场竞争力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中国环保融雪剂行业风险与对策</w:t>
      </w:r>
      <w:r>
        <w:rPr>
          <w:rFonts w:hint="eastAsia"/>
        </w:rPr>
        <w:br/>
      </w:r>
      <w:r>
        <w:rPr>
          <w:rFonts w:hint="eastAsia"/>
        </w:rPr>
        <w:t>　　第一节 环保融雪剂行业SWOT分析</w:t>
      </w:r>
      <w:r>
        <w:rPr>
          <w:rFonts w:hint="eastAsia"/>
        </w:rPr>
        <w:br/>
      </w:r>
      <w:r>
        <w:rPr>
          <w:rFonts w:hint="eastAsia"/>
        </w:rPr>
        <w:t>　　　　一、环保融雪剂行业优势分析</w:t>
      </w:r>
      <w:r>
        <w:rPr>
          <w:rFonts w:hint="eastAsia"/>
        </w:rPr>
        <w:br/>
      </w:r>
      <w:r>
        <w:rPr>
          <w:rFonts w:hint="eastAsia"/>
        </w:rPr>
        <w:t>　　　　二、环保融雪剂行业劣势分析</w:t>
      </w:r>
      <w:r>
        <w:rPr>
          <w:rFonts w:hint="eastAsia"/>
        </w:rPr>
        <w:br/>
      </w:r>
      <w:r>
        <w:rPr>
          <w:rFonts w:hint="eastAsia"/>
        </w:rPr>
        <w:t>　　　　三、环保融雪剂市场机会探索</w:t>
      </w:r>
      <w:r>
        <w:rPr>
          <w:rFonts w:hint="eastAsia"/>
        </w:rPr>
        <w:br/>
      </w:r>
      <w:r>
        <w:rPr>
          <w:rFonts w:hint="eastAsia"/>
        </w:rPr>
        <w:t>　　　　四、环保融雪剂市场威胁评估</w:t>
      </w:r>
      <w:r>
        <w:rPr>
          <w:rFonts w:hint="eastAsia"/>
        </w:rPr>
        <w:br/>
      </w:r>
      <w:r>
        <w:rPr>
          <w:rFonts w:hint="eastAsia"/>
        </w:rPr>
        <w:t>　　第二节 环保融雪剂行业风险及对策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2025-2031年中国环保融雪剂行业前景与发展趋势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环保融雪剂行业发展环境分析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2025-2031年环保融雪剂行业发展趋势与方向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一、环保融雪剂行业发展方向预测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二、环保融雪剂发展趋势分析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2025-2031年环保融雪剂行业发展潜力与机遇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一、环保融雪剂市场发展潜力评估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二、环保融雪剂新兴市场与机遇探索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环保融雪剂行业研究结论与建议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[.中.智.林.]环保融雪剂行业发展建议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环保融雪剂行业历程</w:t>
      </w:r>
      <w:r>
        <w:rPr>
          <w:rFonts w:hint="eastAsia"/>
        </w:rPr>
        <w:br/>
      </w:r>
      <w:r>
        <w:rPr>
          <w:rFonts w:hint="eastAsia"/>
        </w:rPr>
        <w:t>　　图表 环保融雪剂行业生命周期</w:t>
      </w:r>
      <w:r>
        <w:rPr>
          <w:rFonts w:hint="eastAsia"/>
        </w:rPr>
        <w:br/>
      </w:r>
      <w:r>
        <w:rPr>
          <w:rFonts w:hint="eastAsia"/>
        </w:rPr>
        <w:t>　　图表 环保融雪剂行业产业链分析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2019-2024年环保融雪剂行业市场容量分析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2019-2024年中国环保融雪剂市场需求量及增速统计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2025年中国环保融雪剂行业需求领域分布格局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2019-2024年中国环保融雪剂进口数量分析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2019-2024年中国环保融雪剂进口金额分析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2019-2024年中国环保融雪剂出口数量分析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2019-2024年中国环保融雪剂出口金额分析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2025年中国环保融雪剂进口国家及地区分析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2025年中国环保融雪剂出口国家及地区分析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**地区环保融雪剂行业市场需求情况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2025-2031年中国环保融雪剂市场需求量预测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2025年中国环保融雪剂市场前景分析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2025年中国环保融雪剂发展趋势预测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6348fbe1f4275" w:history="1">
        <w:r>
          <w:rPr>
            <w:rStyle w:val="Hyperlink"/>
          </w:rPr>
          <w:t>中国环保融雪剂行业市场调研与发展前景预测（2025-2031年）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6348fbe1f4275" w:history="1">
        <w:r>
          <w:rPr>
            <w:rStyle w:val="Hyperlink"/>
          </w:rPr>
          <w:t>https://www.20087.com/5/61/HuanBaoRongXueJiShiChangXianZhuangHeQianJing.html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生产厂家哪里多、环保融雪剂多少钱一吨、融雪剂50公斤一袋多少钱、环保融雪剂对人体的危害、屋顶自动除雪装置、环保融雪剂对车有伤害吗、工业盐和融雪剂的区别、环保融雪剂图片、衣服上弄上融雪剂还能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303faf454b0a" w:history="1">
      <w:r>
        <w:rPr>
          <w:rStyle w:val="Hyperlink"/>
        </w:rPr>
        <w:t>中国环保融雪剂行业市场调研与发展前景预测（2025-2031年）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nBaoRongXueJiShiChangXianZhuangHeQianJing.html" TargetMode="External" Id="R1a46348fbe1f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nBaoRongXueJiShiChangXianZhuangHeQianJing.html" TargetMode="External" Id="R1391303faf45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2025-01-31T01:34:40Z</dcterms:created>
  <dcterms:modified xsi:type="dcterms:W3CDTF">2025-01-31T02:34:40Z</dcterms:modified>
  <dc:subject>中国环保融雪剂行业市场调研与发展前景预测（2025-2031年）</dc:subject>
  <dc:title>中国环保融雪剂行业市场调研与发展前景预测（2025-2031年）</dc:title>
  <cp:keywords>中国环保融雪剂行业市场调研与发展前景预测（2025-2031年）</cp:keywords>
  <dc:description>中国环保融雪剂行业市场调研与发展前景预测（2025-2031年）</dc:description>
</cp:coreProperties>
</file>