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07ca297d143a0" w:history="1">
              <w:r>
                <w:rPr>
                  <w:rStyle w:val="Hyperlink"/>
                </w:rPr>
                <w:t>中国环化天然橡胶行业发展调研与前景趋势分析报告（2025-2031年）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07ca297d143a0" w:history="1">
              <w:r>
                <w:rPr>
                  <w:rStyle w:val="Hyperlink"/>
                </w:rPr>
                <w:t>中国环化天然橡胶行业发展调研与前景趋势分析报告（2025-2031年）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07ca297d143a0" w:history="1">
                <w:r>
                  <w:rPr>
                    <w:rStyle w:val="Hyperlink"/>
                  </w:rPr>
                  <w:t>https://www.20087.com/5/51/HuanHuaTianRanXiangJiaoDeQianJingQuShi.html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化天然橡胶是一种经过特殊处理的天然橡胶，具有更好的耐老化性能和物理机械性能，适用于制造轮胎、密封圈等对性能有较高要求的产品。近年来，随着汽车行业对轮胎性能要求的提高以及环保法规的趋严，环化天然橡胶的需求逐渐增加。目前，环化天然橡胶的生产工艺已经相当成熟，可以有效地提高橡胶的抗撕裂性和耐磨性。此外，随着生物技术的发展，环化天然橡胶的生产过程也在不断优化，以提高生产效率和降低环境污染。</w:t>
      </w:r>
      <w:r>
        <w:rPr>
          <w:rFonts w:hint="eastAsia"/>
        </w:rPr>
        <w:br/>
      </w:r>
      <w:r>
        <w:rPr>
          <w:rFonts w:hint="eastAsia"/>
        </w:rPr>
        <w:t>　　未来，环化天然橡胶的发展将更加注重技术创新和应用领域的拓展。随着新材料技术的进步，环化天然橡胶将采用更多高性能材料，以提高其在极端条件下的使用性能。同时，随着可持续发展理念的推广，环化天然橡胶的生产将更加注重环保，例如采用更少的化学处理剂、优化生产工艺以减少废物排放。此外，随着智能交通系统的兴起，环化天然橡胶的应用领域将不仅仅局限于传统汽车轮胎，还将涉及智能轮胎和无人驾驶车辆所需的高性能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07ca297d143a0" w:history="1">
        <w:r>
          <w:rPr>
            <w:rStyle w:val="Hyperlink"/>
          </w:rPr>
          <w:t>中国环化天然橡胶行业发展调研与前景趋势分析报告（2025-2031年）</w:t>
        </w:r>
      </w:hyperlink>
      <w:r>
        <w:rPr>
          <w:rFonts w:hint="eastAsia"/>
        </w:rPr>
        <w:t>》系统梳理了环化天然橡胶行业的产业链结构，详细解读了环化天然橡胶市场规模、需求变化及价格动态，并对环化天然橡胶行业现状进行了全面分析。报告基于详实数据，科学预测了环化天然橡胶市场前景与发展趋势，同时聚焦环化天然橡胶重点企业的经营表现，剖析了行业竞争格局、市场集中度及品牌影响力。通过对环化天然橡胶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环化天然橡胶行业概述</w:t>
      </w:r>
      <w:r>
        <w:rPr>
          <w:rFonts w:hint="eastAsia"/>
        </w:rPr>
        <w:br/>
      </w:r>
      <w:r>
        <w:rPr>
          <w:rFonts w:hint="eastAsia"/>
        </w:rPr>
        <w:t>　　第一节 环化天然橡胶定义与分类</w:t>
      </w:r>
      <w:r>
        <w:rPr>
          <w:rFonts w:hint="eastAsia"/>
        </w:rPr>
        <w:br/>
      </w:r>
      <w:r>
        <w:rPr>
          <w:rFonts w:hint="eastAsia"/>
        </w:rPr>
        <w:t>　　第二节 环化天然橡胶应用领域</w:t>
      </w:r>
      <w:r>
        <w:rPr>
          <w:rFonts w:hint="eastAsia"/>
        </w:rPr>
        <w:br/>
      </w:r>
      <w:r>
        <w:rPr>
          <w:rFonts w:hint="eastAsia"/>
        </w:rPr>
        <w:t>　　第三节 环化天然橡胶行业经济指标分析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一、环化天然橡胶行业赢利性评估</w:t>
      </w:r>
      <w:r>
        <w:rPr>
          <w:rFonts w:hint="eastAsia"/>
        </w:rPr>
        <w:br/>
      </w:r>
      <w:r>
        <w:rPr>
          <w:rFonts w:hint="eastAsia"/>
        </w:rPr>
        <w:t>　　　　二、环化天然橡胶行业成长速度分析</w:t>
      </w:r>
      <w:r>
        <w:rPr>
          <w:rFonts w:hint="eastAsia"/>
        </w:rPr>
        <w:br/>
      </w:r>
      <w:r>
        <w:rPr>
          <w:rFonts w:hint="eastAsia"/>
        </w:rPr>
        <w:t>　　　　三、环化天然橡胶附加值提升空间探讨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四、环化天然橡胶行业进入壁垒分析</w:t>
      </w:r>
      <w:r>
        <w:rPr>
          <w:rFonts w:hint="eastAsia"/>
        </w:rPr>
        <w:br/>
      </w:r>
      <w:r>
        <w:rPr>
          <w:rFonts w:hint="eastAsia"/>
        </w:rPr>
        <w:t>　　　　五、环化天然橡胶行业风险性评估</w:t>
      </w:r>
      <w:r>
        <w:rPr>
          <w:rFonts w:hint="eastAsia"/>
        </w:rPr>
        <w:br/>
      </w:r>
      <w:r>
        <w:rPr>
          <w:rFonts w:hint="eastAsia"/>
        </w:rPr>
        <w:t>　　　　六、环化天然橡胶行业周期性分析</w:t>
      </w:r>
      <w:r>
        <w:rPr>
          <w:rFonts w:hint="eastAsia"/>
        </w:rPr>
        <w:br/>
      </w:r>
      <w:r>
        <w:rPr>
          <w:rFonts w:hint="eastAsia"/>
        </w:rPr>
        <w:t>　　　　七、环化天然橡胶行业竞争程度指标</w:t>
      </w:r>
      <w:r>
        <w:rPr>
          <w:rFonts w:hint="eastAsia"/>
        </w:rPr>
        <w:br/>
      </w:r>
      <w:r>
        <w:rPr>
          <w:rFonts w:hint="eastAsia"/>
        </w:rPr>
        <w:t>　　　　八、环化天然橡胶行业成熟度综合分析</w:t>
      </w:r>
      <w:r>
        <w:rPr>
          <w:rFonts w:hint="eastAsia"/>
        </w:rPr>
        <w:br/>
      </w:r>
      <w:r>
        <w:rPr>
          <w:rFonts w:hint="eastAsia"/>
        </w:rPr>
        <w:t>　　第四节 环化天然橡胶产业链及经营模式分析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三、环化天然橡胶销售模式与渠道策略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全球环化天然橡胶市场发展分析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2024-2025年全球环化天然橡胶行业发展分析</w:t>
      </w:r>
      <w:r>
        <w:rPr>
          <w:rFonts w:hint="eastAsia"/>
        </w:rPr>
        <w:br/>
      </w:r>
      <w:r>
        <w:rPr>
          <w:rFonts w:hint="eastAsia"/>
        </w:rPr>
        <w:t>　　　　一、全球环化天然橡胶行业市场规模与趋势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二、全球环化天然橡胶行业发展特点</w:t>
      </w:r>
      <w:r>
        <w:rPr>
          <w:rFonts w:hint="eastAsia"/>
        </w:rPr>
        <w:br/>
      </w:r>
      <w:r>
        <w:rPr>
          <w:rFonts w:hint="eastAsia"/>
        </w:rPr>
        <w:t>　　　　三、全球环化天然橡胶行业竞争格局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主要国家与地区环化天然橡胶市场分析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2025-2031年全球环化天然橡胶行业发展趋势与前景预测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一、环化天然橡胶行业发展趋势</w:t>
      </w:r>
      <w:r>
        <w:rPr>
          <w:rFonts w:hint="eastAsia"/>
        </w:rPr>
        <w:br/>
      </w:r>
      <w:r>
        <w:rPr>
          <w:rFonts w:hint="eastAsia"/>
        </w:rPr>
        <w:t>　　　　二、环化天然橡胶行业发展潜力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中国环化天然橡胶行业市场分析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2024-2025年环化天然橡胶产能与投资动态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一、国内环化天然橡胶产能现状与利用效率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二、环化天然橡胶产能扩张与投资动态分析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2025-2031年环化天然橡胶行业产量统计与趋势预测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一、2019-2024年环化天然橡胶行业产量与增长趋势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1、2019-2024年环化天然橡胶产量及增长趋势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2、2019-2024年环化天然橡胶细分产品产量及份额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二、环化天然橡胶产量影响因素分析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三、2025-2031年环化天然橡胶产量预测</w:t>
      </w:r>
      <w:r>
        <w:rPr>
          <w:rFonts w:hint="eastAsia"/>
        </w:rPr>
        <w:br/>
      </w:r>
      <w:r>
        <w:rPr>
          <w:rFonts w:hint="eastAsia"/>
        </w:rPr>
        <w:t>　　第三节 2025-2031年环化天然橡胶市场需求与销售分析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一、2024-2025年环化天然橡胶行业需求现状</w:t>
      </w:r>
      <w:r>
        <w:rPr>
          <w:rFonts w:hint="eastAsia"/>
        </w:rPr>
        <w:br/>
      </w:r>
      <w:r>
        <w:rPr>
          <w:rFonts w:hint="eastAsia"/>
        </w:rPr>
        <w:t>　　　　二、环化天然橡胶客户群体与需求特点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三、2019-2024年环化天然橡胶行业销售规模分析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四、2025-2031年环化天然橡胶市场增长潜力与规模预测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2024-2025年环化天然橡胶行业技术发展现状及趋势分析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环化天然橡胶行业技术发展现状分析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国内外环化天然橡胶行业技术差距分析及差距形成的主要原因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环化天然橡胶行业技术发展方向、趋势预测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提升环化天然橡胶行业技术能力策略建议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中国环化天然橡胶细分市场分析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一、2024-2025年环化天然橡胶主要细分产品市场现状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环化天然橡胶价格机制与竞争策略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一、2019-2024年环化天然橡胶市场价格走势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环化天然橡胶定价策略与方法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2025-2031年环化天然橡胶价格竞争态势与趋势预测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中国环化天然橡胶行业重点区域市场研究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2024-2025年重点区域环化天然橡胶市场发展概况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二、2019-2024年环化天然橡胶市场需求规模情况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三、2025-2031年环化天然橡胶行业发展潜力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二、2019-2024年环化天然橡胶市场需求规模情况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三、2025-2031年环化天然橡胶行业发展潜力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二、2019-2024年环化天然橡胶市场需求规模情况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三、2025-2031年环化天然橡胶行业发展潜力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二、2019-2024年环化天然橡胶市场需求规模情况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三、2025-2031年环化天然橡胶行业发展潜力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二、2019-2024年环化天然橡胶市场需求规模情况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三、2025-2031年环化天然橡胶行业发展潜力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2019-2024年中国环化天然橡胶行业进出口情况分析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环化天然橡胶行业进口规模与来源分析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一、2019-2024年环化天然橡胶进口规模分析</w:t>
      </w:r>
      <w:r>
        <w:rPr>
          <w:rFonts w:hint="eastAsia"/>
        </w:rPr>
        <w:br/>
      </w:r>
      <w:r>
        <w:rPr>
          <w:rFonts w:hint="eastAsia"/>
        </w:rPr>
        <w:t>　　　　二、环化天然橡胶主要进口来源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环化天然橡胶行业出口规模与目的地分析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一、2019-2024年环化天然橡胶出口规模分析</w:t>
      </w:r>
      <w:r>
        <w:rPr>
          <w:rFonts w:hint="eastAsia"/>
        </w:rPr>
        <w:br/>
      </w:r>
      <w:r>
        <w:rPr>
          <w:rFonts w:hint="eastAsia"/>
        </w:rPr>
        <w:t>　　　　二、环化天然橡胶主要出口目的地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2019-2024年中国环化天然橡胶总体规模与财务指标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中国环化天然橡胶行业总体规模分析</w:t>
      </w:r>
      <w:r>
        <w:rPr>
          <w:rFonts w:hint="eastAsia"/>
        </w:rPr>
        <w:br/>
      </w:r>
      <w:r>
        <w:rPr>
          <w:rFonts w:hint="eastAsia"/>
        </w:rPr>
        <w:t>　　　　一、环化天然橡胶企业数量与结构</w:t>
      </w:r>
      <w:r>
        <w:rPr>
          <w:rFonts w:hint="eastAsia"/>
        </w:rPr>
        <w:br/>
      </w:r>
      <w:r>
        <w:rPr>
          <w:rFonts w:hint="eastAsia"/>
        </w:rPr>
        <w:t>　　　　二、环化天然橡胶从业人员规模</w:t>
      </w:r>
      <w:r>
        <w:rPr>
          <w:rFonts w:hint="eastAsia"/>
        </w:rPr>
        <w:br/>
      </w:r>
      <w:r>
        <w:rPr>
          <w:rFonts w:hint="eastAsia"/>
        </w:rPr>
        <w:t>　　　　三、环化天然橡胶行业资产状况</w:t>
      </w:r>
      <w:r>
        <w:rPr>
          <w:rFonts w:hint="eastAsia"/>
        </w:rPr>
        <w:br/>
      </w:r>
      <w:r>
        <w:rPr>
          <w:rFonts w:hint="eastAsia"/>
        </w:rPr>
        <w:t>　　第二节 中国环化天然橡胶行业财务指标总体分析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环化天然橡胶行业重点企业经营状况分析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环化天然橡胶重点企业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环化天然橡胶领先企业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环化天然橡胶标杆企业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环化天然橡胶代表企业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环化天然橡胶龙头企业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环化天然橡胶重点企业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中国环化天然橡胶行业竞争格局分析</w:t>
      </w:r>
      <w:r>
        <w:rPr>
          <w:rFonts w:hint="eastAsia"/>
        </w:rPr>
        <w:br/>
      </w:r>
      <w:r>
        <w:rPr>
          <w:rFonts w:hint="eastAsia"/>
        </w:rPr>
        <w:t>　　第一节 环化天然橡胶行业竞争格局总览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2024-2025年环化天然橡胶行业竞争力分析</w:t>
      </w:r>
      <w:r>
        <w:rPr>
          <w:rFonts w:hint="eastAsia"/>
        </w:rPr>
        <w:br/>
      </w:r>
      <w:r>
        <w:rPr>
          <w:rFonts w:hint="eastAsia"/>
        </w:rPr>
        <w:t>　　　　一、环化天然橡胶供应商议价能力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四、环化天然橡胶替代品威胁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2019-2024年环化天然橡胶行业企业并购活动分析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2024-2025年环化天然橡胶行业会展与招投标活动分析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一、环化天然橡胶行业会展活动及其市场影响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2025年中国环化天然橡胶企业发展策略分析</w:t>
      </w:r>
      <w:r>
        <w:rPr>
          <w:rFonts w:hint="eastAsia"/>
        </w:rPr>
        <w:br/>
      </w:r>
      <w:r>
        <w:rPr>
          <w:rFonts w:hint="eastAsia"/>
        </w:rPr>
        <w:t>　　第一节 环化天然橡胶市场策略分析</w:t>
      </w:r>
      <w:r>
        <w:rPr>
          <w:rFonts w:hint="eastAsia"/>
        </w:rPr>
        <w:br/>
      </w:r>
      <w:r>
        <w:rPr>
          <w:rFonts w:hint="eastAsia"/>
        </w:rPr>
        <w:t>　　　　一、环化天然橡胶市场定位与拓展策略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二、环化天然橡胶市场细分与目标客户</w:t>
      </w:r>
      <w:r>
        <w:rPr>
          <w:rFonts w:hint="eastAsia"/>
        </w:rPr>
        <w:br/>
      </w:r>
      <w:r>
        <w:rPr>
          <w:rFonts w:hint="eastAsia"/>
        </w:rPr>
        <w:t>　　第二节 环化天然橡胶销售策略分析</w:t>
      </w:r>
      <w:r>
        <w:rPr>
          <w:rFonts w:hint="eastAsia"/>
        </w:rPr>
        <w:br/>
      </w:r>
      <w:r>
        <w:rPr>
          <w:rFonts w:hint="eastAsia"/>
        </w:rPr>
        <w:t>　　　　一、环化天然橡胶销售渠道与网络建设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提高环化天然橡胶企业竞争力建议</w:t>
      </w:r>
      <w:r>
        <w:rPr>
          <w:rFonts w:hint="eastAsia"/>
        </w:rPr>
        <w:br/>
      </w:r>
      <w:r>
        <w:rPr>
          <w:rFonts w:hint="eastAsia"/>
        </w:rPr>
        <w:t>　　　　一、环化天然橡胶技术创新与管理优化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环化天然橡胶品牌战略思考</w:t>
      </w:r>
      <w:r>
        <w:rPr>
          <w:rFonts w:hint="eastAsia"/>
        </w:rPr>
        <w:br/>
      </w:r>
      <w:r>
        <w:rPr>
          <w:rFonts w:hint="eastAsia"/>
        </w:rPr>
        <w:t>　　　　一、环化天然橡胶品牌建设与维护</w:t>
      </w:r>
      <w:r>
        <w:rPr>
          <w:rFonts w:hint="eastAsia"/>
        </w:rPr>
        <w:br/>
      </w:r>
      <w:r>
        <w:rPr>
          <w:rFonts w:hint="eastAsia"/>
        </w:rPr>
        <w:t>　　　　二、环化天然橡胶品牌影响力与市场竞争力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中国环化天然橡胶行业风险与对策</w:t>
      </w:r>
      <w:r>
        <w:rPr>
          <w:rFonts w:hint="eastAsia"/>
        </w:rPr>
        <w:br/>
      </w:r>
      <w:r>
        <w:rPr>
          <w:rFonts w:hint="eastAsia"/>
        </w:rPr>
        <w:t>　　第一节 环化天然橡胶行业SWOT分析</w:t>
      </w:r>
      <w:r>
        <w:rPr>
          <w:rFonts w:hint="eastAsia"/>
        </w:rPr>
        <w:br/>
      </w:r>
      <w:r>
        <w:rPr>
          <w:rFonts w:hint="eastAsia"/>
        </w:rPr>
        <w:t>　　　　一、环化天然橡胶行业优势分析</w:t>
      </w:r>
      <w:r>
        <w:rPr>
          <w:rFonts w:hint="eastAsia"/>
        </w:rPr>
        <w:br/>
      </w:r>
      <w:r>
        <w:rPr>
          <w:rFonts w:hint="eastAsia"/>
        </w:rPr>
        <w:t>　　　　二、环化天然橡胶行业劣势分析</w:t>
      </w:r>
      <w:r>
        <w:rPr>
          <w:rFonts w:hint="eastAsia"/>
        </w:rPr>
        <w:br/>
      </w:r>
      <w:r>
        <w:rPr>
          <w:rFonts w:hint="eastAsia"/>
        </w:rPr>
        <w:t>　　　　三、环化天然橡胶市场机会探索</w:t>
      </w:r>
      <w:r>
        <w:rPr>
          <w:rFonts w:hint="eastAsia"/>
        </w:rPr>
        <w:br/>
      </w:r>
      <w:r>
        <w:rPr>
          <w:rFonts w:hint="eastAsia"/>
        </w:rPr>
        <w:t>　　　　四、环化天然橡胶市场威胁评估</w:t>
      </w:r>
      <w:r>
        <w:rPr>
          <w:rFonts w:hint="eastAsia"/>
        </w:rPr>
        <w:br/>
      </w:r>
      <w:r>
        <w:rPr>
          <w:rFonts w:hint="eastAsia"/>
        </w:rPr>
        <w:t>　　第二节 环化天然橡胶行业风险及对策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2025-2031年中国环化天然橡胶行业前景与发展趋势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环化天然橡胶行业发展环境分析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2025-2031年环化天然橡胶行业发展趋势与方向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一、环化天然橡胶行业发展方向预测</w:t>
      </w:r>
      <w:r>
        <w:rPr>
          <w:rFonts w:hint="eastAsia"/>
        </w:rPr>
        <w:br/>
      </w:r>
      <w:r>
        <w:rPr>
          <w:rFonts w:hint="eastAsia"/>
        </w:rPr>
        <w:t>　　　　二、环化天然橡胶发展趋势分析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2025-2031年环化天然橡胶行业发展潜力与机遇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一、环化天然橡胶市场发展潜力评估</w:t>
      </w:r>
      <w:r>
        <w:rPr>
          <w:rFonts w:hint="eastAsia"/>
        </w:rPr>
        <w:br/>
      </w:r>
      <w:r>
        <w:rPr>
          <w:rFonts w:hint="eastAsia"/>
        </w:rPr>
        <w:t>　　　　二、环化天然橡胶新兴市场与机遇探索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环化天然橡胶行业研究结论与建议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中^智林－环化天然橡胶行业发展建议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环化天然橡胶行业类别</w:t>
      </w:r>
      <w:r>
        <w:rPr>
          <w:rFonts w:hint="eastAsia"/>
        </w:rPr>
        <w:br/>
      </w:r>
      <w:r>
        <w:rPr>
          <w:rFonts w:hint="eastAsia"/>
        </w:rPr>
        <w:t>　　图表 环化天然橡胶行业产业链调研</w:t>
      </w:r>
      <w:r>
        <w:rPr>
          <w:rFonts w:hint="eastAsia"/>
        </w:rPr>
        <w:br/>
      </w:r>
      <w:r>
        <w:rPr>
          <w:rFonts w:hint="eastAsia"/>
        </w:rPr>
        <w:t>　　图表 环化天然橡胶行业现状</w:t>
      </w:r>
      <w:r>
        <w:rPr>
          <w:rFonts w:hint="eastAsia"/>
        </w:rPr>
        <w:br/>
      </w:r>
      <w:r>
        <w:rPr>
          <w:rFonts w:hint="eastAsia"/>
        </w:rPr>
        <w:t>　　图表 环化天然橡胶行业标准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2019-2024年中国环化天然橡胶行业市场规模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2024年中国环化天然橡胶行业产能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2019-2024年中国环化天然橡胶行业产量统计</w:t>
      </w:r>
      <w:r>
        <w:rPr>
          <w:rFonts w:hint="eastAsia"/>
        </w:rPr>
        <w:br/>
      </w:r>
      <w:r>
        <w:rPr>
          <w:rFonts w:hint="eastAsia"/>
        </w:rPr>
        <w:t>　　图表 环化天然橡胶行业动态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2019-2024年中国环化天然橡胶市场需求量</w:t>
      </w:r>
      <w:r>
        <w:rPr>
          <w:rFonts w:hint="eastAsia"/>
        </w:rPr>
        <w:br/>
      </w:r>
      <w:r>
        <w:rPr>
          <w:rFonts w:hint="eastAsia"/>
        </w:rPr>
        <w:t>　　图表 2024年中国环化天然橡胶行业需求区域调研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2019-2024年中国环化天然橡胶行情</w:t>
      </w:r>
      <w:r>
        <w:rPr>
          <w:rFonts w:hint="eastAsia"/>
        </w:rPr>
        <w:br/>
      </w:r>
      <w:r>
        <w:rPr>
          <w:rFonts w:hint="eastAsia"/>
        </w:rPr>
        <w:t>　　图表 2019-2024年中国环化天然橡胶价格走势图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2019-2024年中国环化天然橡胶行业销售收入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2019-2024年中国环化天然橡胶行业盈利情况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2019-2024年中国环化天然橡胶行业利润总额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2019-2024年中国环化天然橡胶进口统计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2019-2024年中国环化天然橡胶出口统计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2019-2024年中国环化天然橡胶行业企业数量统计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**地区环化天然橡胶市场规模</w:t>
      </w:r>
      <w:r>
        <w:rPr>
          <w:rFonts w:hint="eastAsia"/>
        </w:rPr>
        <w:br/>
      </w:r>
      <w:r>
        <w:rPr>
          <w:rFonts w:hint="eastAsia"/>
        </w:rPr>
        <w:t>　　图表 **地区环化天然橡胶行业市场需求</w:t>
      </w:r>
      <w:r>
        <w:rPr>
          <w:rFonts w:hint="eastAsia"/>
        </w:rPr>
        <w:br/>
      </w:r>
      <w:r>
        <w:rPr>
          <w:rFonts w:hint="eastAsia"/>
        </w:rPr>
        <w:t>　　图表 **地区环化天然橡胶市场调研</w:t>
      </w:r>
      <w:r>
        <w:rPr>
          <w:rFonts w:hint="eastAsia"/>
        </w:rPr>
        <w:br/>
      </w:r>
      <w:r>
        <w:rPr>
          <w:rFonts w:hint="eastAsia"/>
        </w:rPr>
        <w:t>　　图表 **地区环化天然橡胶行业市场需求分析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**地区环化天然橡胶市场规模</w:t>
      </w:r>
      <w:r>
        <w:rPr>
          <w:rFonts w:hint="eastAsia"/>
        </w:rPr>
        <w:br/>
      </w:r>
      <w:r>
        <w:rPr>
          <w:rFonts w:hint="eastAsia"/>
        </w:rPr>
        <w:t>　　图表 **地区环化天然橡胶行业市场需求</w:t>
      </w:r>
      <w:r>
        <w:rPr>
          <w:rFonts w:hint="eastAsia"/>
        </w:rPr>
        <w:br/>
      </w:r>
      <w:r>
        <w:rPr>
          <w:rFonts w:hint="eastAsia"/>
        </w:rPr>
        <w:t>　　图表 **地区环化天然橡胶市场调研</w:t>
      </w:r>
      <w:r>
        <w:rPr>
          <w:rFonts w:hint="eastAsia"/>
        </w:rPr>
        <w:br/>
      </w:r>
      <w:r>
        <w:rPr>
          <w:rFonts w:hint="eastAsia"/>
        </w:rPr>
        <w:t>　　图表 **地区环化天然橡胶行业市场需求分析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环化天然橡胶行业竞争对手分析</w:t>
      </w:r>
      <w:r>
        <w:rPr>
          <w:rFonts w:hint="eastAsia"/>
        </w:rPr>
        <w:br/>
      </w:r>
      <w:r>
        <w:rPr>
          <w:rFonts w:hint="eastAsia"/>
        </w:rPr>
        <w:t>　　图表 环化天然橡胶重点企业（一）基本信息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环化天然橡胶重点企业（一）经营情况分析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环化天然橡胶重点企业（一）主要经济指标情况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环化天然橡胶重点企业（一）盈利能力情况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环化天然橡胶重点企业（一）偿债能力情况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环化天然橡胶重点企业（一）运营能力情况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环化天然橡胶重点企业（一）成长能力情况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环化天然橡胶重点企业（二）基本信息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环化天然橡胶重点企业（二）经营情况分析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环化天然橡胶重点企业（二）主要经济指标情况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环化天然橡胶重点企业（二）盈利能力情况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环化天然橡胶重点企业（二）偿债能力情况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环化天然橡胶重点企业（二）运营能力情况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环化天然橡胶重点企业（二）成长能力情况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环化天然橡胶重点企业（三）基本信息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环化天然橡胶重点企业（三）经营情况分析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环化天然橡胶重点企业（三）主要经济指标情况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环化天然橡胶重点企业（三）盈利能力情况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环化天然橡胶重点企业（三）偿债能力情况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环化天然橡胶重点企业（三）运营能力情况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环化天然橡胶重点企业（三）成长能力情况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2025-2031年中国环化天然橡胶行业产能预测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2025-2031年中国环化天然橡胶行业产量预测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2025-2031年中国环化天然橡胶市场需求预测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2025-2031年中国环化天然橡胶行业市场规模预测</w:t>
      </w:r>
      <w:r>
        <w:rPr>
          <w:rFonts w:hint="eastAsia"/>
        </w:rPr>
        <w:br/>
      </w:r>
      <w:r>
        <w:rPr>
          <w:rFonts w:hint="eastAsia"/>
        </w:rPr>
        <w:t>　　图表 环化天然橡胶行业准入条件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2025-2031年中国环化天然橡胶行业信息化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2025-2031年中国环化天然橡胶行业风险分析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2025-2031年中国环化天然橡胶行业发展趋势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2025-2031年中国环化天然橡胶市场前景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07ca297d143a0" w:history="1">
        <w:r>
          <w:rPr>
            <w:rStyle w:val="Hyperlink"/>
          </w:rPr>
          <w:t>中国环化天然橡胶行业发展调研与前景趋势分析报告（2025-2031年）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07ca297d143a0" w:history="1">
        <w:r>
          <w:rPr>
            <w:rStyle w:val="Hyperlink"/>
          </w:rPr>
          <w:t>https://www.20087.com/5/51/HuanHuaTianRanXiangJiaoDeQianJingQuShi.html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热点：asp60多少钱一公斤、环化天然橡胶有哪些、改性天然橡胶的优缺点、天然环保橡胶、2024胶价多少钱一公斤、环氧天然橡胶、天然橡胶图片、环氧化天然橡胶结构式、改变橡胶极性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d25703c114f54" w:history="1">
      <w:r>
        <w:rPr>
          <w:rStyle w:val="Hyperlink"/>
        </w:rPr>
        <w:t>中国环化天然橡胶行业发展调研与前景趋势分析报告（2025-2031年）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HuanHuaTianRanXiangJiaoDeQianJingQuShi.html" TargetMode="External" Id="R5e407ca297d1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HuanHuaTianRanXiangJiaoDeQianJingQuShi.html" TargetMode="External" Id="R281d25703c11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2025-05-20T08:51:59Z</dcterms:created>
  <dcterms:modified xsi:type="dcterms:W3CDTF">2025-05-20T09:51:59Z</dcterms:modified>
  <dc:subject>中国环化天然橡胶行业发展调研与前景趋势分析报告（2025-2031年）</dc:subject>
  <dc:title>中国环化天然橡胶行业发展调研与前景趋势分析报告（2025-2031年）</dc:title>
  <cp:keywords>中国环化天然橡胶行业发展调研与前景趋势分析报告（2025-2031年）</cp:keywords>
  <dc:description>中国环化天然橡胶行业发展调研与前景趋势分析报告（2025-2031年）</dc:description>
</cp:coreProperties>
</file>