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33f9c749a483e" w:history="1">
              <w:r>
                <w:rPr>
                  <w:rStyle w:val="Hyperlink"/>
                </w:rPr>
                <w:t>2025-2031年中国环戊基甲醚（CPME）市场调查研究与发展趋势分析报告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33f9c749a483e" w:history="1">
              <w:r>
                <w:rPr>
                  <w:rStyle w:val="Hyperlink"/>
                </w:rPr>
                <w:t>2025-2031年中国环戊基甲醚（CPME）市场调查研究与发展趋势分析报告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33f9c749a483e" w:history="1">
                <w:r>
                  <w:rPr>
                    <w:rStyle w:val="Hyperlink"/>
                  </w:rPr>
                  <w:t>https://www.20087.com/5/31/HuanWuJiJiaMi-CPME-DeFaZhanQuShi.html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基甲醚（CPME）是一种多功能溶剂，具有良好的溶解性能、低毒性以及较低的挥发性有机化合物（VOC）排放，使其在涂料、清洗剂、聚合物合成等领域得到广泛应用。近年来，随着环保法规的日益严格，CPME因其环境友好特性而受到青睐，逐渐替代了一些传统的溶剂。</w:t>
      </w:r>
      <w:r>
        <w:rPr>
          <w:rFonts w:hint="eastAsia"/>
        </w:rPr>
        <w:br/>
      </w:r>
      <w:r>
        <w:rPr>
          <w:rFonts w:hint="eastAsia"/>
        </w:rPr>
        <w:t>　　未来，环戊基甲醚（CPME）的应用将更加注重可持续性和安全性。随着绿色化学原则的普及，CPME将被更广泛地应用于清洁技术、生物基产品以及可循环利用的配方中。同时，对其生物降解性和生态毒理学的研究将进一步加强，以确保其在整个生命周期中的环境安全性。此外，CPME的生产工艺也将更加注重能源效率和资源回收，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33f9c749a483e" w:history="1">
        <w:r>
          <w:rPr>
            <w:rStyle w:val="Hyperlink"/>
          </w:rPr>
          <w:t>2025-2031年中国环戊基甲醚（CPME）市场调查研究与发展趋势分析报告</w:t>
        </w:r>
      </w:hyperlink>
      <w:r>
        <w:rPr>
          <w:rFonts w:hint="eastAsia"/>
        </w:rPr>
        <w:t>》从市场规模、需求变化及价格动态等维度，系统解析了环戊基甲醚（CPME）行业的现状与发展趋势。报告深入分析了环戊基甲醚（CPME）产业链各环节，科学预测了市场前景与技术发展方向，同时聚焦环戊基甲醚（CPME）细分市场特点及重点企业的经营表现，揭示了环戊基甲醚（CPME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环戊基甲醚（CPME）行业界定</w:t>
      </w:r>
      <w:r>
        <w:rPr>
          <w:rFonts w:hint="eastAsia"/>
        </w:rPr>
        <w:br/>
      </w:r>
      <w:r>
        <w:rPr>
          <w:rFonts w:hint="eastAsia"/>
        </w:rPr>
        <w:t>　　第一节 环戊基甲醚（CPME）行业定义</w:t>
      </w:r>
      <w:r>
        <w:rPr>
          <w:rFonts w:hint="eastAsia"/>
        </w:rPr>
        <w:br/>
      </w:r>
      <w:r>
        <w:rPr>
          <w:rFonts w:hint="eastAsia"/>
        </w:rPr>
        <w:t>　　第二节 环戊基甲醚（CPME）行业特点分析</w:t>
      </w:r>
      <w:r>
        <w:rPr>
          <w:rFonts w:hint="eastAsia"/>
        </w:rPr>
        <w:br/>
      </w:r>
      <w:r>
        <w:rPr>
          <w:rFonts w:hint="eastAsia"/>
        </w:rPr>
        <w:t>　　第三节 环戊基甲醚（CPME）产业链分析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2024-2025年全球环戊基甲醚（CPME）行业市场运行形势分析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2024-2025年全球环戊基甲醚（CPME）行业发展概况</w:t>
      </w:r>
      <w:r>
        <w:rPr>
          <w:rFonts w:hint="eastAsia"/>
        </w:rPr>
        <w:br/>
      </w:r>
      <w:r>
        <w:rPr>
          <w:rFonts w:hint="eastAsia"/>
        </w:rPr>
        <w:t>　　第二节 全球环戊基甲醚（CPME）行业发展走势</w:t>
      </w:r>
      <w:r>
        <w:rPr>
          <w:rFonts w:hint="eastAsia"/>
        </w:rPr>
        <w:br/>
      </w:r>
      <w:r>
        <w:rPr>
          <w:rFonts w:hint="eastAsia"/>
        </w:rPr>
        <w:t>　　　　二、全球环戊基甲醚（CPME）行业市场分布情况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三、全球环戊基甲醚（CPME）行业发展趋势分析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全球环戊基甲醚（CPME）行业重点国家和区域分析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2024-2025年中国环戊基甲醚（CPME）行业发展环境分析</w:t>
      </w:r>
      <w:r>
        <w:rPr>
          <w:rFonts w:hint="eastAsia"/>
        </w:rPr>
        <w:br/>
      </w:r>
      <w:r>
        <w:rPr>
          <w:rFonts w:hint="eastAsia"/>
        </w:rPr>
        <w:t>　　第一节 环戊基甲醚（CPME）行业经济环境分析</w:t>
      </w:r>
      <w:r>
        <w:rPr>
          <w:rFonts w:hint="eastAsia"/>
        </w:rPr>
        <w:br/>
      </w:r>
      <w:r>
        <w:rPr>
          <w:rFonts w:hint="eastAsia"/>
        </w:rPr>
        <w:t>　　第二节 环戊基甲醚（CPME）行业政策环境分析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一、环戊基甲醚（CPME）行业政策影响分析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二、相关环戊基甲醚（CPME）行业标准分析</w:t>
      </w:r>
      <w:r>
        <w:rPr>
          <w:rFonts w:hint="eastAsia"/>
        </w:rPr>
        <w:br/>
      </w:r>
      <w:r>
        <w:rPr>
          <w:rFonts w:hint="eastAsia"/>
        </w:rPr>
        <w:t>　　第三节 环戊基甲醚（CPME）行业社会环境分析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2024-2025年环戊基甲醚（CPME）行业技术发展现状及趋势分析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环戊基甲醚（CPME）行业技术发展现状分析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国内外环戊基甲醚（CPME）行业技术差异与原因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环戊基甲醚（CPME）行业技术发展方向、趋势预测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提升环戊基甲醚（CPME）行业技术能力策略建议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2024-2025年中国环戊基甲醚（CPME）发展现状调研</w:t>
      </w:r>
      <w:r>
        <w:rPr>
          <w:rFonts w:hint="eastAsia"/>
        </w:rPr>
        <w:br/>
      </w:r>
      <w:r>
        <w:rPr>
          <w:rFonts w:hint="eastAsia"/>
        </w:rPr>
        <w:t>　　第一节 中国环戊基甲醚（CPME）市场现状分析</w:t>
      </w:r>
      <w:r>
        <w:rPr>
          <w:rFonts w:hint="eastAsia"/>
        </w:rPr>
        <w:br/>
      </w:r>
      <w:r>
        <w:rPr>
          <w:rFonts w:hint="eastAsia"/>
        </w:rPr>
        <w:t>　　第二节 中国环戊基甲醚（CPME）行业产量情况分析及预测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一、环戊基甲醚（CPME）总体产能规模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三、2019-2024年中国环戊基甲醚（CPME）产量统计</w:t>
      </w:r>
      <w:r>
        <w:rPr>
          <w:rFonts w:hint="eastAsia"/>
        </w:rPr>
        <w:br/>
      </w:r>
      <w:r>
        <w:rPr>
          <w:rFonts w:hint="eastAsia"/>
        </w:rPr>
        <w:t>　　　　二、环戊基甲醚（CPME）生产区域分布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三、2025-2031年中国环戊基甲醚（CPME）产量预测分析</w:t>
      </w:r>
      <w:r>
        <w:rPr>
          <w:rFonts w:hint="eastAsia"/>
        </w:rPr>
        <w:br/>
      </w:r>
      <w:r>
        <w:rPr>
          <w:rFonts w:hint="eastAsia"/>
        </w:rPr>
        <w:t>　　第三节 中国环戊基甲醚（CPME）市场需求分析及预测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一、中国环戊基甲醚（CPME）市场需求特点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二、2019-2024年中国环戊基甲醚（CPME）市场需求量统计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三、2025-2031年中国环戊基甲醚（CPME）市场需求量预测分析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环戊基甲醚（CPME）细分市场深度分析</w:t>
      </w:r>
      <w:r>
        <w:rPr>
          <w:rFonts w:hint="eastAsia"/>
        </w:rPr>
        <w:br/>
      </w:r>
      <w:r>
        <w:rPr>
          <w:rFonts w:hint="eastAsia"/>
        </w:rPr>
        <w:t>　　第一节 环戊基甲醚（CPME）细分市场（一）发展研究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环戊基甲醚（CPME）细分市场（二）发展研究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中国环戊基甲醚（CPME）行业进出口情况分析预测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2019-2024年中国环戊基甲醚（CPME）行业进出口情况分析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一、2019-2024年中国环戊基甲醚（CPME）行业进口分析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二、2019-2024年中国环戊基甲醚（CPME）行业出口分析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2025-2031年中国环戊基甲醚（CPME）行业进出口情况预测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一、2025-2031年中国环戊基甲醚（CPME）行业进口预测分析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二、2025-2031年中国环戊基甲醚（CPME）行业出口预测分析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影响环戊基甲醚（CPME）行业进出口变化的主要原因分析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2019-2024年中国环戊基甲醚（CPME）行业区域市场分析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中国环戊基甲醚（CPME）行业区域市场结构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重点地区环戊基甲醚（CPME）行业调研分析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一、重点地区（一）环戊基甲醚（CPME）市场分析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二、重点地区（二）环戊基甲醚（CPME）市场分析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三、重点地区（三）环戊基甲醚（CPME）市场分析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四、重点地区（四）环戊基甲醚（CPME）市场分析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五、重点地区（五）环戊基甲醚（CPME）市场分析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环戊基甲醚（CPME）行业竞争格局分析</w:t>
      </w:r>
      <w:r>
        <w:rPr>
          <w:rFonts w:hint="eastAsia"/>
        </w:rPr>
        <w:br/>
      </w:r>
      <w:r>
        <w:rPr>
          <w:rFonts w:hint="eastAsia"/>
        </w:rPr>
        <w:t>　　第一节 环戊基甲醚（CPME）行业集中度分析</w:t>
      </w:r>
      <w:r>
        <w:rPr>
          <w:rFonts w:hint="eastAsia"/>
        </w:rPr>
        <w:br/>
      </w:r>
      <w:r>
        <w:rPr>
          <w:rFonts w:hint="eastAsia"/>
        </w:rPr>
        <w:t>　　　　一、环戊基甲醚（CPME）市场集中度分析</w:t>
      </w:r>
      <w:r>
        <w:rPr>
          <w:rFonts w:hint="eastAsia"/>
        </w:rPr>
        <w:br/>
      </w:r>
      <w:r>
        <w:rPr>
          <w:rFonts w:hint="eastAsia"/>
        </w:rPr>
        <w:t>　　　　二、环戊基甲醚（CPME）企业集中度分析</w:t>
      </w:r>
      <w:r>
        <w:rPr>
          <w:rFonts w:hint="eastAsia"/>
        </w:rPr>
        <w:br/>
      </w:r>
      <w:r>
        <w:rPr>
          <w:rFonts w:hint="eastAsia"/>
        </w:rPr>
        <w:t>　　　　三、环戊基甲醚（CPME）区域集中度分析</w:t>
      </w:r>
      <w:r>
        <w:rPr>
          <w:rFonts w:hint="eastAsia"/>
        </w:rPr>
        <w:br/>
      </w:r>
      <w:r>
        <w:rPr>
          <w:rFonts w:hint="eastAsia"/>
        </w:rPr>
        <w:t>　　第二节 环戊基甲醚（CPME）行业主要企业竞争力分析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环戊基甲醚（CPME）行业竞争格局分析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一、2024-2025年环戊基甲醚（CPME）行业竞争分析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二、2024-2025年中外环戊基甲醚（CPME）产品竞争分析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三、2019-2024年我国环戊基甲醚（CPME）市场竞争分析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四、2025-2031年国内主要环戊基甲醚（CPME）企业动向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环戊基甲醚（CPME）行业上、下游市场分析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环戊基甲醚（CPME）行业上游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环戊基甲醚（CPME）行业下游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环戊基甲醚（CPME）行业重点企业发展调研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环戊基甲醚（CPME）重点企业（一）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环戊基甲醚（CPME）重点企业（二）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环戊基甲醚（CPME）重点企业（三）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环戊基甲醚（CPME）重点企业（四）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环戊基甲醚（CPME）重点企业（五）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环戊基甲醚（CPME）重点企业（六）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2025年环戊基甲醚（CPME）企业管理策略建议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提高环戊基甲醚（CPME）企业竞争力的策略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一、提高中国环戊基甲醚（CPME）企业核心竞争力的对策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二、环戊基甲醚（CPME）企业提升竞争力的主要方向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三、影响环戊基甲醚（CPME）企业核心竞争力的因素及提升途径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四、提高环戊基甲醚（CPME）企业竞争力的策略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对我国环戊基甲醚（CPME）品牌的战略思考</w:t>
      </w:r>
      <w:r>
        <w:rPr>
          <w:rFonts w:hint="eastAsia"/>
        </w:rPr>
        <w:br/>
      </w:r>
      <w:r>
        <w:rPr>
          <w:rFonts w:hint="eastAsia"/>
        </w:rPr>
        <w:t>　　　　一、环戊基甲醚（CPME）实施品牌战略的意义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二、环戊基甲醚（CPME）企业品牌的现状分析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三、我国环戊基甲醚（CPME）企业的品牌战略</w:t>
      </w:r>
      <w:r>
        <w:rPr>
          <w:rFonts w:hint="eastAsia"/>
        </w:rPr>
        <w:br/>
      </w:r>
      <w:r>
        <w:rPr>
          <w:rFonts w:hint="eastAsia"/>
        </w:rPr>
        <w:t>　　　　四、环戊基甲醚（CPME）品牌战略管理的策略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2025-2031年中国环戊基甲醚（CPME）行业前景与风险预测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2025年中国环戊基甲醚（CPME）市场前景分析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2025-2031年中国环戊基甲醚（CPME）发展趋势预测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2025-2031年中国环戊基甲醚（CPME）行业投资特性分析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一、2025-2031年中国环戊基甲醚（CPME）行业进入壁垒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二、2025-2031年中国环戊基甲醚（CPME）行业盈利模式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三、2025-2031年中国环戊基甲醚（CPME）行业盈利因素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2025-2031年中国环戊基甲醚（CPME）行业投资机会分析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一、2025-2031年中国环戊基甲醚（CPME）细分市场投资机会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二、2025-2031年中国环戊基甲醚（CPME）行业区域市场投资潜力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2025-2031年中国环戊基甲醚（CPME）行业投资风险分析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一、2025-2031年中国环戊基甲醚（CPME）行业市场竞争风险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二、2025-2031年中国环戊基甲醚（CPME）行业技术风险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三、2025-2031年中国环戊基甲醚（CPME）行业政策风险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四、2025-2031年中国环戊基甲醚（CPME）行业进入退出风险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环戊基甲醚（CPME）行业研究结论</w:t>
      </w:r>
      <w:r>
        <w:rPr>
          <w:rFonts w:hint="eastAsia"/>
        </w:rPr>
        <w:br/>
      </w:r>
      <w:r>
        <w:rPr>
          <w:rFonts w:hint="eastAsia"/>
        </w:rPr>
        <w:t>　　第二节 环戊基甲醚（CPME）行业投资价值评估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(中^智^林)环戊基甲醚（CPME）行业投资建议</w:t>
      </w:r>
      <w:r>
        <w:rPr>
          <w:rFonts w:hint="eastAsia"/>
        </w:rPr>
        <w:br/>
      </w:r>
      <w:r>
        <w:rPr>
          <w:rFonts w:hint="eastAsia"/>
        </w:rPr>
        <w:t>　　　　一、环戊基甲醚（CPME）行业投资策略建议</w:t>
      </w:r>
      <w:r>
        <w:rPr>
          <w:rFonts w:hint="eastAsia"/>
        </w:rPr>
        <w:br/>
      </w:r>
      <w:r>
        <w:rPr>
          <w:rFonts w:hint="eastAsia"/>
        </w:rPr>
        <w:t>　　　　二、环戊基甲醚（CPME）行业投资方向建议</w:t>
      </w:r>
      <w:r>
        <w:rPr>
          <w:rFonts w:hint="eastAsia"/>
        </w:rPr>
        <w:br/>
      </w:r>
      <w:r>
        <w:rPr>
          <w:rFonts w:hint="eastAsia"/>
        </w:rPr>
        <w:t>　　　　三、环戊基甲醚（CPME）行业投资方式建议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**地区环戊基甲醚（CPME）市场规模及增长情况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**地区环戊基甲醚（CPME）行业市场需求情况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**地区环戊基甲醚（CPME）市场规模及增长情况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**地区环戊基甲醚（CPME）行业市场需求情况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2025年环戊基甲醚（CPME）市场前景分析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2025-2031年中国环戊基甲醚（CPME）市场需求预测</w:t>
      </w:r>
      <w:r>
        <w:rPr>
          <w:rFonts w:hint="eastAsia"/>
        </w:rPr>
        <w:br/>
      </w:r>
      <w:r>
        <w:rPr>
          <w:rFonts w:hint="eastAsia"/>
        </w:rPr>
        <w:t>　　图表 2025年环戊基甲醚（CPME）发展趋势预测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33f9c749a483e" w:history="1">
        <w:r>
          <w:rPr>
            <w:rStyle w:val="Hyperlink"/>
          </w:rPr>
          <w:t>2025-2031年中国环戊基甲醚（CPME）市场调查研究与发展趋势分析报告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33f9c749a483e" w:history="1">
        <w:r>
          <w:rPr>
            <w:rStyle w:val="Hyperlink"/>
          </w:rPr>
          <w:t>https://www.20087.com/5/31/HuanWuJiJiaMi-CPME-DeFaZhanQuShi.html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热点：甲氧基苯基、环戊基甲醚沸点、甲基异丙基醚、环戊基甲醚毒性、对溴甲基苯甲醚结构式、环戊基甲醚有毒吗、特丁基甲醚、环戊基甲醚与水共沸、环戊基甲醚在国内的应用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8b7e57c0c4a6f" w:history="1">
      <w:r>
        <w:rPr>
          <w:rStyle w:val="Hyperlink"/>
        </w:rPr>
        <w:t>2025-2031年中国环戊基甲醚（CPME）市场调查研究与发展趋势分析报告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nWuJiJiaMi-CPME-DeFaZhanQuShi.html" TargetMode="External" Id="Rc5e33f9c749a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nWuJiJiaMi-CPME-DeFaZhanQuShi.html" TargetMode="External" Id="R4ee8b7e57c0c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2024-09-07T05:40:00Z</dcterms:created>
  <dcterms:modified xsi:type="dcterms:W3CDTF">2024-09-07T06:40:00Z</dcterms:modified>
  <dc:subject>2025-2031年中国环戊基甲醚（CPME）市场调查研究与发展趋势分析报告</dc:subject>
  <dc:title>2025-2031年中国环戊基甲醚（CPME）市场调查研究与发展趋势分析报告</dc:title>
  <cp:keywords>2025-2031年中国环戊基甲醚（CPME）市场调查研究与发展趋势分析报告</cp:keywords>
  <dc:description>2025-2031年中国环戊基甲醚（CPME）市场调查研究与发展趋势分析报告</dc:description>
</cp:coreProperties>
</file>