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e18968864959" w:history="1">
              <w:r>
                <w:rPr>
                  <w:rStyle w:val="Hyperlink"/>
                </w:rPr>
                <w:t>2026-2032年中国珠光颜料行业研究与趋势分析报告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e18968864959" w:history="1">
              <w:r>
                <w:rPr>
                  <w:rStyle w:val="Hyperlink"/>
                </w:rPr>
                <w:t>2026-2032年中国珠光颜料行业研究与趋势分析报告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8e18968864959" w:history="1">
                <w:r>
                  <w:rPr>
                    <w:rStyle w:val="Hyperlink"/>
                  </w:rPr>
                  <w:t>https://www.20087.com/5/11/ZhuGuangYanLiaoHangYeFaZhanQuShi.html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颜料是一种能够产生珍珠光泽的颜料，广泛应用于涂料、塑料、印刷油墨、化妆品和个人护理产品等领域。近年来，随着消费者对视觉效果和个性化产品需求的增加，珠光颜料市场持续增长。技术进步，如纳米技术的应用，使得珠光颜料的色彩更加鲜艳、持久，且能够实现更复杂的光学效果。</w:t>
      </w:r>
      <w:r>
        <w:rPr>
          <w:rFonts w:hint="eastAsia"/>
        </w:rPr>
        <w:br/>
      </w:r>
      <w:r>
        <w:rPr>
          <w:rFonts w:hint="eastAsia"/>
        </w:rPr>
        <w:t>　　未来，珠光颜料将更加注重环保和功能化。一方面，开发环境友好型的珠光颜料，减少对环境的影响，满足全球对可持续发展的需求。另一方面，探索珠光颜料在智能包装、安全防伪和健康监测等新领域的应用，如利用其独特的光学性质开发具有变色或温度感应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e18968864959" w:history="1">
        <w:r>
          <w:rPr>
            <w:rStyle w:val="Hyperlink"/>
          </w:rPr>
          <w:t>2026-2032年中国珠光颜料行业研究与趋势分析报告</w:t>
        </w:r>
      </w:hyperlink>
      <w:r>
        <w:rPr>
          <w:rFonts w:hint="eastAsia"/>
        </w:rPr>
        <w:t>》通过严谨的分析、翔实的数据及直观的图表，系统解析了珠光颜料行业的市场规模、需求变化、价格波动及产业链结构。报告全面评估了当前珠光颜料市场现状，科学预测了未来市场前景与发展趋势，重点剖析了珠光颜料细分市场的机遇与挑战。同时，报告对珠光颜料重点企业的竞争地位及市场集中度进行了评估，为珠光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珠光颜料行业发展概述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一、珠光颜料行业定义及分类</w:t>
      </w:r>
      <w:r>
        <w:rPr>
          <w:rFonts w:hint="eastAsia"/>
        </w:rPr>
        <w:br/>
      </w:r>
      <w:r>
        <w:rPr>
          <w:rFonts w:hint="eastAsia"/>
        </w:rPr>
        <w:t>　　　　二、珠光颜料行业经济特性</w:t>
      </w:r>
      <w:r>
        <w:rPr>
          <w:rFonts w:hint="eastAsia"/>
        </w:rPr>
        <w:br/>
      </w:r>
      <w:r>
        <w:rPr>
          <w:rFonts w:hint="eastAsia"/>
        </w:rPr>
        <w:t>　　　　三、珠光颜料行业产业链简介</w:t>
      </w:r>
      <w:r>
        <w:rPr>
          <w:rFonts w:hint="eastAsia"/>
        </w:rPr>
        <w:br/>
      </w:r>
      <w:r>
        <w:rPr>
          <w:rFonts w:hint="eastAsia"/>
        </w:rPr>
        <w:t>　　第二节 珠光颜料行业发展成熟度</w:t>
      </w:r>
      <w:r>
        <w:rPr>
          <w:rFonts w:hint="eastAsia"/>
        </w:rPr>
        <w:br/>
      </w:r>
      <w:r>
        <w:rPr>
          <w:rFonts w:hint="eastAsia"/>
        </w:rPr>
        <w:t>　　　　一、珠光颜料行业发展周期分析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2025-2026年珠光颜料行业相关产业动态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2025-2026年珠光颜料行业发展环境分析</w:t>
      </w:r>
      <w:r>
        <w:rPr>
          <w:rFonts w:hint="eastAsia"/>
        </w:rPr>
        <w:br/>
      </w:r>
      <w:r>
        <w:rPr>
          <w:rFonts w:hint="eastAsia"/>
        </w:rPr>
        <w:t>　　第一节 珠光颜料行业环境分析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珠光颜料行业相关政策、法规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2025-2026年珠光颜料行业技术发展现状及趋势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当前我国珠光颜料技术发展现状</w:t>
      </w:r>
      <w:r>
        <w:rPr>
          <w:rFonts w:hint="eastAsia"/>
        </w:rPr>
        <w:br/>
      </w:r>
      <w:r>
        <w:rPr>
          <w:rFonts w:hint="eastAsia"/>
        </w:rPr>
        <w:t>　　第二节 中外珠光颜料技术差距及产生差距的主要原因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提高我国珠光颜料技术的对策</w:t>
      </w:r>
      <w:r>
        <w:rPr>
          <w:rFonts w:hint="eastAsia"/>
        </w:rPr>
        <w:br/>
      </w:r>
      <w:r>
        <w:rPr>
          <w:rFonts w:hint="eastAsia"/>
        </w:rPr>
        <w:t>　　第四节 我国珠光颜料产品研发、设计发展趋势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中国珠光颜料市场发展调研</w:t>
      </w:r>
      <w:r>
        <w:rPr>
          <w:rFonts w:hint="eastAsia"/>
        </w:rPr>
        <w:br/>
      </w:r>
      <w:r>
        <w:rPr>
          <w:rFonts w:hint="eastAsia"/>
        </w:rPr>
        <w:t>　　第一节 珠光颜料市场现状分析及预测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一、2020-2025年中国珠光颜料市场规模分析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二、2026-2032年中国珠光颜料市场规模预测</w:t>
      </w:r>
      <w:r>
        <w:rPr>
          <w:rFonts w:hint="eastAsia"/>
        </w:rPr>
        <w:br/>
      </w:r>
      <w:r>
        <w:rPr>
          <w:rFonts w:hint="eastAsia"/>
        </w:rPr>
        <w:t>　　第二节 珠光颜料行业产能分析及预测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一、2020-2025年中国珠光颜料行业产能分析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二、2026-2032年中国珠光颜料行业产能预测</w:t>
      </w:r>
      <w:r>
        <w:rPr>
          <w:rFonts w:hint="eastAsia"/>
        </w:rPr>
        <w:br/>
      </w:r>
      <w:r>
        <w:rPr>
          <w:rFonts w:hint="eastAsia"/>
        </w:rPr>
        <w:t>　　第三节 珠光颜料行业产量分析及预测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一、2020-2025年中国珠光颜料行业产量分析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二、2026-2032年中国珠光颜料行业产量预测</w:t>
      </w:r>
      <w:r>
        <w:rPr>
          <w:rFonts w:hint="eastAsia"/>
        </w:rPr>
        <w:br/>
      </w:r>
      <w:r>
        <w:rPr>
          <w:rFonts w:hint="eastAsia"/>
        </w:rPr>
        <w:t>　　第四节 珠光颜料市场需求分析及预测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一、2020-2025年中国珠光颜料市场需求分析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二、2026-2032年中国珠光颜料市场需求预测分析</w:t>
      </w:r>
      <w:r>
        <w:rPr>
          <w:rFonts w:hint="eastAsia"/>
        </w:rPr>
        <w:br/>
      </w:r>
      <w:r>
        <w:rPr>
          <w:rFonts w:hint="eastAsia"/>
        </w:rPr>
        <w:t>　　第五节 珠光颜料进出口数据分析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一、2020-2025年中国珠光颜料进出口数据分析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二、2026-2032年国内珠光颜料进出口情况预测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2020-2025年中国珠光颜料行业总体发展状况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中国珠光颜料行业规模情况分析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一、珠光颜料行业单位规模情况分析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二、珠光颜料行业人员规模状况分析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三、珠光颜料行业资产规模状况分析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四、珠光颜料行业市场规模状况分析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五、珠光颜料行业敏感性分析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中国珠光颜料行业财务能力分析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二、珠光颜料行业偿债能力分析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三、珠光颜料行业营运能力分析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四、珠光颜料行业发展能力分析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中国珠光颜料行业重点区域发展分析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一、中国珠光颜料行业重点区域市场结构变化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二、重点地区（一）珠光颜料行业发展分析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三、重点地区（二）珠光颜料行业发展分析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四、重点地区（三）珠光颜料行业发展分析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五、重点地区（四）珠光颜料行业发展分析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六、重点地区（五）珠光颜料行业发展分析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三、主要珠光颜料品牌产品价位分析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五、价格在珠光颜料行业竞争中的重要性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2026年中国珠光颜料行业上下游行业发展分析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珠光颜料上游行业分析</w:t>
      </w:r>
      <w:r>
        <w:rPr>
          <w:rFonts w:hint="eastAsia"/>
        </w:rPr>
        <w:br/>
      </w:r>
      <w:r>
        <w:rPr>
          <w:rFonts w:hint="eastAsia"/>
        </w:rPr>
        <w:t>　　　　一、珠光颜料产品成本构成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四、上游供给对珠光颜料行业的影响</w:t>
      </w:r>
      <w:r>
        <w:rPr>
          <w:rFonts w:hint="eastAsia"/>
        </w:rPr>
        <w:br/>
      </w:r>
      <w:r>
        <w:rPr>
          <w:rFonts w:hint="eastAsia"/>
        </w:rPr>
        <w:t>　　第二节 珠光颜料下游行业分析</w:t>
      </w:r>
      <w:r>
        <w:rPr>
          <w:rFonts w:hint="eastAsia"/>
        </w:rPr>
        <w:br/>
      </w:r>
      <w:r>
        <w:rPr>
          <w:rFonts w:hint="eastAsia"/>
        </w:rPr>
        <w:t>　　　　一、珠光颜料下游行业分布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四、下游需求对珠光颜料行业的影响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2026年中国珠光颜料产业市场竞争格局分析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2026年中国珠光颜料产业竞争现状分析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一、珠光颜料竞争力分析</w:t>
      </w:r>
      <w:r>
        <w:rPr>
          <w:rFonts w:hint="eastAsia"/>
        </w:rPr>
        <w:br/>
      </w:r>
      <w:r>
        <w:rPr>
          <w:rFonts w:hint="eastAsia"/>
        </w:rPr>
        <w:t>　　　　二、珠光颜料技术竞争分析</w:t>
      </w:r>
      <w:r>
        <w:rPr>
          <w:rFonts w:hint="eastAsia"/>
        </w:rPr>
        <w:br/>
      </w:r>
      <w:r>
        <w:rPr>
          <w:rFonts w:hint="eastAsia"/>
        </w:rPr>
        <w:t>　　　　三、珠光颜料价格竞争分析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2026年中国珠光颜料产业集中度分析</w:t>
      </w:r>
      <w:r>
        <w:rPr>
          <w:rFonts w:hint="eastAsia"/>
        </w:rPr>
        <w:br/>
      </w:r>
      <w:r>
        <w:rPr>
          <w:rFonts w:hint="eastAsia"/>
        </w:rPr>
        <w:t>　　　　一、珠光颜料市场集中度分析</w:t>
      </w:r>
      <w:r>
        <w:rPr>
          <w:rFonts w:hint="eastAsia"/>
        </w:rPr>
        <w:br/>
      </w:r>
      <w:r>
        <w:rPr>
          <w:rFonts w:hint="eastAsia"/>
        </w:rPr>
        <w:t>　　　　二、珠光颜料企业集中度分析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2026-2032年提高珠光颜料企业竞争力的策略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2026年影响珠光颜料行业发展的主要因素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一、影响珠光颜料行业运行的有利因素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二、影响珠光颜料行业运行的稳定因素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三、影响珠光颜料行业运行的不利因素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四、我国珠光颜料行业发展面临的挑战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五、我国珠光颜料行业发展面临的机遇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对珠光颜料行业投资风险预警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一、2026-2032年珠光颜料行业市场风险及控制策略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二、2026-2032年珠光颜料行业政策风险及控制策略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三、2026-2032年珠光颜料行业经营风险及控制策略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四、2026-2032年珠光颜料同业竞争风险及控制策略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五、2026-2032年珠光颜料行业其他风险及控制策略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珠光颜料行业发展趋势与投资规划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2026-2032年珠光颜料市场发展潜力分析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2026-2032年珠光颜料行业发展趋势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2026-2032年珠光颜料行业投资前景研究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中智^林^对我国珠光颜料品牌的战略思考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二、珠光颜料实施品牌战略的意义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四、我国珠光颜料企业的品牌战略</w:t>
      </w:r>
      <w:r>
        <w:rPr>
          <w:rFonts w:hint="eastAsia"/>
        </w:rPr>
        <w:br/>
      </w:r>
      <w:r>
        <w:rPr>
          <w:rFonts w:hint="eastAsia"/>
        </w:rPr>
        <w:t>　　　　五、珠光颜料品牌战略管理的策略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珠光颜料行业类别</w:t>
      </w:r>
      <w:r>
        <w:rPr>
          <w:rFonts w:hint="eastAsia"/>
        </w:rPr>
        <w:br/>
      </w:r>
      <w:r>
        <w:rPr>
          <w:rFonts w:hint="eastAsia"/>
        </w:rPr>
        <w:t>　　图表 珠光颜料行业产业链调研</w:t>
      </w:r>
      <w:r>
        <w:rPr>
          <w:rFonts w:hint="eastAsia"/>
        </w:rPr>
        <w:br/>
      </w:r>
      <w:r>
        <w:rPr>
          <w:rFonts w:hint="eastAsia"/>
        </w:rPr>
        <w:t>　　图表 珠光颜料行业现状</w:t>
      </w:r>
      <w:r>
        <w:rPr>
          <w:rFonts w:hint="eastAsia"/>
        </w:rPr>
        <w:br/>
      </w:r>
      <w:r>
        <w:rPr>
          <w:rFonts w:hint="eastAsia"/>
        </w:rPr>
        <w:t>　　图表 珠光颜料行业标准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2020-2025年中国珠光颜料行业市场规模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2026年中国珠光颜料行业产能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2020-2025年中国珠光颜料行业产量统计</w:t>
      </w:r>
      <w:r>
        <w:rPr>
          <w:rFonts w:hint="eastAsia"/>
        </w:rPr>
        <w:br/>
      </w:r>
      <w:r>
        <w:rPr>
          <w:rFonts w:hint="eastAsia"/>
        </w:rPr>
        <w:t>　　图表 珠光颜料行业动态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2020-2025年中国珠光颜料市场需求量</w:t>
      </w:r>
      <w:r>
        <w:rPr>
          <w:rFonts w:hint="eastAsia"/>
        </w:rPr>
        <w:br/>
      </w:r>
      <w:r>
        <w:rPr>
          <w:rFonts w:hint="eastAsia"/>
        </w:rPr>
        <w:t>　　图表 2026年中国珠光颜料行业需求区域调研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2020-2025年中国珠光颜料行情</w:t>
      </w:r>
      <w:r>
        <w:rPr>
          <w:rFonts w:hint="eastAsia"/>
        </w:rPr>
        <w:br/>
      </w:r>
      <w:r>
        <w:rPr>
          <w:rFonts w:hint="eastAsia"/>
        </w:rPr>
        <w:t>　　图表 2020-2025年中国珠光颜料价格走势图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2020-2025年中国珠光颜料行业销售收入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2020-2025年中国珠光颜料行业盈利情况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2020-2025年中国珠光颜料行业利润总额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2020-2025年中国珠光颜料出口统计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**地区珠光颜料市场规模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**地区珠光颜料市场调研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**地区珠光颜料市场规模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**地区珠光颜料市场调研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珠光颜料行业竞争对手分析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2026-2032年中国珠光颜料行业产量预测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2026-2032年中国珠光颜料市场需求预测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2026-2032年中国珠光颜料行业市场规模预测</w:t>
      </w:r>
      <w:r>
        <w:rPr>
          <w:rFonts w:hint="eastAsia"/>
        </w:rPr>
        <w:br/>
      </w:r>
      <w:r>
        <w:rPr>
          <w:rFonts w:hint="eastAsia"/>
        </w:rPr>
        <w:t>　　图表 珠光颜料行业准入条件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2026年中国珠光颜料市场前景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2026-2032年中国珠光颜料行业信息化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2026-2032年中国珠光颜料行业风险分析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2026-2032年中国珠光颜料行业发展趋势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e18968864959" w:history="1">
        <w:r>
          <w:rPr>
            <w:rStyle w:val="Hyperlink"/>
          </w:rPr>
          <w:t>2026-2032年中国珠光颜料行业研究与趋势分析报告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8e18968864959" w:history="1">
        <w:r>
          <w:rPr>
            <w:rStyle w:val="Hyperlink"/>
          </w:rPr>
          <w:t>https://www.20087.com/5/11/ZhuGuangYanLiaoHangYeFaZhanQuShi.html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热点：珠光颜料怎么制作、珠光颜料怎么制作、浙江瑞成珠光颜料有限公司、珠光颜料的用途、珠光油墨、凯色丽珠光颜料、珠光颜料的用途、珠光颜料画、珠光颜料画的图片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0eb1cc46466c" w:history="1">
      <w:r>
        <w:rPr>
          <w:rStyle w:val="Hyperlink"/>
        </w:rPr>
        <w:t>2026-2032年中国珠光颜料行业研究与趋势分析报告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GuangYanLiaoHangYeFaZhanQuShi.html" TargetMode="External" Id="Rf708e189688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GuangYanLiaoHangYeFaZhanQuShi.html" TargetMode="External" Id="R51e70eb1cc46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2025-07-05T03:26:00Z</dcterms:created>
  <dcterms:modified xsi:type="dcterms:W3CDTF">2025-07-05T04:26:00Z</dcterms:modified>
  <dc:subject>2026-2032年中国珠光颜料行业研究与趋势分析报告</dc:subject>
  <dc:title>2026-2032年中国珠光颜料行业研究与趋势分析报告</dc:title>
  <cp:keywords>2026-2032年中国珠光颜料行业研究与趋势分析报告</cp:keywords>
  <dc:description>2026-2032年中国珠光颜料行业研究与趋势分析报告</dc:description>
</cp:coreProperties>
</file>