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118c97944390" w:history="1">
              <w:r>
                <w:rPr>
                  <w:rStyle w:val="Hyperlink"/>
                </w:rPr>
                <w:t>中国甜菜碱水杨酸盐行业现状与发展趋势研究（2025-2031年）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118c97944390" w:history="1">
              <w:r>
                <w:rPr>
                  <w:rStyle w:val="Hyperlink"/>
                </w:rPr>
                <w:t>中国甜菜碱水杨酸盐行业现状与发展趋势研究（2025-2031年）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1118c97944390" w:history="1">
                <w:r>
                  <w:rPr>
                    <w:rStyle w:val="Hyperlink"/>
                  </w:rPr>
                  <w:t>https://www.20087.com/5/81/TianCaiJianShuiYangSuanYanDeQianJingQuShi.html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碱水杨酸盐是一种有机化合物，常用于医药、化妆品和个人护理产品中，因其具有抗菌、抗炎和去角质等功效。近年来，随着消费者对天然成分和个人健康的关注度提高，甜菜碱水杨酸盐的市场需求持续增长。目前，甜菜碱水杨酸盐不仅在药品配方中被广泛应用，还在护肤品中作为温和的去角质剂，帮助改善皮肤状况。</w:t>
      </w:r>
      <w:r>
        <w:rPr>
          <w:rFonts w:hint="eastAsia"/>
        </w:rPr>
        <w:br/>
      </w:r>
      <w:r>
        <w:rPr>
          <w:rFonts w:hint="eastAsia"/>
        </w:rPr>
        <w:t>　　未来，甜菜碱水杨酸盐市场将继续增长。一方面，随着消费者对天然成分的需求增加，甜菜碱水杨酸盐将更加广泛地应用于个人护理产品中，以满足市场对温和、安全成分的需求。另一方面，随着对皮肤健康和美容研究的深入，甜菜碱水杨酸盐将被开发出更多新用途，如抗衰老和皮肤修复等。此外，随着对可持续生产的重视，甜菜碱水杨酸盐的生产过程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118c97944390" w:history="1">
        <w:r>
          <w:rPr>
            <w:rStyle w:val="Hyperlink"/>
          </w:rPr>
          <w:t>中国甜菜碱水杨酸盐行业现状与发展趋势研究（2025-2031年）</w:t>
        </w:r>
      </w:hyperlink>
      <w:r>
        <w:rPr>
          <w:rFonts w:hint="eastAsia"/>
        </w:rPr>
        <w:t>》基于国家统计局及相关行业协会的详实数据，结合国内外甜菜碱水杨酸盐行业研究资料及深入市场调研，系统分析了甜菜碱水杨酸盐行业的市场规模、市场需求及产业链现状。报告重点探讨了甜菜碱水杨酸盐行业整体运行情况及细分领域特点，科学预测了甜菜碱水杨酸盐市场前景与发展趋势，揭示了甜菜碱水杨酸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41118c97944390" w:history="1">
        <w:r>
          <w:rPr>
            <w:rStyle w:val="Hyperlink"/>
          </w:rPr>
          <w:t>中国甜菜碱水杨酸盐行业现状与发展趋势研究（2025-2031年）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甜菜碱水杨酸盐行业界定</w:t>
      </w:r>
      <w:r>
        <w:rPr>
          <w:rFonts w:hint="eastAsia"/>
        </w:rPr>
        <w:br/>
      </w:r>
      <w:r>
        <w:rPr>
          <w:rFonts w:hint="eastAsia"/>
        </w:rPr>
        <w:t>　　第一节 甜菜碱水杨酸盐行业定义</w:t>
      </w:r>
      <w:r>
        <w:rPr>
          <w:rFonts w:hint="eastAsia"/>
        </w:rPr>
        <w:br/>
      </w:r>
      <w:r>
        <w:rPr>
          <w:rFonts w:hint="eastAsia"/>
        </w:rPr>
        <w:t>　　第二节 甜菜碱水杨酸盐行业特点分析</w:t>
      </w:r>
      <w:r>
        <w:rPr>
          <w:rFonts w:hint="eastAsia"/>
        </w:rPr>
        <w:br/>
      </w:r>
      <w:r>
        <w:rPr>
          <w:rFonts w:hint="eastAsia"/>
        </w:rPr>
        <w:t>　　第三节 甜菜碱水杨酸盐行业发展历程</w:t>
      </w:r>
      <w:r>
        <w:rPr>
          <w:rFonts w:hint="eastAsia"/>
        </w:rPr>
        <w:br/>
      </w:r>
      <w:r>
        <w:rPr>
          <w:rFonts w:hint="eastAsia"/>
        </w:rPr>
        <w:t>　　第四节 甜菜碱水杨酸盐产业链分析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2024-2025年国外甜菜碱水杨酸盐行业发展态势分析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国外甜菜碱水杨酸盐行业总体情况</w:t>
      </w:r>
      <w:r>
        <w:rPr>
          <w:rFonts w:hint="eastAsia"/>
        </w:rPr>
        <w:br/>
      </w:r>
      <w:r>
        <w:rPr>
          <w:rFonts w:hint="eastAsia"/>
        </w:rPr>
        <w:t>　　第二节 甜菜碱水杨酸盐行业重点国家、地区市场分析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国外甜菜碱水杨酸盐行业发展前景预测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2024-2025年中国甜菜碱水杨酸盐行业发展环境分析</w:t>
      </w:r>
      <w:r>
        <w:rPr>
          <w:rFonts w:hint="eastAsia"/>
        </w:rPr>
        <w:br/>
      </w:r>
      <w:r>
        <w:rPr>
          <w:rFonts w:hint="eastAsia"/>
        </w:rPr>
        <w:t>　　第一节 甜菜碱水杨酸盐行业经济环境分析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甜菜碱水杨酸盐行业政策环境分析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一、甜菜碱水杨酸盐行业相关政策</w:t>
      </w:r>
      <w:r>
        <w:rPr>
          <w:rFonts w:hint="eastAsia"/>
        </w:rPr>
        <w:br/>
      </w:r>
      <w:r>
        <w:rPr>
          <w:rFonts w:hint="eastAsia"/>
        </w:rPr>
        <w:t>　　　　二、甜菜碱水杨酸盐行业相关标准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2024-2025年甜菜碱水杨酸盐行业技术发展现状及趋势分析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甜菜碱水杨酸盐行业技术发展现状分析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国内外甜菜碱水杨酸盐行业技术差异与原因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甜菜碱水杨酸盐行业技术发展方向、趋势预测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提升甜菜碱水杨酸盐行业技术能力策略建议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中国甜菜碱水杨酸盐行业市场供需状况分析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中国甜菜碱水杨酸盐行业市场规模情况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中国甜菜碱水杨酸盐行业市场需求状况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一、2019-2024年甜菜碱水杨酸盐行业市场需求情况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二、甜菜碱水杨酸盐行业市场需求特点分析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三、2025-2031年甜菜碱水杨酸盐行业市场需求预测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中国甜菜碱水杨酸盐行业产量情况分析与预测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一、2019-2024年甜菜碱水杨酸盐行业产量统计分析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二、2025年甜菜碱水杨酸盐行业产量特点分析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三、2025-2031年甜菜碱水杨酸盐行业产量预测分析</w:t>
      </w:r>
      <w:r>
        <w:rPr>
          <w:rFonts w:hint="eastAsia"/>
        </w:rPr>
        <w:br/>
      </w:r>
      <w:r>
        <w:rPr>
          <w:rFonts w:hint="eastAsia"/>
        </w:rPr>
        <w:t>　　第四节 甜菜碱水杨酸盐行业市场供需平衡状况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中国甜菜碱水杨酸盐行业进出口情况分析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甜菜碱水杨酸盐行业出口情况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一、2019-2024年甜菜碱水杨酸盐行业出口情况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三、2025-2031年甜菜碱水杨酸盐行业出口情况预测</w:t>
      </w:r>
      <w:r>
        <w:rPr>
          <w:rFonts w:hint="eastAsia"/>
        </w:rPr>
        <w:br/>
      </w:r>
      <w:r>
        <w:rPr>
          <w:rFonts w:hint="eastAsia"/>
        </w:rPr>
        <w:t>　　第二节 甜菜碱水杨酸盐行业进口情况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一、2019-2024年甜菜碱水杨酸盐行业进口情况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三、2025-2031年甜菜碱水杨酸盐行业进口情况预测</w:t>
      </w:r>
      <w:r>
        <w:rPr>
          <w:rFonts w:hint="eastAsia"/>
        </w:rPr>
        <w:br/>
      </w:r>
      <w:r>
        <w:rPr>
          <w:rFonts w:hint="eastAsia"/>
        </w:rPr>
        <w:t>　　第三节 甜菜碱水杨酸盐行业进出口面临的挑战及对策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中国甜菜碱水杨酸盐行业产品价格监测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一、甜菜碱水杨酸盐市场价格特征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二、当前甜菜碱水杨酸盐市场价格评述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三、影响甜菜碱水杨酸盐市场价格因素分析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四、未来甜菜碱水杨酸盐市场价格走势预测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中国甜菜碱水杨酸盐行业重点区域市场分析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甜菜碱水杨酸盐行业区域市场分布情况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2024-2025年甜菜碱水杨酸盐行业细分市场调研分析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甜菜碱水杨酸盐细分产品（一）市场调研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甜菜碱水杨酸盐细分产品（二）市场调研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甜菜碱水杨酸盐行业上、下游市场分析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甜菜碱水杨酸盐行业上游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甜菜碱水杨酸盐行业下游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甜菜碱水杨酸盐行业重点企业发展调研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甜菜碱水杨酸盐重点企业（一）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甜菜碱水杨酸盐重点企业（二）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甜菜碱水杨酸盐重点企业（三）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甜菜碱水杨酸盐重点企业（四）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甜菜碱水杨酸盐重点企业（五）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甜菜碱水杨酸盐重点企业（六）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甜菜碱水杨酸盐行业风险及对策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2025-2031年甜菜碱水杨酸盐行业发展环境分析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2025-2031年甜菜碱水杨酸盐行业投资特性分析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一、甜菜碱水杨酸盐行业进入壁垒</w:t>
      </w:r>
      <w:r>
        <w:rPr>
          <w:rFonts w:hint="eastAsia"/>
        </w:rPr>
        <w:br/>
      </w:r>
      <w:r>
        <w:rPr>
          <w:rFonts w:hint="eastAsia"/>
        </w:rPr>
        <w:t>　　　　二、甜菜碱水杨酸盐行业盈利模式</w:t>
      </w:r>
      <w:r>
        <w:rPr>
          <w:rFonts w:hint="eastAsia"/>
        </w:rPr>
        <w:br/>
      </w:r>
      <w:r>
        <w:rPr>
          <w:rFonts w:hint="eastAsia"/>
        </w:rPr>
        <w:t>　　　　三、甜菜碱水杨酸盐行业盈利因素</w:t>
      </w:r>
      <w:r>
        <w:rPr>
          <w:rFonts w:hint="eastAsia"/>
        </w:rPr>
        <w:br/>
      </w:r>
      <w:r>
        <w:rPr>
          <w:rFonts w:hint="eastAsia"/>
        </w:rPr>
        <w:t>　　第三节 甜菜碱水杨酸盐行业“波特五力模型”分析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2025-2031年甜菜碱水杨酸盐行业风险及对策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甜菜碱水杨酸盐企业竞争策略分析</w:t>
      </w:r>
      <w:r>
        <w:rPr>
          <w:rFonts w:hint="eastAsia"/>
        </w:rPr>
        <w:br/>
      </w:r>
      <w:r>
        <w:rPr>
          <w:rFonts w:hint="eastAsia"/>
        </w:rPr>
        <w:t>　　第一节 甜菜碱水杨酸盐市场竞争策略分析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一、2025-2031年中国甜菜碱水杨酸盐市场增长潜力分析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二、2025-2031年中国甜菜碱水杨酸盐主要潜力品种分析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三、现有甜菜碱水杨酸盐产品竞争策略分析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四、潜力甜菜碱水杨酸盐品种竞争策略选择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2025-2031年中国甜菜碱水杨酸盐企业竞争策略分析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一、2025-2031年我国甜菜碱水杨酸盐市场竞争趋势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二、2025-2031年甜菜碱水杨酸盐行业竞争格局展望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三、2025-2031年甜菜碱水杨酸盐行业竞争策略分析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四、2025-2031年甜菜碱水杨酸盐企业竞争策略分析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2025-2031年中国甜菜碱水杨酸盐行业发展趋势分析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一、2025-2031年甜菜碱水杨酸盐技术发展趋势分析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二、2025-2031年甜菜碱水杨酸盐产品发展趋势分析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三、2025-2031年甜菜碱水杨酸盐行业竞争格局展望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2025-2031年中国甜菜碱水杨酸盐市场趋势分析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一、2025-2031年甜菜碱水杨酸盐发展趋势预测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二、2025-2025年甜菜碱水杨酸盐市场前景分析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三、2025-2031年甜菜碱水杨酸盐产业政策趋向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2025-2031年甜菜碱水杨酸盐行业投资价值评估分析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甜菜碱水杨酸盐行业发展建议分析</w:t>
      </w:r>
      <w:r>
        <w:rPr>
          <w:rFonts w:hint="eastAsia"/>
        </w:rPr>
        <w:br/>
      </w:r>
      <w:r>
        <w:rPr>
          <w:rFonts w:hint="eastAsia"/>
        </w:rPr>
        <w:t>　　第一节 甜菜碱水杨酸盐行业研究结论及建议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甜菜碱水杨酸盐细分行业研究结论及建议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[中:智林:]甜菜碱水杨酸盐行业竞争策略总结及建议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2019-2024年中国甜菜碱水杨酸盐市场规模及增长情况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2019-2024年中国甜菜碱水杨酸盐行业产量及增长趋势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2025-2031年中国甜菜碱水杨酸盐行业产量预测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2019-2024年中国甜菜碱水杨酸盐行业市场需求及增长情况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2025-2031年中国甜菜碱水杨酸盐行业市场需求预测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2019-2024年中国甜菜碱水杨酸盐行业利润及增长情况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**地区甜菜碱水杨酸盐市场规模及增长情况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**地区甜菜碱水杨酸盐行业市场需求情况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**地区甜菜碱水杨酸盐市场规模及增长情况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**地区甜菜碱水杨酸盐行业市场需求情况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2019-2024年中国甜菜碱水杨酸盐行业出口情况分析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2019-2024年中国甜菜碱水杨酸盐行业产品市场价格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2025-2031年中国甜菜碱水杨酸盐行业产品市场价格走势预测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甜菜碱水杨酸盐重点企业经营情况分析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甜菜碱水杨酸盐重点企业经营情况分析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2025-2031年中国甜菜碱水杨酸盐市场规模预测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2025-2031年中国甜菜碱水杨酸盐行业利润预测</w:t>
      </w:r>
      <w:r>
        <w:rPr>
          <w:rFonts w:hint="eastAsia"/>
        </w:rPr>
        <w:br/>
      </w:r>
      <w:r>
        <w:rPr>
          <w:rFonts w:hint="eastAsia"/>
        </w:rPr>
        <w:t>　　图表 2025年甜菜碱水杨酸盐行业壁垒</w:t>
      </w:r>
      <w:r>
        <w:rPr>
          <w:rFonts w:hint="eastAsia"/>
        </w:rPr>
        <w:br/>
      </w:r>
      <w:r>
        <w:rPr>
          <w:rFonts w:hint="eastAsia"/>
        </w:rPr>
        <w:t>　　图表 2025年甜菜碱水杨酸盐市场前景分析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2025-2031年中国甜菜碱水杨酸盐市场需求预测</w:t>
      </w:r>
      <w:r>
        <w:rPr>
          <w:rFonts w:hint="eastAsia"/>
        </w:rPr>
        <w:br/>
      </w:r>
      <w:r>
        <w:rPr>
          <w:rFonts w:hint="eastAsia"/>
        </w:rPr>
        <w:t>　　图表 2025年甜菜碱水杨酸盐发展趋势预测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118c97944390" w:history="1">
        <w:r>
          <w:rPr>
            <w:rStyle w:val="Hyperlink"/>
          </w:rPr>
          <w:t>中国甜菜碱水杨酸盐行业现状与发展趋势研究（2025-2031年）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1118c97944390" w:history="1">
        <w:r>
          <w:rPr>
            <w:rStyle w:val="Hyperlink"/>
          </w:rPr>
          <w:t>https://www.20087.com/5/81/TianCaiJianShuiYangSuanYanDeQianJingQuShi.html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碱水杨酸盐对皮肤的作用、甜菜碱水杨酸盐对皮肤有害吗、甜菜碱水杨酸盐和水杨酸的区别、甜菜碱水杨酸盐和水杨酸的区别、甜菜碱一旦吃了就不能停吗、甜菜碱水杨酸盐是水杨酸的一种吗、甜菜碱对孕妇有害吗、甜菜碱水杨酸盐添加量是多少、甜菜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cdb3a17d4677" w:history="1">
      <w:r>
        <w:rPr>
          <w:rStyle w:val="Hyperlink"/>
        </w:rPr>
        <w:t>中国甜菜碱水杨酸盐行业现状与发展趋势研究（2025-2031年）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ianCaiJianShuiYangSuanYanDeQianJingQuShi.html" TargetMode="External" Id="R1441118c9794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ianCaiJianShuiYangSuanYanDeQianJingQuShi.html" TargetMode="External" Id="R0e8ecdb3a17d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2024-08-31T03:25:00Z</dcterms:created>
  <dcterms:modified xsi:type="dcterms:W3CDTF">2024-08-31T04:25:00Z</dcterms:modified>
  <dc:subject>中国甜菜碱水杨酸盐行业现状与发展趋势研究（2025-2031年）</dc:subject>
  <dc:title>中国甜菜碱水杨酸盐行业现状与发展趋势研究（2025-2031年）</dc:title>
  <cp:keywords>中国甜菜碱水杨酸盐行业现状与发展趋势研究（2025-2031年）</cp:keywords>
  <dc:description>中国甜菜碱水杨酸盐行业现状与发展趋势研究（2025-2031年）</dc:description>
</cp:coreProperties>
</file>