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93882ef64d43" w:history="1">
              <w:r>
                <w:rPr>
                  <w:rStyle w:val="Hyperlink"/>
                </w:rPr>
                <w:t>2025-2031年中国甲基格氏试剂行业发展研究与前景趋势预测报告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93882ef64d43" w:history="1">
              <w:r>
                <w:rPr>
                  <w:rStyle w:val="Hyperlink"/>
                </w:rPr>
                <w:t>2025-2031年中国甲基格氏试剂行业发展研究与前景趋势预测报告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993882ef64d43" w:history="1">
                <w:r>
                  <w:rPr>
                    <w:rStyle w:val="Hyperlink"/>
                  </w:rPr>
                  <w:t>https://www.20087.com/5/81/JiaJiGeShiShiJiHangYeFaZhanQuShi.html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格氏试剂是一种重要的有机合成中间体，广泛应用于医药、农药和精细化学品的合成。它能够与多种有机化合物发生亲核加成反应，生成复杂的碳骨架结构。目前，甲基格氏试剂的合成和应用技术正经历着革新，通过改进反应条件和催化剂体系，提高了反应的选择性和产率。同时，绿色化学原则的引入，促进了甲基格氏试剂的环境友好型合成路线的开发，减少了有害副产物的生成。</w:t>
      </w:r>
      <w:r>
        <w:rPr>
          <w:rFonts w:hint="eastAsia"/>
        </w:rPr>
        <w:br/>
      </w:r>
      <w:r>
        <w:rPr>
          <w:rFonts w:hint="eastAsia"/>
        </w:rPr>
        <w:t>　　未来，甲基格氏试剂的研究将更加注重高效性和可持续性。高效性方面，将通过分子设计和计算化学方法，筛选出更高效、更稳定的甲基格氏试剂衍生物，以及与之匹配的反应体系，提高合成步骤的原子经济性和时间效率。可持续性则意味着开发基于生物质原料的甲基格氏试剂合成方法，以及可循环利用的催化剂和溶剂体系，减少对有限资源的消耗和对环境的负面影响。此外，跨学科合作将推动甲基格氏试剂在生物合成和材料科学领域的应用，拓展其功能性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993882ef64d43" w:history="1">
        <w:r>
          <w:rPr>
            <w:rStyle w:val="Hyperlink"/>
          </w:rPr>
          <w:t>2025-2031年中国甲基格氏试剂行业发展研究与前景趋势预测报告</w:t>
        </w:r>
      </w:hyperlink>
      <w:r>
        <w:rPr>
          <w:rFonts w:hint="eastAsia"/>
        </w:rPr>
        <w:t>》系统分析了甲基格氏试剂行业的市场规模、市场需求及价格波动，深入探讨了甲基格氏试剂产业链关键环节及各细分市场特点。报告基于权威数据，科学预测了甲基格氏试剂市场前景与发展趋势，同时评估了甲基格氏试剂重点企业的经营状况，包括品牌影响力、市场集中度及竞争格局。通过SWOT分析，报告揭示了甲基格氏试剂行业面临的风险与机遇，为甲基格氏试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甲基格氏试剂产品概述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甲基格氏试剂市场特点分析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甲基格氏试剂行业发展周期特征分析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2024-2025年中国甲基格氏试剂行业发展环境分析</w:t>
      </w:r>
      <w:r>
        <w:rPr>
          <w:rFonts w:hint="eastAsia"/>
        </w:rPr>
        <w:br/>
      </w:r>
      <w:r>
        <w:rPr>
          <w:rFonts w:hint="eastAsia"/>
        </w:rPr>
        <w:t>　　第一节 甲基格氏试剂行业发展经济环境分析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甲基格氏试剂行业发展政策环境分析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一、甲基格氏试剂行业政策影响分析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二、相关甲基格氏试剂行业标准分析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2024-2025年甲基格氏试剂行业技术发展现状及趋势分析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甲基格氏试剂行业技术发展现状分析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国内外甲基格氏试剂行业技术差异与原因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甲基格氏试剂行业技术发展方向、趋势预测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提升甲基格氏试剂行业技术能力策略建议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全球甲基格氏试剂行业市场发展调研分析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全球甲基格氏试剂行业市场运行环境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全球甲基格氏试剂行业市场发展情况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一、全球甲基格氏试剂行业市场供给分析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二、全球甲基格氏试剂行业市场需求分析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三、全球甲基格氏试剂行业主要国家地区发展情况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2025-2031年全球甲基格氏试剂行业市场规模趋势预测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中国甲基格氏试剂行业市场供需现状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中国甲基格氏试剂市场现状</w:t>
      </w:r>
      <w:r>
        <w:rPr>
          <w:rFonts w:hint="eastAsia"/>
        </w:rPr>
        <w:br/>
      </w:r>
      <w:r>
        <w:rPr>
          <w:rFonts w:hint="eastAsia"/>
        </w:rPr>
        <w:t>　　第二节 中国甲基格氏试剂行业产量情况分析及预测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一、甲基格氏试剂总体产能规模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二、2019-2024年中国甲基格氏试剂产量统计分析</w:t>
      </w:r>
      <w:r>
        <w:rPr>
          <w:rFonts w:hint="eastAsia"/>
        </w:rPr>
        <w:br/>
      </w:r>
      <w:r>
        <w:rPr>
          <w:rFonts w:hint="eastAsia"/>
        </w:rPr>
        <w:t>　　　　三、甲基格氏试剂行业供给区域分布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四、2025-2031年中国甲基格氏试剂产量预测分析</w:t>
      </w:r>
      <w:r>
        <w:rPr>
          <w:rFonts w:hint="eastAsia"/>
        </w:rPr>
        <w:br/>
      </w:r>
      <w:r>
        <w:rPr>
          <w:rFonts w:hint="eastAsia"/>
        </w:rPr>
        <w:t>　　第三节 中国甲基格氏试剂市场需求分析及预测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一、2019-2024年中国甲基格氏试剂市场需求统计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二、中国甲基格氏试剂市场需求特点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三、2025-2031年中国甲基格氏试剂市场需求量预测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中国甲基格氏试剂行业现状调研分析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中国甲基格氏试剂行业发展现状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一、2024-2025年甲基格氏试剂行业品牌发展现状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二、2024-2025年甲基格氏试剂行业需求市场现状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三、2024-2025年甲基格氏试剂市场需求层次分析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四、2024-2025年中国甲基格氏试剂市场走向分析</w:t>
      </w:r>
      <w:r>
        <w:rPr>
          <w:rFonts w:hint="eastAsia"/>
        </w:rPr>
        <w:br/>
      </w:r>
      <w:r>
        <w:rPr>
          <w:rFonts w:hint="eastAsia"/>
        </w:rPr>
        <w:t>　　第二节 中国甲基格氏试剂行业存在的问题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一、2024-2025年甲基格氏试剂产品市场存在的主要问题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二、2024-2025年国内甲基格氏试剂产品市场的三大瓶颈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三、2024-2025年甲基格氏试剂产品市场遭遇的规模难题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对中国甲基格氏试剂市场的分析及思考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一、甲基格氏试剂市场特点</w:t>
      </w:r>
      <w:r>
        <w:rPr>
          <w:rFonts w:hint="eastAsia"/>
        </w:rPr>
        <w:br/>
      </w:r>
      <w:r>
        <w:rPr>
          <w:rFonts w:hint="eastAsia"/>
        </w:rPr>
        <w:t>　　　　二、甲基格氏试剂市场分析</w:t>
      </w:r>
      <w:r>
        <w:rPr>
          <w:rFonts w:hint="eastAsia"/>
        </w:rPr>
        <w:br/>
      </w:r>
      <w:r>
        <w:rPr>
          <w:rFonts w:hint="eastAsia"/>
        </w:rPr>
        <w:t>　　　　三、甲基格氏试剂市场变化的方向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四、中国甲基格氏试剂行业发展的新思路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五、对中国甲基格氏试剂行业发展的思考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2019-2024年中国甲基格氏试剂产品市场进出口数据分析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2019-2024年中国甲基格氏试剂产品出口统计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2019-2024年中国甲基格氏试剂产品进口统计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2019-2024年中国甲基格氏试剂产品进出口价格对比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中国甲基格氏试剂主要进口来源地及出口目的地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甲基格氏试剂行业细分产品调研</w:t>
      </w:r>
      <w:r>
        <w:rPr>
          <w:rFonts w:hint="eastAsia"/>
        </w:rPr>
        <w:br/>
      </w:r>
      <w:r>
        <w:rPr>
          <w:rFonts w:hint="eastAsia"/>
        </w:rPr>
        <w:t>　　第一节 甲基格氏试剂细分产品结构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2019-2024年中国甲基格氏试剂行业竞争态势分析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2025年甲基格氏试剂行业集中度分析</w:t>
      </w:r>
      <w:r>
        <w:rPr>
          <w:rFonts w:hint="eastAsia"/>
        </w:rPr>
        <w:br/>
      </w:r>
      <w:r>
        <w:rPr>
          <w:rFonts w:hint="eastAsia"/>
        </w:rPr>
        <w:t>　　　　一、甲基格氏试剂市场集中度分析</w:t>
      </w:r>
      <w:r>
        <w:rPr>
          <w:rFonts w:hint="eastAsia"/>
        </w:rPr>
        <w:br/>
      </w:r>
      <w:r>
        <w:rPr>
          <w:rFonts w:hint="eastAsia"/>
        </w:rPr>
        <w:t>　　　　二、甲基格氏试剂企业分布区域集中度分析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三、甲基格氏试剂区域消费集中度分析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2019-2024年甲基格氏试剂主要企业竞争力分析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2025年甲基格氏试剂行业竞争格局分析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一、甲基格氏试剂行业竞争分析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二、中外甲基格氏试剂产品竞争分析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三、国内甲基格氏试剂行业重点企业发展动向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甲基格氏试剂行业上下游产业链发展情况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甲基格氏试剂上游产业发展分析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甲基格氏试剂下游产业发展分析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甲基格氏试剂行业重点企业竞争力分析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三、企业甲基格氏试剂经营状况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三、企业甲基格氏试剂经营状况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三、企业甲基格氏试剂经营状况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三、企业甲基格氏试剂经营状况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三、企业甲基格氏试剂经营状况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三、企业甲基格氏试剂经营状况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甲基格氏试剂企业管理策略建议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提高甲基格氏试剂企业竞争力的策略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一、提高中国甲基格氏试剂企业核心竞争力的对策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二、甲基格氏试剂企业提升竞争力的主要方向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三、影响甲基格氏试剂企业核心竞争力的因素及提升途径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四、提高甲基格氏试剂企业竞争力的策略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对中国甲基格氏试剂品牌的战略思考</w:t>
      </w:r>
      <w:r>
        <w:rPr>
          <w:rFonts w:hint="eastAsia"/>
        </w:rPr>
        <w:br/>
      </w:r>
      <w:r>
        <w:rPr>
          <w:rFonts w:hint="eastAsia"/>
        </w:rPr>
        <w:t>　　　　一、甲基格氏试剂实施品牌战略的意义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二、甲基格氏试剂企业品牌的现状分析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三、中国甲基格氏试剂企业的品牌战略</w:t>
      </w:r>
      <w:r>
        <w:rPr>
          <w:rFonts w:hint="eastAsia"/>
        </w:rPr>
        <w:br/>
      </w:r>
      <w:r>
        <w:rPr>
          <w:rFonts w:hint="eastAsia"/>
        </w:rPr>
        <w:t>　　　　四、甲基格氏试剂品牌战略管理的策略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甲基格氏试剂行业发展趋势及投资风险预警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2025年甲基格氏试剂市场前景分析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2025年甲基格氏试剂行业发展趋势预测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影响甲基格氏试剂行业发展的主要因素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一、2025年影响甲基格氏试剂行业运行的有利因素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二、2025年影响甲基格氏试剂行业运行的稳定因素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三、2025年影响甲基格氏试剂行业运行的不利因素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四、2025年中国甲基格氏试剂行业发展面临的挑战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五、2025年中国甲基格氏试剂行业发展面临的机遇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甲基格氏试剂行业投资风险预警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一、2025年甲基格氏试剂行业市场风险及控制策略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二、2025年甲基格氏试剂行业政策风险及控制策略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三、2025年甲基格氏试剂行业经营风险及控制策略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四、2025年甲基格氏试剂同业竞争风险及控制策略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五、2025年甲基格氏试剂行业其他风险及控制策略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甲基格氏试剂市场研究结论</w:t>
      </w:r>
      <w:r>
        <w:rPr>
          <w:rFonts w:hint="eastAsia"/>
        </w:rPr>
        <w:br/>
      </w:r>
      <w:r>
        <w:rPr>
          <w:rFonts w:hint="eastAsia"/>
        </w:rPr>
        <w:t>　　第二节 甲基格氏试剂子行业研究结论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中:智:林:－甲基格氏试剂市场发展建议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甲基格氏试剂行业历程</w:t>
      </w:r>
      <w:r>
        <w:rPr>
          <w:rFonts w:hint="eastAsia"/>
        </w:rPr>
        <w:br/>
      </w:r>
      <w:r>
        <w:rPr>
          <w:rFonts w:hint="eastAsia"/>
        </w:rPr>
        <w:t>　　图表 甲基格氏试剂行业生命周期</w:t>
      </w:r>
      <w:r>
        <w:rPr>
          <w:rFonts w:hint="eastAsia"/>
        </w:rPr>
        <w:br/>
      </w:r>
      <w:r>
        <w:rPr>
          <w:rFonts w:hint="eastAsia"/>
        </w:rPr>
        <w:t>　　图表 甲基格氏试剂行业产业链分析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2019-2024年甲基格氏试剂行业市场容量分析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2024年中国甲基格氏试剂行业需求领域分布格局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2024年中国甲基格氏试剂进口国家及地区分析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2024年中国甲基格氏试剂出口国家及地区分析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2019-2024年中国甲基格氏试剂行业企业平均规模情况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**地区甲基格氏试剂市场规模及增长情况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**地区甲基格氏试剂行业市场需求情况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**地区甲基格氏试剂市场规模及增长情况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**地区甲基格氏试剂行业市场需求情况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**地区甲基格氏试剂市场规模及增长情况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**地区甲基格氏试剂行业市场需求情况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**地区甲基格氏试剂市场规模及增长情况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**地区甲基格氏试剂行业市场需求情况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甲基格氏试剂重点企业（二）经营情况分析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甲基格氏试剂重点企业（二）主要经济指标情况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甲基格氏试剂重点企业（三）成长能力情况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2025-2031年中国甲基格氏试剂行业产能预测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2025-2031年中国甲基格氏试剂行业产量预测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2025-2031年中国甲基格氏试剂市场需求量预测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2025-2031年中国甲基格氏试剂行业供需平衡预测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2025-2031年中国甲基格氏试剂行业市场容量预测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2025-2031年中国甲基格氏试剂行业市场规模预测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2025-2031年中国甲基格氏试剂市场前景分析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2025-2031年中国甲基格氏试剂行业发展趋势预测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93882ef64d43" w:history="1">
        <w:r>
          <w:rPr>
            <w:rStyle w:val="Hyperlink"/>
          </w:rPr>
          <w:t>2025-2031年中国甲基格氏试剂行业发展研究与前景趋势预测报告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993882ef64d43" w:history="1">
        <w:r>
          <w:rPr>
            <w:rStyle w:val="Hyperlink"/>
          </w:rPr>
          <w:t>https://www.20087.com/5/81/JiaJiGeShiShiJiHangYeFaZhanQuShi.html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热点：格氏试剂和酚反应、甲基格氏试剂反应、甲基溴化镁、甲基格氏试剂与酯基反应、格氏试剂常见反应式有哪些、甲基格氏试剂好制备吗、格氏试剂是用来干嘛的、甲基格氏试剂和硝基反应、格氏试剂结构式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bd3c6b6a846cf" w:history="1">
      <w:r>
        <w:rPr>
          <w:rStyle w:val="Hyperlink"/>
        </w:rPr>
        <w:t>2025-2031年中国甲基格氏试剂行业发展研究与前景趋势预测报告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JiGeShiShiJiHangYeFaZhanQuShi.html" TargetMode="External" Id="R165993882ef6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JiGeShiShiJiHangYeFaZhanQuShi.html" TargetMode="External" Id="R89cbd3c6b6a8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2025-03-02T02:44:00Z</dcterms:created>
  <dcterms:modified xsi:type="dcterms:W3CDTF">2025-03-02T03:44:00Z</dcterms:modified>
  <dc:subject>2025-2031年中国甲基格氏试剂行业发展研究与前景趋势预测报告</dc:subject>
  <dc:title>2025-2031年中国甲基格氏试剂行业发展研究与前景趋势预测报告</dc:title>
  <cp:keywords>2025-2031年中国甲基格氏试剂行业发展研究与前景趋势预测报告</cp:keywords>
  <dc:description>2025-2031年中国甲基格氏试剂行业发展研究与前景趋势预测报告</dc:description>
</cp:coreProperties>
</file>