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8937618e04c1d" w:history="1">
              <w:r>
                <w:rPr>
                  <w:rStyle w:val="Hyperlink"/>
                </w:rPr>
                <w:t>中国甲烷磺酰胺行业研究分析及未来趋势预测报告（2025-2031年）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8937618e04c1d" w:history="1">
              <w:r>
                <w:rPr>
                  <w:rStyle w:val="Hyperlink"/>
                </w:rPr>
                <w:t>中国甲烷磺酰胺行业研究分析及未来趋势预测报告（2025-2031年）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8937618e04c1d" w:history="1">
                <w:r>
                  <w:rPr>
                    <w:rStyle w:val="Hyperlink"/>
                  </w:rPr>
                  <w:t>https://www.20087.com/5/71/JiaWanHuangXianAnHangYeQianJing.html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甲烷磺酰胺（Methanesulfonyl Amide）是一种有机化合物，主要用于医药、农药和染料的合成中。作为甲磺酰化试剂，它在化学合成中起到重要作用，特别是在制备含磺酰胺基团的化合物时。近年来，随着合成化学技术的进步，甲烷磺酰胺的制备和应用方法不断优化，提高了反应的选择性和产率。</w:t>
      </w:r>
      <w:r>
        <w:rPr>
          <w:rFonts w:hint="eastAsia"/>
        </w:rPr>
        <w:br/>
      </w:r>
      <w:r>
        <w:rPr>
          <w:rFonts w:hint="eastAsia"/>
        </w:rPr>
        <w:t>　　未来，甲烷磺酰胺的应用将更加注重绿色化学和功能化。绿色化学方面，将开发更环保的合成路线，减少副产物和有害物质的生成，以及探索可回收催化剂的使用，以降低生产成本和环境影响。功能化方面，则是通过化学修饰，开发具有特定功能特性的甲烷磺酰胺衍生物，用于新型药物和高性能材料的合成。此外，随着合成生物学的发展，可能会探索使用生物催化剂进行甲烷磺酰胺的生物合成，以实现更温和的反应条件和更高的立体选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8937618e04c1d" w:history="1">
        <w:r>
          <w:rPr>
            <w:rStyle w:val="Hyperlink"/>
          </w:rPr>
          <w:t>中国甲烷磺酰胺行业研究分析及未来趋势预测报告（2025-2031年）</w:t>
        </w:r>
      </w:hyperlink>
      <w:r>
        <w:rPr>
          <w:rFonts w:hint="eastAsia"/>
        </w:rPr>
        <w:t>》依托国家统计局及甲烷磺酰胺相关协会的详实数据，全面解析了甲烷磺酰胺行业现状与市场需求，重点分析了甲烷磺酰胺市场规模、产业链结构及价格动态，并对甲烷磺酰胺细分市场进行了详细探讨。报告科学预测了甲烷磺酰胺市场前景与发展趋势，评估了品牌竞争格局、市场集中度及重点企业的市场表现。同时，通过SWOT分析揭示了甲烷磺酰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甲烷磺酰胺行业概述</w:t>
      </w:r>
      <w:r>
        <w:rPr>
          <w:rFonts w:hint="eastAsia"/>
        </w:rPr>
        <w:br/>
      </w:r>
      <w:r>
        <w:rPr>
          <w:rFonts w:hint="eastAsia"/>
        </w:rPr>
        <w:t>　　第一节 甲烷磺酰胺行业界定</w:t>
      </w:r>
      <w:r>
        <w:rPr>
          <w:rFonts w:hint="eastAsia"/>
        </w:rPr>
        <w:br/>
      </w:r>
      <w:r>
        <w:rPr>
          <w:rFonts w:hint="eastAsia"/>
        </w:rPr>
        <w:t>　　第二节 甲烷磺酰胺行业发展历程</w:t>
      </w:r>
      <w:r>
        <w:rPr>
          <w:rFonts w:hint="eastAsia"/>
        </w:rPr>
        <w:br/>
      </w:r>
      <w:r>
        <w:rPr>
          <w:rFonts w:hint="eastAsia"/>
        </w:rPr>
        <w:t>　　第三节 甲烷磺酰胺产业链分析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二、甲烷磺酰胺产业链模型分析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全球甲烷磺酰胺行业市场运行形势分析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2024-2025年全球甲烷磺酰胺行业发展概况</w:t>
      </w:r>
      <w:r>
        <w:rPr>
          <w:rFonts w:hint="eastAsia"/>
        </w:rPr>
        <w:br/>
      </w:r>
      <w:r>
        <w:rPr>
          <w:rFonts w:hint="eastAsia"/>
        </w:rPr>
        <w:t>　　第二节 全球甲烷磺酰胺行业发展走势</w:t>
      </w:r>
      <w:r>
        <w:rPr>
          <w:rFonts w:hint="eastAsia"/>
        </w:rPr>
        <w:br/>
      </w:r>
      <w:r>
        <w:rPr>
          <w:rFonts w:hint="eastAsia"/>
        </w:rPr>
        <w:t>　　　　二、全球甲烷磺酰胺行业市场分布情况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三、全球甲烷磺酰胺行业发展趋势分析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全球甲烷磺酰胺行业重点国家和区域分析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2024-2025年甲烷磺酰胺行业发展环境分析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甲烷磺酰胺行业环境分析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甲烷磺酰胺行业相关政策、法规</w:t>
      </w:r>
      <w:r>
        <w:rPr>
          <w:rFonts w:hint="eastAsia"/>
        </w:rPr>
        <w:br/>
      </w:r>
      <w:r>
        <w:rPr>
          <w:rFonts w:hint="eastAsia"/>
        </w:rPr>
        <w:t>　　第三节 甲烷磺酰胺行业所进入的壁垒与周期性分析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中国甲烷磺酰胺行业运行状况与存在问题探讨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2024-2025年中国甲烷磺酰胺行业发展概述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2024-2025年中国甲烷磺酰胺行业运行动态分析</w:t>
      </w:r>
      <w:r>
        <w:rPr>
          <w:rFonts w:hint="eastAsia"/>
        </w:rPr>
        <w:br/>
      </w:r>
      <w:r>
        <w:rPr>
          <w:rFonts w:hint="eastAsia"/>
        </w:rPr>
        <w:t>　　　　一、甲烷磺酰胺产业热点分析</w:t>
      </w:r>
      <w:r>
        <w:rPr>
          <w:rFonts w:hint="eastAsia"/>
        </w:rPr>
        <w:br/>
      </w:r>
      <w:r>
        <w:rPr>
          <w:rFonts w:hint="eastAsia"/>
        </w:rPr>
        <w:t>　　　　二、甲烷磺酰胺产业运行趋势分析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2024-2025年中国甲烷磺酰胺行业发展存在问题与对策建议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一、中国甲烷磺酰胺行业存在的问题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二、规范甲烷磺酰胺行业发展的措施</w:t>
      </w:r>
      <w:r>
        <w:rPr>
          <w:rFonts w:hint="eastAsia"/>
        </w:rPr>
        <w:br/>
      </w:r>
      <w:r>
        <w:rPr>
          <w:rFonts w:hint="eastAsia"/>
        </w:rPr>
        <w:t>　　　　三、甲烷磺酰胺行业发展的建议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中国甲烷磺酰胺行业总体发展状况剖析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甲烷磺酰胺行业规模情况分析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一、甲烷磺酰胺行业单位规模情况分析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二、甲烷磺酰胺行业人员规模状况分析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三、甲烷磺酰胺行业资产规模状况分析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四、甲烷磺酰胺行业市场规模状况分析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甲烷磺酰胺行业产销情况分析</w:t>
      </w:r>
      <w:r>
        <w:rPr>
          <w:rFonts w:hint="eastAsia"/>
        </w:rPr>
        <w:br/>
      </w:r>
      <w:r>
        <w:rPr>
          <w:rFonts w:hint="eastAsia"/>
        </w:rPr>
        <w:t>　　　　一、甲烷磺酰胺行业生产情况分析</w:t>
      </w:r>
      <w:r>
        <w:rPr>
          <w:rFonts w:hint="eastAsia"/>
        </w:rPr>
        <w:br/>
      </w:r>
      <w:r>
        <w:rPr>
          <w:rFonts w:hint="eastAsia"/>
        </w:rPr>
        <w:t>　　　　二、甲烷磺酰胺行业销售情况分析</w:t>
      </w:r>
      <w:r>
        <w:rPr>
          <w:rFonts w:hint="eastAsia"/>
        </w:rPr>
        <w:br/>
      </w:r>
      <w:r>
        <w:rPr>
          <w:rFonts w:hint="eastAsia"/>
        </w:rPr>
        <w:t>　　　　三、甲烷磺酰胺行业产销情况分析</w:t>
      </w:r>
      <w:r>
        <w:rPr>
          <w:rFonts w:hint="eastAsia"/>
        </w:rPr>
        <w:br/>
      </w:r>
      <w:r>
        <w:rPr>
          <w:rFonts w:hint="eastAsia"/>
        </w:rPr>
        <w:t>　　第三节 甲烷磺酰胺行业财务能力分析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中国甲烷磺酰胺行业供给与需求情况分析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2019-2024年中国甲烷磺酰胺行业总体规模</w:t>
      </w:r>
      <w:r>
        <w:rPr>
          <w:rFonts w:hint="eastAsia"/>
        </w:rPr>
        <w:br/>
      </w:r>
      <w:r>
        <w:rPr>
          <w:rFonts w:hint="eastAsia"/>
        </w:rPr>
        <w:t>　　第二节 中国甲烷磺酰胺行业产量情况分析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一、2019-2024年中国甲烷磺酰胺行业产量统计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二、2024年中国甲烷磺酰胺行业产量特点分析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三、2025-2031年中国甲烷磺酰胺行业产量预测</w:t>
      </w:r>
      <w:r>
        <w:rPr>
          <w:rFonts w:hint="eastAsia"/>
        </w:rPr>
        <w:br/>
      </w:r>
      <w:r>
        <w:rPr>
          <w:rFonts w:hint="eastAsia"/>
        </w:rPr>
        <w:t>　　第三节 中国甲烷磺酰胺行业需求概况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一、2019-2024年中国甲烷磺酰胺行业需求情况分析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二、2025年中国甲烷磺酰胺行业市场需求特点分析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三、2025-2031年中国甲烷磺酰胺行业市场需求预测</w:t>
      </w:r>
      <w:r>
        <w:rPr>
          <w:rFonts w:hint="eastAsia"/>
        </w:rPr>
        <w:br/>
      </w:r>
      <w:r>
        <w:rPr>
          <w:rFonts w:hint="eastAsia"/>
        </w:rPr>
        <w:t>　　第四节 甲烷磺酰胺产业供需平衡状况分析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中国甲烷磺酰胺行业进出口情况分析预测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影响甲烷磺酰胺进出口变化的主要原因分析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2019-2024年中国甲烷磺酰胺行业进出口情况分析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一、甲烷磺酰胺行业进口情况分析</w:t>
      </w:r>
      <w:r>
        <w:rPr>
          <w:rFonts w:hint="eastAsia"/>
        </w:rPr>
        <w:br/>
      </w:r>
      <w:r>
        <w:rPr>
          <w:rFonts w:hint="eastAsia"/>
        </w:rPr>
        <w:t>　　　　二、甲烷磺酰胺行业出口情况分析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2025-2031年中国甲烷磺酰胺行业进出口情况预测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一、甲烷磺酰胺行业进口预测</w:t>
      </w:r>
      <w:r>
        <w:rPr>
          <w:rFonts w:hint="eastAsia"/>
        </w:rPr>
        <w:br/>
      </w:r>
      <w:r>
        <w:rPr>
          <w:rFonts w:hint="eastAsia"/>
        </w:rPr>
        <w:t>　　　　二、甲烷磺酰胺行业出口预测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中国甲烷磺酰胺企业竞争策略分析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2024-2025年中国甲烷磺酰胺行业竞争策略分析</w:t>
      </w:r>
      <w:r>
        <w:rPr>
          <w:rFonts w:hint="eastAsia"/>
        </w:rPr>
        <w:br/>
      </w:r>
      <w:r>
        <w:rPr>
          <w:rFonts w:hint="eastAsia"/>
        </w:rPr>
        <w:t>　　　　一、甲烷磺酰胺中小企业竞争形势</w:t>
      </w:r>
      <w:r>
        <w:rPr>
          <w:rFonts w:hint="eastAsia"/>
        </w:rPr>
        <w:br/>
      </w:r>
      <w:r>
        <w:rPr>
          <w:rFonts w:hint="eastAsia"/>
        </w:rPr>
        <w:t>　　　　二、甲烷磺酰胺中国企业竞争策略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2024-2025年中国甲烷磺酰胺市场竞争策略分析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一、甲烷磺酰胺主要潜力品种分析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二、现有甲烷磺酰胺产品竞争策略分析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三、潜力甲烷磺酰胺品种竞争策略选择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甲烷磺酰胺企业竞争策略分析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一、新冠疫情对甲烷磺酰胺行业竞争格局的影响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二、2025-2031年我国甲烷磺酰胺市场竞争趋势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三、2025-2031年甲烷磺酰胺企业竞争策略分析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近三年甲烷磺酰胺行业重点企业发展分析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甲烷磺酰胺企业（一）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二、甲烷磺酰胺企业经营情况分析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三、甲烷磺酰胺企业发展规划及前景展望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甲烷磺酰胺企业（二）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二、甲烷磺酰胺企业经营情况分析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三、甲烷磺酰胺企业发展规划及前景展望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甲烷磺酰胺企业（三）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二、甲烷磺酰胺企业经营情况分析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三、甲烷磺酰胺企业发展规划及前景展望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甲烷磺酰胺企业（四）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二、甲烷磺酰胺企业经营情况分析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三、甲烷磺酰胺企业发展规划及前景展望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甲烷磺酰胺企业（五）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二、甲烷磺酰胺企业经营情况分析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三、甲烷磺酰胺企业发展规划及前景展望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中国甲烷磺酰胺及其主要上下游产品市场预测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2024-2025年中国甲烷磺酰胺上下游分析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2025-2031年中国甲烷磺酰胺行业产业链研究分析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中国甲烷磺酰胺行业投资机会与风险规避研究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2025-2031年中国甲烷磺酰胺投资环境的分析与对策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2025-2031年中国甲烷磺酰胺投资机遇分析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2025-2031年中国甲烷磺酰胺投资风险分析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2025-2031年中国甲烷磺酰胺投资策略与建议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2025-2031年中国甲烷磺酰胺行业投融资研究分析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中国甲烷磺酰胺行业企业所有制状况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中国甲烷磺酰胺行业外资进入状况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中国甲烷磺酰胺行业合作与并购</w:t>
      </w:r>
      <w:r>
        <w:rPr>
          <w:rFonts w:hint="eastAsia"/>
        </w:rPr>
        <w:br/>
      </w:r>
      <w:r>
        <w:rPr>
          <w:rFonts w:hint="eastAsia"/>
        </w:rPr>
        <w:t>　　第四节 中国甲烷磺酰胺行业投资体制分析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中国甲烷磺酰胺行业资本市场融资分析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2025-2031年甲烷磺酰胺行业盈利模式与投资策略探讨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国外甲烷磺酰胺行业投资现状及经营模式分析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一、境外甲烷磺酰胺行业成长情况调查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我国甲烷磺酰胺行业商业模式探讨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我国甲烷磺酰胺行业投资国际化发展战略分析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我国甲烷磺酰胺行业投资策略分析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甲烷磺酰胺行业历程</w:t>
      </w:r>
      <w:r>
        <w:rPr>
          <w:rFonts w:hint="eastAsia"/>
        </w:rPr>
        <w:br/>
      </w:r>
      <w:r>
        <w:rPr>
          <w:rFonts w:hint="eastAsia"/>
        </w:rPr>
        <w:t>　　图表 甲烷磺酰胺行业生命周期</w:t>
      </w:r>
      <w:r>
        <w:rPr>
          <w:rFonts w:hint="eastAsia"/>
        </w:rPr>
        <w:br/>
      </w:r>
      <w:r>
        <w:rPr>
          <w:rFonts w:hint="eastAsia"/>
        </w:rPr>
        <w:t>　　图表 甲烷磺酰胺行业产业链分析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2019-2024年甲烷磺酰胺行业市场容量分析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2019-2024年中国甲烷磺酰胺市场需求量及增速统计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2024年中国甲烷磺酰胺行业需求领域分布格局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2019-2024年中国甲烷磺酰胺进口数量分析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2019-2024年中国甲烷磺酰胺进口金额分析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2019-2024年中国甲烷磺酰胺出口数量分析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2019-2024年中国甲烷磺酰胺出口金额分析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2024年中国甲烷磺酰胺进口国家及地区分析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2024年中国甲烷磺酰胺出口国家及地区分析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2019-2024年中国甲烷磺酰胺行业企业平均规模情况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**地区甲烷磺酰胺行业市场需求情况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甲烷磺酰胺重点企业（三）经营情况分析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2025-2031年中国甲烷磺酰胺行业市场容量预测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2025-2031年中国甲烷磺酰胺行业市场规模预测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2025年中国甲烷磺酰胺市场前景分析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2025年中国甲烷磺酰胺发展趋势预测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8937618e04c1d" w:history="1">
        <w:r>
          <w:rPr>
            <w:rStyle w:val="Hyperlink"/>
          </w:rPr>
          <w:t>中国甲烷磺酰胺行业研究分析及未来趋势预测报告（2025-2031年）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8937618e04c1d" w:history="1">
        <w:r>
          <w:rPr>
            <w:rStyle w:val="Hyperlink"/>
          </w:rPr>
          <w:t>https://www.20087.com/5/71/JiaWanHuangXianAnHangYeQianJing.html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热点：甲磺酰胺、甲烷磺酰胺对锌枝晶抑制性能、甲磺酰基、甲烷磺酰胺农药有哪些、亚磺酰胺、甲烷磺酰胺盐酸盐是危险品吗、邻苯甲酰磺酰亚胺、甲烷磺酰胺锌离子电池对锌枝晶抑制性能、甲烷磺酰氟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b92cebc874632" w:history="1">
      <w:r>
        <w:rPr>
          <w:rStyle w:val="Hyperlink"/>
        </w:rPr>
        <w:t>中国甲烷磺酰胺行业研究分析及未来趋势预测报告（2025-2031年）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WanHuangXianAnHangYeQianJing.html" TargetMode="External" Id="Rb0d8937618e0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WanHuangXianAnHangYeQianJing.html" TargetMode="External" Id="Ra43b92cebc87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2024-12-18T07:57:00Z</dcterms:created>
  <dcterms:modified xsi:type="dcterms:W3CDTF">2024-12-18T08:57:00Z</dcterms:modified>
  <dc:subject>中国甲烷磺酰胺行业研究分析及未来趋势预测报告（2025-2031年）</dc:subject>
  <dc:title>中国甲烷磺酰胺行业研究分析及未来趋势预测报告（2025-2031年）</dc:title>
  <cp:keywords>中国甲烷磺酰胺行业研究分析及未来趋势预测报告（2025-2031年）</cp:keywords>
  <dc:description>中国甲烷磺酰胺行业研究分析及未来趋势预测报告（2025-2031年）</dc:description>
</cp:coreProperties>
</file>