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289f203b84574" w:history="1">
              <w:r>
                <w:rPr>
                  <w:rStyle w:val="Hyperlink"/>
                </w:rPr>
                <w:t>2025-2031年全球与中国电致发光量子点行业市场分析及发展趋势报告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289f203b84574" w:history="1">
              <w:r>
                <w:rPr>
                  <w:rStyle w:val="Hyperlink"/>
                </w:rPr>
                <w:t>2025-2031年全球与中国电致发光量子点行业市场分析及发展趋势报告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289f203b84574" w:history="1">
                <w:r>
                  <w:rPr>
                    <w:rStyle w:val="Hyperlink"/>
                  </w:rPr>
                  <w:t>https://www.20087.com/5/01/DianZhiFaGuangLiangZiDianDeFaZhanQuShi.html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发光量子点技术作为新型显示技术的代表，因其卓越的色彩纯度、高亮度和低功耗特性，在高端显示市场迅速崛起。目前，该技术已在电视、智能手机屏幕以及可穿戴设备等领域得到应用，且随着制造工艺的不断成熟，生产成本逐步降低，市场需求持续扩大。</w:t>
      </w:r>
      <w:r>
        <w:rPr>
          <w:rFonts w:hint="eastAsia"/>
        </w:rPr>
        <w:br/>
      </w:r>
      <w:r>
        <w:rPr>
          <w:rFonts w:hint="eastAsia"/>
        </w:rPr>
        <w:t>　　随着Mini LED和Micro LED技术的推进，电致发光量子点技术有望实现更精细的像素控制和更高的显示质量，进一步拓宽其在大尺寸显示屏、虚拟现实（VR）/增强现实（AR）设备等高科技领域的应用。同时，研发重点将转向提升量子点材料的稳定性、降低成本及环保回收处理技术，以实现大规模商业化。未来，电致发光量子点技术将在显示技术革新中扮演重要角色，推动显示行业进入一个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289f203b84574" w:history="1">
        <w:r>
          <w:rPr>
            <w:rStyle w:val="Hyperlink"/>
          </w:rPr>
          <w:t>2025-2031年全球与中国电致发光量子点行业市场分析及发展趋势报告</w:t>
        </w:r>
      </w:hyperlink>
      <w:r>
        <w:rPr>
          <w:rFonts w:hint="eastAsia"/>
        </w:rPr>
        <w:t>》基于多年电致发光量子点行业研究积累，结合当前市场发展现状，依托国家权威数据资源和长期市场监测数据库，对电致发光量子点行业进行了全面调研与分析。报告详细阐述了电致发光量子点市场规模、市场前景、发展趋势、技术现状及未来方向，重点分析了行业内主要企业的竞争格局，并通过SWOT分析揭示了电致发光量子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6289f203b84574" w:history="1">
        <w:r>
          <w:rPr>
            <w:rStyle w:val="Hyperlink"/>
          </w:rPr>
          <w:t>2025-2031年全球与中国电致发光量子点行业市场分析及发展趋势报告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》为投资者提供了准确的市场现状解读，帮助预判行业前景，挖掘投资价值，同时从投资策略和营销策略等角度提出实用建议，助力投资者在电致发光量子点行业中把握机遇、规避风险。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按产品类型细分，全球电致发光量子点市场规模2020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红色量子点</w:t>
      </w:r>
      <w:r>
        <w:rPr>
          <w:rFonts w:hint="eastAsia"/>
        </w:rPr>
        <w:br/>
      </w:r>
      <w:r>
        <w:rPr>
          <w:rFonts w:hint="eastAsia"/>
        </w:rPr>
        <w:t>　　　　1.3.3 绿色量子点</w:t>
      </w:r>
      <w:r>
        <w:rPr>
          <w:rFonts w:hint="eastAsia"/>
        </w:rPr>
        <w:br/>
      </w:r>
      <w:r>
        <w:rPr>
          <w:rFonts w:hint="eastAsia"/>
        </w:rPr>
        <w:t>　　　　1.3.4 蓝色量子点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按应用细分，全球电致发光量子点市场规模2020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显示</w:t>
      </w:r>
      <w:r>
        <w:rPr>
          <w:rFonts w:hint="eastAsia"/>
        </w:rPr>
        <w:br/>
      </w:r>
      <w:r>
        <w:rPr>
          <w:rFonts w:hint="eastAsia"/>
        </w:rPr>
        <w:t>　　　　1.4.3 照明</w:t>
      </w:r>
      <w:r>
        <w:rPr>
          <w:rFonts w:hint="eastAsia"/>
        </w:rPr>
        <w:br/>
      </w:r>
      <w:r>
        <w:rPr>
          <w:rFonts w:hint="eastAsia"/>
        </w:rPr>
        <w:t>　　　　1.4.4 太阳能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电致发光量子点行业发展总体概况</w:t>
      </w:r>
      <w:r>
        <w:rPr>
          <w:rFonts w:hint="eastAsia"/>
        </w:rPr>
        <w:br/>
      </w:r>
      <w:r>
        <w:rPr>
          <w:rFonts w:hint="eastAsia"/>
        </w:rPr>
        <w:t>　　　　1.5.2 电致发光量子点行业发展主要特点</w:t>
      </w:r>
      <w:r>
        <w:rPr>
          <w:rFonts w:hint="eastAsia"/>
        </w:rPr>
        <w:br/>
      </w:r>
      <w:r>
        <w:rPr>
          <w:rFonts w:hint="eastAsia"/>
        </w:rPr>
        <w:t>　　　　1.5.3 电致发光量子点行业发展影响因素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全球市场，近三年电致发光量子点主要企业占有率及排名（按销量）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电致发光量子点主要企业在国际市场占有率（按销量，2020-2025）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2025年电致发光量子点主要企业在国际市场排名（按销量）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全球市场主要企业电致发光量子点销量（2020-2025）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全球市场，近三年电致发光量子点主要企业占有率及排名（按收入）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电致发光量子点主要企业在国际市场占有率（按收入，2020-2025）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2025年电致发光量子点主要企业在国际市场排名（按收入）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全球市场主要企业电致发光量子点销售收入（2020-2025）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全球市场，主要企业电致发光量子点销售价格（2020-2025）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中国市场，近三年电致发光量子点主要企业占有率及排名（按销量）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电致发光量子点主要企业在中国市场占有率（按销量，2020-2025）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2025年电致发光量子点主要企业在中国市场排名（按销量）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中国市场主要企业电致发光量子点销量（2020-2025）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中国市场，近三年电致发光量子点主要企业占有率及排名（按收入）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电致发光量子点主要企业在中国市场占有率（按收入，2020-2025）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2025年电致发光量子点主要企业在中国市场排名（按收入）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中国市场主要企业电致发光量子点销售收入（2020-2025）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全球主要厂商电致发光量子点总部及产地分布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全球主要厂商成立时间及电致发光量子点商业化日期</w:t>
      </w:r>
      <w:r>
        <w:rPr>
          <w:rFonts w:hint="eastAsia"/>
        </w:rPr>
        <w:br/>
      </w:r>
      <w:r>
        <w:rPr>
          <w:rFonts w:hint="eastAsia"/>
        </w:rPr>
        <w:t>　　2.8 全球主要厂商电致发光量子点产品类型及应用</w:t>
      </w:r>
      <w:r>
        <w:rPr>
          <w:rFonts w:hint="eastAsia"/>
        </w:rPr>
        <w:br/>
      </w:r>
      <w:r>
        <w:rPr>
          <w:rFonts w:hint="eastAsia"/>
        </w:rPr>
        <w:t>　　2.9 电致发光量子点行业集中度、竞争程度分析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电致发光量子点行业集中度分析：2025年全球Top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全球电致发光量子点第一梯队、第二梯队和第三梯队生产商（品牌）及市场份额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全球电致发光量子点总体规模分析</w:t>
      </w:r>
      <w:r>
        <w:rPr>
          <w:rFonts w:hint="eastAsia"/>
        </w:rPr>
        <w:br/>
      </w:r>
      <w:r>
        <w:rPr>
          <w:rFonts w:hint="eastAsia"/>
        </w:rPr>
        <w:t>　　3.1 全球电致发光量子点供需现状及预测（2020-2031）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全球电致发光量子点产能、产量、产能利用率及发展趋势（2020-2031）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全球电致发光量子点产量、需求量及发展趋势（2020-2031）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全球主要地区电致发光量子点产量及发展趋势（2020-2031）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全球主要地区电致发光量子点产量（2020-2025）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全球主要地区电致发光量子点产量（2025-2031）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全球主要地区电致发光量子点产量市场份额（2020-2031）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中国电致发光量子点供需现状及预测（2020-2031）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中国电致发光量子点产能、产量、产能利用率及发展趋势（2020-2031）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中国电致发光量子点产量、市场需求量及发展趋势（2020-2031）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全球电致发光量子点销量及销售额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全球市场电致发光量子点销售额（2020-2031）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全球市场电致发光量子点销量（2020-2031）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全球市场电致发光量子点价格趋势（2020-2031）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全球电致发光量子点主要地区分析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全球主要地区电致发光量子点市场规模分析：2020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全球主要地区电致发光量子点销售收入及市场份额（2020-2025年）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全球主要地区电致发光量子点销售收入预测（2025-2031年）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全球主要地区电致发光量子点销量分析：2020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全球主要地区电致发光量子点销量及市场份额（2020-2025年）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全球主要地区电致发光量子点销量及市场份额预测（2025-2031年）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北美市场电致发光量子点销量、收入及增长率（2020-2031）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欧洲市场电致发光量子点销量、收入及增长率（2020-2031）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中国市场电致发光量子点销量、收入及增长率（2020-2031）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日本市场电致发光量子点销量、收入及增长率（2020-2031）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东南亚市场电致发光量子点销量、收入及增长率（2020-2031）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印度市场电致发光量子点销量、收入及增长率（2020-2031）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重点企业（1）基本信息、电致发光量子点生产基地、销售区域、竞争对手及市场地位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电致发光量子点产品规格、参数及市场应用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电致发光量子点销量、收入、价格及毛利率（2020-2025）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重点企业（2）基本信息、电致发光量子点生产基地、销售区域、竞争对手及市场地位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电致发光量子点产品规格、参数及市场应用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电致发光量子点销量、收入、价格及毛利率（2020-2025）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重点企业（3）基本信息、电致发光量子点生产基地、销售区域、竞争对手及市场地位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电致发光量子点产品规格、参数及市场应用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电致发光量子点销量、收入、价格及毛利率（2020-2025）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重点企业（4）基本信息、电致发光量子点生产基地、销售区域、竞争对手及市场地位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电致发光量子点产品规格、参数及市场应用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电致发光量子点销量、收入、价格及毛利率（2020-2025）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不同产品类型电致发光量子点分析</w:t>
      </w:r>
      <w:r>
        <w:rPr>
          <w:rFonts w:hint="eastAsia"/>
        </w:rPr>
        <w:br/>
      </w:r>
      <w:r>
        <w:rPr>
          <w:rFonts w:hint="eastAsia"/>
        </w:rPr>
        <w:t>　　6.1 全球不同产品类型电致发光量子点销量（2020-2031）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全球不同产品类型电致发光量子点销量及市场份额（2020-2025）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全球不同产品类型电致发光量子点销量预测（2025-2031）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全球不同产品类型电致发光量子点收入（2020-2031）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全球不同产品类型电致发光量子点收入及市场份额（2020-2025）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全球不同产品类型电致发光量子点收入预测（2025-2031）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全球不同产品类型电致发光量子点价格走势（2020-2031）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不同应用电致发光量子点分析</w:t>
      </w:r>
      <w:r>
        <w:rPr>
          <w:rFonts w:hint="eastAsia"/>
        </w:rPr>
        <w:br/>
      </w:r>
      <w:r>
        <w:rPr>
          <w:rFonts w:hint="eastAsia"/>
        </w:rPr>
        <w:t>　　7.1 全球不同应用电致发光量子点销量（2020-2031）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全球不同应用电致发光量子点销量及市场份额（2020-2025）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全球不同应用电致发光量子点销量预测（2025-2031）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全球不同应用电致发光量子点收入（2020-2031）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全球不同应用电致发光量子点收入及市场份额（2020-2025）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全球不同应用电致发光量子点收入预测（2025-2031）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全球不同应用电致发光量子点价格走势（2020-2031）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电致发光量子点行业发展趋势</w:t>
      </w:r>
      <w:r>
        <w:rPr>
          <w:rFonts w:hint="eastAsia"/>
        </w:rPr>
        <w:br/>
      </w:r>
      <w:r>
        <w:rPr>
          <w:rFonts w:hint="eastAsia"/>
        </w:rPr>
        <w:t>　　8.2 电致发光量子点行业主要驱动因素</w:t>
      </w:r>
      <w:r>
        <w:rPr>
          <w:rFonts w:hint="eastAsia"/>
        </w:rPr>
        <w:br/>
      </w:r>
      <w:r>
        <w:rPr>
          <w:rFonts w:hint="eastAsia"/>
        </w:rPr>
        <w:t>　　8.3 电致发光量子点中国企业SWOT分析</w:t>
      </w:r>
      <w:r>
        <w:rPr>
          <w:rFonts w:hint="eastAsia"/>
        </w:rPr>
        <w:br/>
      </w:r>
      <w:r>
        <w:rPr>
          <w:rFonts w:hint="eastAsia"/>
        </w:rPr>
        <w:t>　　8.4 中国电致发光量子点行业政策环境分析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电致发光量子点行业产业链简介</w:t>
      </w:r>
      <w:r>
        <w:rPr>
          <w:rFonts w:hint="eastAsia"/>
        </w:rPr>
        <w:br/>
      </w:r>
      <w:r>
        <w:rPr>
          <w:rFonts w:hint="eastAsia"/>
        </w:rPr>
        <w:t>　　　　9.1.1 电致发光量子点行业供应链分析</w:t>
      </w:r>
      <w:r>
        <w:rPr>
          <w:rFonts w:hint="eastAsia"/>
        </w:rPr>
        <w:br/>
      </w:r>
      <w:r>
        <w:rPr>
          <w:rFonts w:hint="eastAsia"/>
        </w:rPr>
        <w:t>　　　　9.1.2 电致发光量子点主要原料及供应情况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电致发光量子点行业主要下游客户</w:t>
      </w:r>
      <w:r>
        <w:rPr>
          <w:rFonts w:hint="eastAsia"/>
        </w:rPr>
        <w:br/>
      </w:r>
      <w:r>
        <w:rPr>
          <w:rFonts w:hint="eastAsia"/>
        </w:rPr>
        <w:t>　　9.2 电致发光量子点行业采购模式</w:t>
      </w:r>
      <w:r>
        <w:rPr>
          <w:rFonts w:hint="eastAsia"/>
        </w:rPr>
        <w:br/>
      </w:r>
      <w:r>
        <w:rPr>
          <w:rFonts w:hint="eastAsia"/>
        </w:rPr>
        <w:t>　　9.3 电致发光量子点行业生产模式</w:t>
      </w:r>
      <w:r>
        <w:rPr>
          <w:rFonts w:hint="eastAsia"/>
        </w:rPr>
        <w:br/>
      </w:r>
      <w:r>
        <w:rPr>
          <w:rFonts w:hint="eastAsia"/>
        </w:rPr>
        <w:t>　　9.4 电致发光量子点行业销售模式及销售渠道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按产品类型细分，全球电致发光量子点市场规模2020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按应用细分，全球电致发光量子点市场规模2020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电致发光量子点行业发展主要特点</w:t>
      </w:r>
      <w:r>
        <w:rPr>
          <w:rFonts w:hint="eastAsia"/>
        </w:rPr>
        <w:br/>
      </w:r>
      <w:r>
        <w:rPr>
          <w:rFonts w:hint="eastAsia"/>
        </w:rPr>
        <w:t>　　表4 电致发光量子点行业发展有利因素分析</w:t>
      </w:r>
      <w:r>
        <w:rPr>
          <w:rFonts w:hint="eastAsia"/>
        </w:rPr>
        <w:br/>
      </w:r>
      <w:r>
        <w:rPr>
          <w:rFonts w:hint="eastAsia"/>
        </w:rPr>
        <w:t>　　表5 电致发光量子点行业发展不利因素分析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进入电致发光量子点行业壁垒</w:t>
      </w:r>
      <w:r>
        <w:rPr>
          <w:rFonts w:hint="eastAsia"/>
        </w:rPr>
        <w:br/>
      </w:r>
      <w:r>
        <w:rPr>
          <w:rFonts w:hint="eastAsia"/>
        </w:rPr>
        <w:t>　　表7 电致发光量子点主要企业在国际市场占有率（按销量，2020-2025）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2025年电致发光量子点主要企业在国际市场排名（按销量）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全球市场主要企业电致发光量子点销量（2020-2025）&amp;（千克）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电致发光量子点主要企业在国际市场占有率（按收入，2020-2025）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2025年电致发光量子点主要企业在国际市场排名（按收入）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全球市场主要企业电致发光量子点销售收入（2020-2025）&amp;（万元）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全球市场主要企业电致发光量子点销售价格（2020-2025）&amp;（元/克）</w:t>
      </w:r>
      <w:r>
        <w:rPr>
          <w:rFonts w:hint="eastAsia"/>
        </w:rPr>
        <w:br/>
      </w:r>
      <w:r>
        <w:rPr>
          <w:rFonts w:hint="eastAsia"/>
        </w:rPr>
        <w:t>　　表14 电致发光量子点主要企业在中国市场占有率（按销量，2020-2025）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2025年电致发光量子点主要企业在中国市场排名（按销量）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中国市场主要企业电致发光量子点销量（2020-2025）&amp;（千克）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电致发光量子点主要企业在中国市场占有率（按收入，2020-2025）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2025年电致发光量子点主要企业在中国市场排名（按收入）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中国市场主要企业电致发光量子点销售收入（2020-2025）&amp;（万元）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全球主要厂商电致发光量子点总部及产地分布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全球主要厂商成立时间及电致发光量子点商业化日期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全球主要厂商电致发光量子点产品类型及应用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2025年全球电致发光量子点主要厂商市场地位（第一梯队、第二梯队和第三梯队）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全球电致发光量子点市场投资、并购等现状分析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全球主要地区电致发光量子点产量增速（CAGR）：（2020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全球主要地区电致发光量子点产量（2020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全球主要地区电致发光量子点产量（2020-2025）&amp;（千克）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全球主要地区电致发光量子点产量（2025-2031）&amp;（千克）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全球主要地区电致发光量子点产量市场份额（2020-2025）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全球主要地区电致发光量子点产量（2025-2031）&amp;（千克）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全球主要地区电致发光量子点销售收入增速：（2020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全球主要地区电致发光量子点销售收入（2020-2025）&amp;（万元）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全球主要地区电致发光量子点销售收入市场份额（2020-2025）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全球主要地区电致发光量子点收入（2025-2031）&amp;（万元）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全球主要地区电致发光量子点收入市场份额（2025-2031）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全球主要地区电致发光量子点销量（千克）：2020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全球主要地区电致发光量子点销量（2020-2025）&amp;（千克）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全球主要地区电致发光量子点销量市场份额（2020-2025）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全球主要地区电致发光量子点销量（2025-2031）&amp;（千克）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全球主要地区电致发光量子点销量份额（2025-2031）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电致发光量子点生产基地、销售区域、竞争对手及市场地位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电致发光量子点产品规格、参数及市场应用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电致发光量子点销量（千克）、收入（万元）、价格（元/克）及毛利率（2020-2025）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电致发光量子点生产基地、销售区域、竞争对手及市场地位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电致发光量子点产品规格、参数及市场应用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电致发光量子点销量（千克）、收入（万元）、价格（元/克）及毛利率（2020-2025）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电致发光量子点生产基地、销售区域、竞争对手及市场地位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电致发光量子点产品规格、参数及市场应用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电致发光量子点销量（千克）、收入（万元）、价格（元/克）及毛利率（2020-2025）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电致发光量子点生产基地、销售区域、竞争对手及市场地位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电致发光量子点产品规格、参数及市场应用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电致发光量子点销量（千克）、收入（万元）、价格（元/克）及毛利率（2020-2025）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全球不同产品类型电致发光量子点销量（2020-2025年）&amp;（千克）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表62 全球不同产品类型电致发光量子点销量市场份额（2020-2025）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全球不同产品类型电致发光量子点销量预测（2025-2031）&amp;（千克）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表64 全球市场不同产品类型电致发光量子点销量市场份额预测（2025-2031）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全球不同产品类型电致发光量子点收入（2020-2025年）&amp;（万元）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全球不同产品类型电致发光量子点收入市场份额（2020-2025）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全球不同产品类型电致发光量子点收入预测（2025-2031）&amp;（万元）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全球不同产品类型电致发光量子点收入市场份额预测（2025-2031）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全球不同应用电致发光量子点销量（2020-2025年）&amp;（千克）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全球不同应用电致发光量子点销量市场份额（2020-2025）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全球不同应用电致发光量子点销量预测（2025-2031）&amp;（千克）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全球市场不同应用电致发光量子点销量市场份额预测（2025-2031）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全球不同应用电致发光量子点收入（2020-2025年）&amp;（万元）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全球不同应用电致发光量子点收入市场份额（2020-2025）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全球不同应用电致发光量子点收入预测（2025-2031）&amp;（万元）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全球不同应用电致发光量子点收入市场份额预测（2025-2031）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电致发光量子点行业发展趋势</w:t>
      </w:r>
      <w:r>
        <w:rPr>
          <w:rFonts w:hint="eastAsia"/>
        </w:rPr>
        <w:br/>
      </w:r>
      <w:r>
        <w:rPr>
          <w:rFonts w:hint="eastAsia"/>
        </w:rPr>
        <w:t>　　表78 电致发光量子点行业主要驱动因素</w:t>
      </w:r>
      <w:r>
        <w:rPr>
          <w:rFonts w:hint="eastAsia"/>
        </w:rPr>
        <w:br/>
      </w:r>
      <w:r>
        <w:rPr>
          <w:rFonts w:hint="eastAsia"/>
        </w:rPr>
        <w:t>　　表79 电致发光量子点行业供应链分析</w:t>
      </w:r>
      <w:r>
        <w:rPr>
          <w:rFonts w:hint="eastAsia"/>
        </w:rPr>
        <w:br/>
      </w:r>
      <w:r>
        <w:rPr>
          <w:rFonts w:hint="eastAsia"/>
        </w:rPr>
        <w:t>　　表80 电致发光量子点上游原料供应商</w:t>
      </w:r>
      <w:r>
        <w:rPr>
          <w:rFonts w:hint="eastAsia"/>
        </w:rPr>
        <w:br/>
      </w:r>
      <w:r>
        <w:rPr>
          <w:rFonts w:hint="eastAsia"/>
        </w:rPr>
        <w:t>　　表81 电致发光量子点行业主要下游客户</w:t>
      </w:r>
      <w:r>
        <w:rPr>
          <w:rFonts w:hint="eastAsia"/>
        </w:rPr>
        <w:br/>
      </w:r>
      <w:r>
        <w:rPr>
          <w:rFonts w:hint="eastAsia"/>
        </w:rPr>
        <w:t>　　表82 电致发光量子点行业典型经销商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电致发光量子点产品图片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全球不同产品类型电致发光量子点销售额2020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全球不同产品类型电致发光量子点市场份额2024 VS 2025</w:t>
      </w:r>
      <w:r>
        <w:rPr>
          <w:rFonts w:hint="eastAsia"/>
        </w:rPr>
        <w:br/>
      </w:r>
      <w:r>
        <w:rPr>
          <w:rFonts w:hint="eastAsia"/>
        </w:rPr>
        <w:t>　　图4 红色量子点产品图片</w:t>
      </w:r>
      <w:r>
        <w:rPr>
          <w:rFonts w:hint="eastAsia"/>
        </w:rPr>
        <w:br/>
      </w:r>
      <w:r>
        <w:rPr>
          <w:rFonts w:hint="eastAsia"/>
        </w:rPr>
        <w:t>　　图5 绿色量子点产品图片</w:t>
      </w:r>
      <w:r>
        <w:rPr>
          <w:rFonts w:hint="eastAsia"/>
        </w:rPr>
        <w:br/>
      </w:r>
      <w:r>
        <w:rPr>
          <w:rFonts w:hint="eastAsia"/>
        </w:rPr>
        <w:t>　　图6 蓝色量子点产品图片</w:t>
      </w:r>
      <w:r>
        <w:rPr>
          <w:rFonts w:hint="eastAsia"/>
        </w:rPr>
        <w:br/>
      </w:r>
      <w:r>
        <w:rPr>
          <w:rFonts w:hint="eastAsia"/>
        </w:rPr>
        <w:t>　　图7 全球不同应用电致发光量子点销售额2020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全球不同应用电致发光量子点市场份额2024 VS 2025</w:t>
      </w:r>
      <w:r>
        <w:rPr>
          <w:rFonts w:hint="eastAsia"/>
        </w:rPr>
        <w:br/>
      </w:r>
      <w:r>
        <w:rPr>
          <w:rFonts w:hint="eastAsia"/>
        </w:rPr>
        <w:t>　　图9 显示</w:t>
      </w:r>
      <w:r>
        <w:rPr>
          <w:rFonts w:hint="eastAsia"/>
        </w:rPr>
        <w:br/>
      </w:r>
      <w:r>
        <w:rPr>
          <w:rFonts w:hint="eastAsia"/>
        </w:rPr>
        <w:t>　　图10 照明</w:t>
      </w:r>
      <w:r>
        <w:rPr>
          <w:rFonts w:hint="eastAsia"/>
        </w:rPr>
        <w:br/>
      </w:r>
      <w:r>
        <w:rPr>
          <w:rFonts w:hint="eastAsia"/>
        </w:rPr>
        <w:t>　　图11 太阳能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2025年全球前五大生产商电致发光量子点市场份额</w:t>
      </w:r>
      <w:r>
        <w:rPr>
          <w:rFonts w:hint="eastAsia"/>
        </w:rPr>
        <w:br/>
      </w:r>
      <w:r>
        <w:rPr>
          <w:rFonts w:hint="eastAsia"/>
        </w:rPr>
        <w:t>　　图14 2025年全球电致发光量子点第一梯队、第二梯队和第三梯队厂商及市场份额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全球电致发光量子点产能、产量、产能利用率及发展趋势（2020-2031）&amp;（千克）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全球电致发光量子点产量、需求量及发展趋势（2020-2031）&amp;（千克）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全球主要地区电致发光量子点产量市场份额（2020-2031）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中国电致发光量子点产能、产量、产能利用率及发展趋势（2020-2031）&amp;（千克）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图19 中国电致发光量子点产量、市场需求量及发展趋势（2020-2031）&amp;（千克）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图20 全球电致发光量子点市场销售额及增长率：（2020-2031）&amp;（万元）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全球市场电致发光量子点市场规模：2020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全球市场电致发光量子点销量及增长率（2020-2031）&amp;（千克）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图23 全球市场电致发光量子点价格趋势（2020-2031）&amp;（元/克）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图24 全球主要地区电致发光量子点销售收入（2020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全球主要地区电致发光量子点销售收入市场份额（2024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北美市场电致发光量子点销量及增长率（2020-2031）&amp;（千克）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图27 北美市场电致发光量子点收入及增长率（2020-2031）&amp;（万元）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欧洲市场电致发光量子点销量及增长率（2020-2031）&amp;（千克）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图29 欧洲市场电致发光量子点收入及增长率（2020-2031）&amp;（万元）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中国市场电致发光量子点销量及增长率（2020-2031）&amp;（千克）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图31 中国市场电致发光量子点收入及增长率（2020-2031）&amp;（万元）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日本市场电致发光量子点销量及增长率（2020-2031）&amp;（千克）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图33 日本市场电致发光量子点收入及增长率（2020-2031）&amp;（万元）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东南亚市场电致发光量子点销量及增长率（2020-2031）&amp;（千克）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图35 东南亚市场电致发光量子点收入及增长率（2020-2031）&amp;（万元）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印度市场电致发光量子点销量及增长率（2020-2031）&amp;（千克）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图37 印度市场电致发光量子点收入及增长率（2020-2031）&amp;（万元）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全球不同产品类型电致发光量子点价格走势（2020-2031）&amp;（元/克）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图39 全球不同应用电致发光量子点价格走势（2020-2031）&amp;（元/克）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图40 电致发光量子点中国企业SWOT分析</w:t>
      </w:r>
      <w:r>
        <w:rPr>
          <w:rFonts w:hint="eastAsia"/>
        </w:rPr>
        <w:br/>
      </w:r>
      <w:r>
        <w:rPr>
          <w:rFonts w:hint="eastAsia"/>
        </w:rPr>
        <w:t>　　图41 电致发光量子点产业链</w:t>
      </w:r>
      <w:r>
        <w:rPr>
          <w:rFonts w:hint="eastAsia"/>
        </w:rPr>
        <w:br/>
      </w:r>
      <w:r>
        <w:rPr>
          <w:rFonts w:hint="eastAsia"/>
        </w:rPr>
        <w:t>　　图42 电致发光量子点行业采购模式分析</w:t>
      </w:r>
      <w:r>
        <w:rPr>
          <w:rFonts w:hint="eastAsia"/>
        </w:rPr>
        <w:br/>
      </w:r>
      <w:r>
        <w:rPr>
          <w:rFonts w:hint="eastAsia"/>
        </w:rPr>
        <w:t>　　图43 电致发光量子点行业生产模式分析</w:t>
      </w:r>
      <w:r>
        <w:rPr>
          <w:rFonts w:hint="eastAsia"/>
        </w:rPr>
        <w:br/>
      </w:r>
      <w:r>
        <w:rPr>
          <w:rFonts w:hint="eastAsia"/>
        </w:rPr>
        <w:t>　　图44 电致发光量子点行业销售模式分析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289f203b84574" w:history="1">
        <w:r>
          <w:rPr>
            <w:rStyle w:val="Hyperlink"/>
          </w:rPr>
          <w:t>2025-2031年全球与中国电致发光量子点行业市场分析及发展趋势报告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289f203b84574" w:history="1">
        <w:r>
          <w:rPr>
            <w:rStyle w:val="Hyperlink"/>
          </w:rPr>
          <w:t>https://www.20087.com/5/01/DianZhiFaGuangLiangZiDianDeFaZhanQuShi.html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led量子点电视、电致发光量子点显示器研究2023年彭笑刚团队最新进展、量子点显示、电致发光量子点会量产吗、量子点应用、电致发光量子点发光效率、量子限域效应、电致发光量子点进展、量子点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800fb1bf94802" w:history="1">
      <w:r>
        <w:rPr>
          <w:rStyle w:val="Hyperlink"/>
        </w:rPr>
        <w:t>2025-2031年全球与中国电致发光量子点行业市场分析及发展趋势报告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ZhiFaGuangLiangZiDianDeFaZhanQuShi.html" TargetMode="External" Id="R8e6289f203b8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ZhiFaGuangLiangZiDianDeFaZhanQuShi.html" TargetMode="External" Id="R0ca800fb1bf9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2025-05-09T03:20:00Z</dcterms:created>
  <dcterms:modified xsi:type="dcterms:W3CDTF">2025-05-09T04:20:00Z</dcterms:modified>
  <dc:subject>2025-2031年全球与中国电致发光量子点行业市场分析及发展趋势报告</dc:subject>
  <dc:title>2025-2031年全球与中国电致发光量子点行业市场分析及发展趋势报告</dc:title>
  <cp:keywords>2025-2031年全球与中国电致发光量子点行业市场分析及发展趋势报告</cp:keywords>
  <dc:description>2025-2031年全球与中国电致发光量子点行业市场分析及发展趋势报告</dc:description>
</cp:coreProperties>
</file>