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f3207d7f704745" w:history="1">
              <w:r>
                <w:rPr>
                  <w:rStyle w:val="Hyperlink"/>
                </w:rPr>
                <w:t>2026-2032年全球与中国电解质浓缩液行业现状及市场前景预测报告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f3207d7f704745" w:history="1">
              <w:r>
                <w:rPr>
                  <w:rStyle w:val="Hyperlink"/>
                </w:rPr>
                <w:t>2026-2032年全球与中国电解质浓缩液行业现状及市场前景预测报告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f3207d7f704745" w:history="1">
                <w:r>
                  <w:rPr>
                    <w:rStyle w:val="Hyperlink"/>
                  </w:rPr>
                  <w:t>https://www.20087.com/5/31/DianJieZhiNongSuoYeHangYeQianJing.html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解质浓缩液主要用于运动营养、日常补水、临床补液、术后恢复、透析治疗以及部分工业和能源场景。消费端产品以液体滴剂、粉末、片剂和凝胶形态为主，强调快速溶解、便携配比和清洁配方，无糖、低钠、植物来源和微量元素强化成为常见方向。临床端则更关注配方稳定性、渗透压控制、无菌水平、配伍安全和给药便捷性，多电解质复方浓缩液在肠外营养、重症监护和透析场景中的应用逐步增多。电商渠道、健康管理和运动人群需求推动了产品细分，也促使品牌从单一补水向功能化、场景化和个性化方向发展。</w:t>
      </w:r>
      <w:r>
        <w:rPr>
          <w:rFonts w:hint="eastAsia"/>
        </w:rPr>
        <w:br/>
      </w:r>
      <w:r>
        <w:rPr>
          <w:rFonts w:hint="eastAsia"/>
        </w:rPr>
        <w:t>　　未来，电解质浓缩液将呈现消费健康与临床应用双轮驱动格局。市场调研网指出，消费端会进一步围绕运动恢复、日常轻补水、老年人群和差旅场景开发差异化配方，植物基、低添加、可追溯原料和轻量化包装将提升产品竞争力。临床端会向标准化复方、即用型浓缩、透析专用配方和院内供应链优化方向发展，配液安全性、批次一致性和合规认证成为关键门槛。个性化营养数据、溶解工艺、稳定性控制和可持续包装也会影响产品迭代。行业竞争将从价格转向配方能力、渠道覆盖、临床证据和供应链稳定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f3207d7f704745" w:history="1">
        <w:r>
          <w:rPr>
            <w:rStyle w:val="Hyperlink"/>
          </w:rPr>
          <w:t>2026-2032年全球与中国电解质浓缩液行业现状及市场前景预测报告</w:t>
        </w:r>
      </w:hyperlink>
      <w:r>
        <w:rPr>
          <w:rFonts w:hint="eastAsia"/>
        </w:rPr>
        <w:t>》，2025年电解质浓缩液行业市场规模达 亿元，预计2032年市场规模将达 亿元，期间年均复合增长率（CAGR）达 %。报告基于国家统计局及相关协会的权威数据，系统研究了电解质浓缩液行业的市场需求、市场规模及产业链现状，分析了电解质浓缩液价格波动、细分市场动态及重点企业的经营表现，科学预测了电解质浓缩液市场前景与发展趋势，揭示了潜在需求与投资机会，同时指出了电解质浓缩液行业可能面临的风险。通过对电解质浓缩液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按产品类型细分，全球电解质浓缩液市场规模2021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含糖的</w:t>
      </w:r>
      <w:r>
        <w:rPr>
          <w:rFonts w:hint="eastAsia"/>
        </w:rPr>
        <w:br/>
      </w:r>
      <w:r>
        <w:rPr>
          <w:rFonts w:hint="eastAsia"/>
        </w:rPr>
        <w:t>　　　　1.3.3 不含糖的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按应用细分，全球电解质浓缩液市场规模2021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线上销售</w:t>
      </w:r>
      <w:r>
        <w:rPr>
          <w:rFonts w:hint="eastAsia"/>
        </w:rPr>
        <w:br/>
      </w:r>
      <w:r>
        <w:rPr>
          <w:rFonts w:hint="eastAsia"/>
        </w:rPr>
        <w:t>　　　　1.4.3 药房销售</w:t>
      </w:r>
      <w:r>
        <w:rPr>
          <w:rFonts w:hint="eastAsia"/>
        </w:rPr>
        <w:br/>
      </w:r>
      <w:r>
        <w:rPr>
          <w:rFonts w:hint="eastAsia"/>
        </w:rPr>
        <w:t>　　　　1.4.4 超市销售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电解质浓缩液行业发展总体概况</w:t>
      </w:r>
      <w:r>
        <w:rPr>
          <w:rFonts w:hint="eastAsia"/>
        </w:rPr>
        <w:br/>
      </w:r>
      <w:r>
        <w:rPr>
          <w:rFonts w:hint="eastAsia"/>
        </w:rPr>
        <w:t>　　　　1.5.2 电解质浓缩液行业发展主要特点</w:t>
      </w:r>
      <w:r>
        <w:rPr>
          <w:rFonts w:hint="eastAsia"/>
        </w:rPr>
        <w:br/>
      </w:r>
      <w:r>
        <w:rPr>
          <w:rFonts w:hint="eastAsia"/>
        </w:rPr>
        <w:t>　　　　1.5.3 电解质浓缩液行业发展影响因素</w:t>
      </w:r>
      <w:r>
        <w:rPr>
          <w:rFonts w:hint="eastAsia"/>
        </w:rPr>
        <w:br/>
      </w:r>
      <w:r>
        <w:rPr>
          <w:rFonts w:hint="eastAsia"/>
        </w:rPr>
        <w:t>　　　　1.5.3 .1 电解质浓缩液有利因素</w:t>
      </w:r>
      <w:r>
        <w:rPr>
          <w:rFonts w:hint="eastAsia"/>
        </w:rPr>
        <w:br/>
      </w:r>
      <w:r>
        <w:rPr>
          <w:rFonts w:hint="eastAsia"/>
        </w:rPr>
        <w:t>　　　　1.5.3 .2 电解质浓缩液不利因素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全球市场，近三年电解质浓缩液主要企业占有率及排名（按销量）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电解质浓缩液主要企业在国际市场占有率（按销量，2023-2026）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2025年电解质浓缩液主要企业在国际市场排名（按销量）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全球市场主要企业电解质浓缩液销量（2023-2026）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全球市场，近三年电解质浓缩液主要企业占有率及排名（按收入）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电解质浓缩液主要企业在国际市场占有率（按收入，2023-2026）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2025年电解质浓缩液主要企业在国际市场排名（按收入）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全球市场主要企业电解质浓缩液销售收入（2023-2026）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全球市场主要企业电解质浓缩液销售价格（2023-2026）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中国市场，近三年电解质浓缩液主要企业占有率及排名（按销量）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电解质浓缩液主要企业在中国市场占有率（按销量，2023-2026）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2025年电解质浓缩液主要企业在中国市场排名（按销量）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中国市场主要企业电解质浓缩液销量（2023-2026）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中国市场，近三年电解质浓缩液主要企业占有率及排名（按收入）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电解质浓缩液主要企业在中国市场占有率（按收入，2023-2026）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2025年电解质浓缩液主要企业在中国市场排名（按收入）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中国市场主要企业电解质浓缩液销售收入（2023-2026）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全球主要厂商电解质浓缩液总部及产地分布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全球主要厂商成立时间及电解质浓缩液商业化日期</w:t>
      </w:r>
      <w:r>
        <w:rPr>
          <w:rFonts w:hint="eastAsia"/>
        </w:rPr>
        <w:br/>
      </w:r>
      <w:r>
        <w:rPr>
          <w:rFonts w:hint="eastAsia"/>
        </w:rPr>
        <w:t>　　2.8 全球主要厂商电解质浓缩液产品类型及应用</w:t>
      </w:r>
      <w:r>
        <w:rPr>
          <w:rFonts w:hint="eastAsia"/>
        </w:rPr>
        <w:br/>
      </w:r>
      <w:r>
        <w:rPr>
          <w:rFonts w:hint="eastAsia"/>
        </w:rPr>
        <w:t>　　2.9 电解质浓缩液行业集中度、竞争程度分析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电解质浓缩液行业集中度分析：2025年全球Top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全球电解质浓缩液第一梯队、第二梯队和第三梯队生产商（品牌）及市场份额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全球电解质浓缩液总体规模分析</w:t>
      </w:r>
      <w:r>
        <w:rPr>
          <w:rFonts w:hint="eastAsia"/>
        </w:rPr>
        <w:br/>
      </w:r>
      <w:r>
        <w:rPr>
          <w:rFonts w:hint="eastAsia"/>
        </w:rPr>
        <w:t>　　3.1 全球电解质浓缩液供需现状及预测（2021-2032）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全球电解质浓缩液产能、产量、产能利用率及发展趋势（2021-2032）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全球电解质浓缩液产量、需求量及发展趋势（2021-2032）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全球主要地区电解质浓缩液产量及发展趋势（2021-2032）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全球主要地区电解质浓缩液产量（2021-2026）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全球主要地区电解质浓缩液产量（2027-2032）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全球主要地区电解质浓缩液产量市场份额（2021-2032）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中国电解质浓缩液供需现状及预测（2021-2032）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中国电解质浓缩液产能、产量、产能利用率及发展趋势（2021-2032）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中国电解质浓缩液产量、市场需求量及发展趋势（2021-2032）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中国市场电解质浓缩液进出口（2021-2032）</w:t>
      </w:r>
      <w:r>
        <w:rPr>
          <w:rFonts w:hint="eastAsia"/>
        </w:rPr>
        <w:br/>
      </w:r>
      <w:r>
        <w:rPr>
          <w:rFonts w:hint="eastAsia"/>
        </w:rPr>
        <w:t>　　3.4 全球电解质浓缩液销量及销售额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全球市场电解质浓缩液销售额（2021-2032）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全球市场电解质浓缩液销量（2021-2032）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全球市场电解质浓缩液价格趋势（2021-2032）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全球电解质浓缩液主要地区分析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全球主要地区电解质浓缩液市场规模分析：2021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全球主要地区电解质浓缩液销售收入及市场份额（2021-2026）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全球主要地区电解质浓缩液销售收入预测（2027-2032）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全球主要地区电解质浓缩液销量分析：2021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全球主要地区电解质浓缩液销量及市场份额（2021-2026）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全球主要地区电解质浓缩液销量及市场份额预测（2027-2032）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北美市场电解质浓缩液销量、收入及增长率（2021-2032）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欧洲市场电解质浓缩液销量、收入及增长率（2021-2032）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中国市场电解质浓缩液销量、收入及增长率（2021-2032）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日本市场电解质浓缩液销量、收入及增长率（2021-2032）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东南亚市场电解质浓缩液销量、收入及增长率（2021-2032）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印度市场电解质浓缩液销量、收入及增长率（2021-2032）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南美市场电解质浓缩液销量、收入及增长率（2021-2032）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中东市场电解质浓缩液销量、收入及增长率（2021-2032）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重点企业（1）基本信息、电解质浓缩液生产基地、销售区域、竞争对手及市场地位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电解质浓缩液产品规格、参数及市场应用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电解质浓缩液销量、收入、价格及毛利率（2021-2026）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重点企业（2）基本信息、电解质浓缩液生产基地、销售区域、竞争对手及市场地位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电解质浓缩液产品规格、参数及市场应用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电解质浓缩液销量、收入、价格及毛利率（2021-2026）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重点企业（3）基本信息、电解质浓缩液生产基地、销售区域、竞争对手及市场地位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电解质浓缩液产品规格、参数及市场应用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电解质浓缩液销量、收入、价格及毛利率（2021-2026）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重点企业（4）基本信息、电解质浓缩液生产基地、销售区域、竞争对手及市场地位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电解质浓缩液产品规格、参数及市场应用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电解质浓缩液销量、收入、价格及毛利率（2021-2026）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重点企业（5）基本信息、电解质浓缩液生产基地、销售区域、竞争对手及市场地位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电解质浓缩液产品规格、参数及市场应用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电解质浓缩液销量、收入、价格及毛利率（2021-2026）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重点企业（6）基本信息、电解质浓缩液生产基地、销售区域、竞争对手及市场地位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电解质浓缩液产品规格、参数及市场应用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电解质浓缩液销量、收入、价格及毛利率（2021-2026）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重点企业（7）基本信息、电解质浓缩液生产基地、销售区域、竞争对手及市场地位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电解质浓缩液产品规格、参数及市场应用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电解质浓缩液销量、收入、价格及毛利率（2021-2026）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重点企业（8）基本信息、电解质浓缩液生产基地、销售区域、竞争对手及市场地位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电解质浓缩液产品规格、参数及市场应用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电解质浓缩液销量、收入、价格及毛利率（2021-2026）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重点企业（9）基本信息、电解质浓缩液生产基地、销售区域、竞争对手及市场地位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电解质浓缩液产品规格、参数及市场应用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电解质浓缩液销量、收入、价格及毛利率（2021-2026）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重点企业（10）基本信息、电解质浓缩液生产基地、销售区域、竞争对手及市场地位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电解质浓缩液产品规格、参数及市场应用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电解质浓缩液销量、收入、价格及毛利率（2021-2026）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重点企业（11）基本信息、电解质浓缩液生产基地、销售区域、竞争对手及市场地位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电解质浓缩液产品规格、参数及市场应用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电解质浓缩液销量、收入、价格及毛利率（2021-2026）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重点企业（12）基本信息、电解质浓缩液生产基地、销售区域、竞争对手及市场地位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电解质浓缩液产品规格、参数及市场应用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电解质浓缩液销量、收入、价格及毛利率（2021-2026）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不同产品类型电解质浓缩液分析</w:t>
      </w:r>
      <w:r>
        <w:rPr>
          <w:rFonts w:hint="eastAsia"/>
        </w:rPr>
        <w:br/>
      </w:r>
      <w:r>
        <w:rPr>
          <w:rFonts w:hint="eastAsia"/>
        </w:rPr>
        <w:t>　　6.1 全球不同产品类型电解质浓缩液销量（2021-2032）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全球不同产品类型电解质浓缩液销量及市场份额（2021-2026）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全球不同产品类型电解质浓缩液销量预测（2027-2032）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全球不同产品类型电解质浓缩液收入（2021-2032）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全球不同产品类型电解质浓缩液收入及市场份额（2021-2026）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全球不同产品类型电解质浓缩液收入预测（2027-2032）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全球不同产品类型电解质浓缩液价格走势（2021-2032）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中国不同产品类型电解质浓缩液销量（2021-2032）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中国不同产品类型电解质浓缩液销量及市场份额（2021-2026）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中国不同产品类型电解质浓缩液销量预测（2027-2032）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中国不同产品类型电解质浓缩液收入（2021-2032）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中国不同产品类型电解质浓缩液收入及市场份额（2021-2026）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中国不同产品类型电解质浓缩液收入预测（2027-2032）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不同应用电解质浓缩液分析</w:t>
      </w:r>
      <w:r>
        <w:rPr>
          <w:rFonts w:hint="eastAsia"/>
        </w:rPr>
        <w:br/>
      </w:r>
      <w:r>
        <w:rPr>
          <w:rFonts w:hint="eastAsia"/>
        </w:rPr>
        <w:t>　　7.1 全球不同应用电解质浓缩液销量（2021-2032）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全球不同应用电解质浓缩液销量及市场份额（2021-2026）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全球不同应用电解质浓缩液销量预测（2027-2032）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全球不同应用电解质浓缩液收入（2021-2032）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全球不同应用电解质浓缩液收入及市场份额（2021-2026）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全球不同应用电解质浓缩液收入预测（2027-2032）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全球不同应用电解质浓缩液价格走势（2021-2032）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中国不同应用电解质浓缩液销量（2021-2032）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中国不同应用电解质浓缩液销量及市场份额（2021-2026）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中国不同应用电解质浓缩液销量预测（2027-2032）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中国不同应用电解质浓缩液收入（2021-2032）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中国不同应用电解质浓缩液收入及市场份额（2021-2026）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中国不同应用电解质浓缩液收入预测（2027-2032）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电解质浓缩液行业发展趋势</w:t>
      </w:r>
      <w:r>
        <w:rPr>
          <w:rFonts w:hint="eastAsia"/>
        </w:rPr>
        <w:br/>
      </w:r>
      <w:r>
        <w:rPr>
          <w:rFonts w:hint="eastAsia"/>
        </w:rPr>
        <w:t>　　8.2 电解质浓缩液行业主要驱动因素</w:t>
      </w:r>
      <w:r>
        <w:rPr>
          <w:rFonts w:hint="eastAsia"/>
        </w:rPr>
        <w:br/>
      </w:r>
      <w:r>
        <w:rPr>
          <w:rFonts w:hint="eastAsia"/>
        </w:rPr>
        <w:t>　　8.3 电解质浓缩液中国企业SWOT分析</w:t>
      </w:r>
      <w:r>
        <w:rPr>
          <w:rFonts w:hint="eastAsia"/>
        </w:rPr>
        <w:br/>
      </w:r>
      <w:r>
        <w:rPr>
          <w:rFonts w:hint="eastAsia"/>
        </w:rPr>
        <w:t>　　8.4 中国电解质浓缩液行业政策环境分析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电解质浓缩液行业产业链简介</w:t>
      </w:r>
      <w:r>
        <w:rPr>
          <w:rFonts w:hint="eastAsia"/>
        </w:rPr>
        <w:br/>
      </w:r>
      <w:r>
        <w:rPr>
          <w:rFonts w:hint="eastAsia"/>
        </w:rPr>
        <w:t>　　　　9.1.1 电解质浓缩液行业供应链分析</w:t>
      </w:r>
      <w:r>
        <w:rPr>
          <w:rFonts w:hint="eastAsia"/>
        </w:rPr>
        <w:br/>
      </w:r>
      <w:r>
        <w:rPr>
          <w:rFonts w:hint="eastAsia"/>
        </w:rPr>
        <w:t>　　　　9.1.2 电解质浓缩液主要原料及供应情况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电解质浓缩液行业采购模式</w:t>
      </w:r>
      <w:r>
        <w:rPr>
          <w:rFonts w:hint="eastAsia"/>
        </w:rPr>
        <w:br/>
      </w:r>
      <w:r>
        <w:rPr>
          <w:rFonts w:hint="eastAsia"/>
        </w:rPr>
        <w:t>　　9.3 电解质浓缩液行业生产模式</w:t>
      </w:r>
      <w:r>
        <w:rPr>
          <w:rFonts w:hint="eastAsia"/>
        </w:rPr>
        <w:br/>
      </w:r>
      <w:r>
        <w:rPr>
          <w:rFonts w:hint="eastAsia"/>
        </w:rPr>
        <w:t>　　9.4 电解质浓缩液行业销售模式及销售渠道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按产品类型细分，全球电解质浓缩液市场规模2021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按应用细分，全球电解质浓缩液市场规模（CAGR）2021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电解质浓缩液行业发展主要特点</w:t>
      </w:r>
      <w:r>
        <w:rPr>
          <w:rFonts w:hint="eastAsia"/>
        </w:rPr>
        <w:br/>
      </w:r>
      <w:r>
        <w:rPr>
          <w:rFonts w:hint="eastAsia"/>
        </w:rPr>
        <w:t>　　表 4： 电解质浓缩液行业发展有利因素分析</w:t>
      </w:r>
      <w:r>
        <w:rPr>
          <w:rFonts w:hint="eastAsia"/>
        </w:rPr>
        <w:br/>
      </w:r>
      <w:r>
        <w:rPr>
          <w:rFonts w:hint="eastAsia"/>
        </w:rPr>
        <w:t>　　表 5： 电解质浓缩液行业发展不利因素分析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进入电解质浓缩液行业壁垒</w:t>
      </w:r>
      <w:r>
        <w:rPr>
          <w:rFonts w:hint="eastAsia"/>
        </w:rPr>
        <w:br/>
      </w:r>
      <w:r>
        <w:rPr>
          <w:rFonts w:hint="eastAsia"/>
        </w:rPr>
        <w:t>　　表 7： 电解质浓缩液主要企业在国际市场占有率（按销量，2023-2026）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2025年电解质浓缩液主要企业在国际市场排名（按销量）&amp;（吨）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全球市场主要企业电解质浓缩液销量（2023-2026）&amp;（吨）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电解质浓缩液主要企业在国际市场占有率（按收入，2023-2026）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2025年电解质浓缩液主要企业在国际市场排名（按收入）&amp;（万元）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全球市场主要企业电解质浓缩液销售收入（2023-2026）&amp;（万元）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全球市场主要企业电解质浓缩液销售价格（2023-2026）&amp;（元/吨）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电解质浓缩液主要企业在中国市场占有率（按销量，2023-2026）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2025年电解质浓缩液主要企业在中国市场排名（按销量）&amp;（吨）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中国市场主要企业电解质浓缩液销量（2023-2026）&amp;（吨）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电解质浓缩液主要企业在中国市场占有率（按收入，2023-2026）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2025年电解质浓缩液主要企业在中国市场排名（按收入）&amp;（万元）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中国市场主要企业电解质浓缩液销售收入（2023-2026）&amp;（万元）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全球主要厂商电解质浓缩液总部及产地分布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全球主要厂商成立时间及电解质浓缩液商业化日期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全球主要厂商电解质浓缩液产品类型及应用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2025年全球电解质浓缩液主要厂商市场地位（第一梯队、第二梯队和第三梯队）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全球电解质浓缩液市场投资、并购等现状分析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全球主要地区电解质浓缩液产量增速（CAGR）：（2021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全球主要地区电解质浓缩液产量（2021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全球主要地区电解质浓缩液产量（2021-2026）&amp;（吨）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全球主要地区电解质浓缩液产量（2027-2032）&amp;（吨）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全球主要地区电解质浓缩液产量市场份额（2021-2026）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全球主要地区电解质浓缩液产量市场份额（2027-2032）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中国市场电解质浓缩液产量、销量、进出口（2021-2026）&amp;（吨）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中国市场电解质浓缩液产量、销量、进出口预测（2027-2032）&amp;（吨）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全球主要地区电解质浓缩液销售收入增速：（2021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全球主要地区电解质浓缩液销售收入（2021-2026）&amp;（万元）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全球主要地区电解质浓缩液销售收入市场份额（2021-2026）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全球主要地区电解质浓缩液收入（2027-2032）&amp;（万元）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全球主要地区电解质浓缩液收入市场份额（2027-2032）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全球主要地区电解质浓缩液销量（吨）：2021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全球主要地区电解质浓缩液销量（2021-2026）&amp;（吨）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全球主要地区电解质浓缩液销量市场份额（2021-2026）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全球主要地区电解质浓缩液销量（2027-2032）&amp;（吨）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全球主要地区电解质浓缩液销量份额（2027-2032）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电解质浓缩液生产基地、销售区域、竞争对手及市场地位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电解质浓缩液产品规格、参数及市场应用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电解质浓缩液销量（吨）、收入（万元）、价格（元/吨）及毛利率（2021-2026）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电解质浓缩液生产基地、销售区域、竞争对手及市场地位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电解质浓缩液产品规格、参数及市场应用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电解质浓缩液销量（吨）、收入（万元）、价格（元/吨）及毛利率（2021-2026）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电解质浓缩液生产基地、销售区域、竞争对手及市场地位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电解质浓缩液产品规格、参数及市场应用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电解质浓缩液销量（吨）、收入（万元）、价格（元/吨）及毛利率（2021-2026）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电解质浓缩液生产基地、销售区域、竞争对手及市场地位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电解质浓缩液产品规格、参数及市场应用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电解质浓缩液销量（吨）、收入（万元）、价格（元/吨）及毛利率（2021-2026）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电解质浓缩液生产基地、销售区域、竞争对手及市场地位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电解质浓缩液产品规格、参数及市场应用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电解质浓缩液销量（吨）、收入（万元）、价格（元/吨）及毛利率（2021-2026）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电解质浓缩液生产基地、销售区域、竞争对手及市场地位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电解质浓缩液产品规格、参数及市场应用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电解质浓缩液销量（吨）、收入（万元）、价格（元/吨）及毛利率（2021-2026）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电解质浓缩液生产基地、销售区域、竞争对手及市场地位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电解质浓缩液产品规格、参数及市场应用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电解质浓缩液销量（吨）、收入（万元）、价格（元/吨）及毛利率（2021-2026）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电解质浓缩液生产基地、销售区域、竞争对手及市场地位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电解质浓缩液产品规格、参数及市场应用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电解质浓缩液销量（吨）、收入（万元）、价格（元/吨）及毛利率（2021-2026）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电解质浓缩液生产基地、销售区域、竞争对手及市场地位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电解质浓缩液产品规格、参数及市场应用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电解质浓缩液销量（吨）、收入（万元）、价格（元/吨）及毛利率（2021-2026）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电解质浓缩液生产基地、销售区域、竞争对手及市场地位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电解质浓缩液产品规格、参数及市场应用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电解质浓缩液销量（吨）、收入（万元）、价格（元/吨）及毛利率（2021-2026）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电解质浓缩液生产基地、销售区域、竞争对手及市场地位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电解质浓缩液产品规格、参数及市场应用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电解质浓缩液销量（吨）、收入（万元）、价格（元/吨）及毛利率（2021-2026）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电解质浓缩液生产基地、销售区域、竞争对手及市场地位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电解质浓缩液产品规格、参数及市场应用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电解质浓缩液销量（吨）、收入（万元）、价格（元/吨）及毛利率（2021-2026）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全球不同产品类型电解质浓缩液销量（2021-2026）&amp;（吨）</w:t>
      </w:r>
      <w:r>
        <w:rPr>
          <w:rFonts w:hint="eastAsia"/>
        </w:rPr>
        <w:br/>
      </w:r>
      <w:r>
        <w:rPr>
          <w:rFonts w:hint="eastAsia"/>
        </w:rPr>
        <w:t>　　表 104： 全球不同产品类型电解质浓缩液销量市场份额（2021-2026）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全球不同产品类型电解质浓缩液销量预测（2027-2032）&amp;（吨）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全球市场不同产品类型电解质浓缩液销量市场份额预测（2027-2032）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全球不同产品类型电解质浓缩液收入（2021-2026）&amp;（万元）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全球不同产品类型电解质浓缩液收入市场份额（2021-2026）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全球不同产品类型电解质浓缩液收入预测（2027-2032）&amp;（万元）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全球不同产品类型电解质浓缩液收入市场份额预测（2027-2032）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中国不同产品类型电解质浓缩液销量（2021-2026）&amp;（吨）</w:t>
      </w:r>
      <w:r>
        <w:rPr>
          <w:rFonts w:hint="eastAsia"/>
        </w:rPr>
        <w:br/>
      </w:r>
      <w:r>
        <w:rPr>
          <w:rFonts w:hint="eastAsia"/>
        </w:rPr>
        <w:t>　　表 112： 中国不同产品类型电解质浓缩液销量市场份额（2021-2026）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中国不同产品类型电解质浓缩液销量预测（2027-2032）&amp;（吨）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全球市场不同产品类型电解质浓缩液销量市场份额预测（2027-2032）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中国不同产品类型电解质浓缩液收入（2021-2026）&amp;（万元）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中国不同产品类型电解质浓缩液收入市场份额（2021-2026）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中国不同产品类型电解质浓缩液收入预测（2027-2032）&amp;（万元）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中国不同产品类型电解质浓缩液收入市场份额预测（2027-2032）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全球不同应用电解质浓缩液销量（2021-2026）&amp;（吨）</w:t>
      </w:r>
      <w:r>
        <w:rPr>
          <w:rFonts w:hint="eastAsia"/>
        </w:rPr>
        <w:br/>
      </w:r>
      <w:r>
        <w:rPr>
          <w:rFonts w:hint="eastAsia"/>
        </w:rPr>
        <w:t>　　表 120： 全球不同应用电解质浓缩液销量市场份额（2021-2026）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全球不同应用电解质浓缩液销量预测（2027-2032）&amp;（吨）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122： 全球市场不同应用电解质浓缩液销量市场份额预测（2027-2032）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全球不同应用电解质浓缩液收入（2021-2026）&amp;（万元）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全球不同应用电解质浓缩液收入市场份额（2021-2026）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全球不同应用电解质浓缩液收入预测（2027-2032）&amp;（万元）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全球不同应用电解质浓缩液收入市场份额预测（2027-2032）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中国不同应用电解质浓缩液销量（2021-2026）&amp;（吨）</w:t>
      </w:r>
      <w:r>
        <w:rPr>
          <w:rFonts w:hint="eastAsia"/>
        </w:rPr>
        <w:br/>
      </w:r>
      <w:r>
        <w:rPr>
          <w:rFonts w:hint="eastAsia"/>
        </w:rPr>
        <w:t>　　表 128： 中国不同应用电解质浓缩液销量市场份额（2021-2026）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中国不同应用电解质浓缩液销量预测（2027-2032）&amp;（吨）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130： 中国市场不同应用电解质浓缩液销量市场份额预测（2027-2032）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中国不同应用电解质浓缩液收入（2021-2026）&amp;（万元）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中国不同应用电解质浓缩液收入市场份额（2021-2026）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中国不同应用电解质浓缩液收入预测（2027-2032）&amp;（万元）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中国不同应用电解质浓缩液收入市场份额预测（2027-2032）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电解质浓缩液行业发展趋势</w:t>
      </w:r>
      <w:r>
        <w:rPr>
          <w:rFonts w:hint="eastAsia"/>
        </w:rPr>
        <w:br/>
      </w:r>
      <w:r>
        <w:rPr>
          <w:rFonts w:hint="eastAsia"/>
        </w:rPr>
        <w:t>　　表 136： 电解质浓缩液行业主要驱动因素</w:t>
      </w:r>
      <w:r>
        <w:rPr>
          <w:rFonts w:hint="eastAsia"/>
        </w:rPr>
        <w:br/>
      </w:r>
      <w:r>
        <w:rPr>
          <w:rFonts w:hint="eastAsia"/>
        </w:rPr>
        <w:t>　　表 137： 电解质浓缩液行业供应链分析</w:t>
      </w:r>
      <w:r>
        <w:rPr>
          <w:rFonts w:hint="eastAsia"/>
        </w:rPr>
        <w:br/>
      </w:r>
      <w:r>
        <w:rPr>
          <w:rFonts w:hint="eastAsia"/>
        </w:rPr>
        <w:t>　　表 138： 电解质浓缩液上游原料供应商</w:t>
      </w:r>
      <w:r>
        <w:rPr>
          <w:rFonts w:hint="eastAsia"/>
        </w:rPr>
        <w:br/>
      </w:r>
      <w:r>
        <w:rPr>
          <w:rFonts w:hint="eastAsia"/>
        </w:rPr>
        <w:t>　　表 139： 电解质浓缩液主要地区不同应用客户分析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140： 电解质浓缩液典型经销商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电解质浓缩液产品图片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全球不同产品类型电解质浓缩液销售额2021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全球不同产品类型电解质浓缩液市场份额2025 &amp; 2032</w:t>
      </w:r>
      <w:r>
        <w:rPr>
          <w:rFonts w:hint="eastAsia"/>
        </w:rPr>
        <w:br/>
      </w:r>
      <w:r>
        <w:rPr>
          <w:rFonts w:hint="eastAsia"/>
        </w:rPr>
        <w:t>　　图 4： 含糖的产品图片</w:t>
      </w:r>
      <w:r>
        <w:rPr>
          <w:rFonts w:hint="eastAsia"/>
        </w:rPr>
        <w:br/>
      </w:r>
      <w:r>
        <w:rPr>
          <w:rFonts w:hint="eastAsia"/>
        </w:rPr>
        <w:t>　　图 5： 不含糖的产品图片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全球不同应用电解质浓缩液市场份额2025 &amp; 2032</w:t>
      </w:r>
      <w:r>
        <w:rPr>
          <w:rFonts w:hint="eastAsia"/>
        </w:rPr>
        <w:br/>
      </w:r>
      <w:r>
        <w:rPr>
          <w:rFonts w:hint="eastAsia"/>
        </w:rPr>
        <w:t>　　图 8： 线上销售</w:t>
      </w:r>
      <w:r>
        <w:rPr>
          <w:rFonts w:hint="eastAsia"/>
        </w:rPr>
        <w:br/>
      </w:r>
      <w:r>
        <w:rPr>
          <w:rFonts w:hint="eastAsia"/>
        </w:rPr>
        <w:t>　　图 9： 药房销售</w:t>
      </w:r>
      <w:r>
        <w:rPr>
          <w:rFonts w:hint="eastAsia"/>
        </w:rPr>
        <w:br/>
      </w:r>
      <w:r>
        <w:rPr>
          <w:rFonts w:hint="eastAsia"/>
        </w:rPr>
        <w:t>　　图 10： 超市销售</w:t>
      </w:r>
      <w:r>
        <w:rPr>
          <w:rFonts w:hint="eastAsia"/>
        </w:rPr>
        <w:br/>
      </w:r>
      <w:r>
        <w:rPr>
          <w:rFonts w:hint="eastAsia"/>
        </w:rPr>
        <w:t>　　图 11： 2025年全球前五大生产商电解质浓缩液市场份额</w:t>
      </w:r>
      <w:r>
        <w:rPr>
          <w:rFonts w:hint="eastAsia"/>
        </w:rPr>
        <w:br/>
      </w:r>
      <w:r>
        <w:rPr>
          <w:rFonts w:hint="eastAsia"/>
        </w:rPr>
        <w:t>　　图 12： 2025年全球电解质浓缩液第一梯队、第二梯队和第三梯队厂商及市场份额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全球电解质浓缩液产能、产量、产能利用率及发展趋势（2021-2032）&amp;（吨）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全球电解质浓缩液产量、需求量及发展趋势（2021-2032）&amp;（吨）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全球主要地区电解质浓缩液产量市场份额（2021-2032）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中国电解质浓缩液产能、产量、产能利用率及发展趋势（2021-2032）&amp;（吨）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中国电解质浓缩液产量、市场需求量及发展趋势（2021-2032）&amp;（吨）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全球电解质浓缩液市场销售额及增长率：（2021-2032）&amp;（万元）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全球市场电解质浓缩液市场规模：2021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全球市场电解质浓缩液销量及增长率（2021-2032）&amp;（吨）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全球市场电解质浓缩液价格趋势（2021-2032）&amp;（元/吨）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全球主要地区电解质浓缩液销售收入（2021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全球主要地区电解质浓缩液销售收入市场份额（2021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北美市场电解质浓缩液销量及增长率（2021-2032）&amp;（吨）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北美市场电解质浓缩液收入及增长率（2021-2032）&amp;（万元）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欧洲市场电解质浓缩液销量及增长率（2021-2032）&amp;（吨）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欧洲市场电解质浓缩液收入及增长率（2021-2032）&amp;（万元）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中国市场电解质浓缩液销量及增长率（2021-2032）&amp;（吨）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中国市场电解质浓缩液收入及增长率（2021-2032）&amp;（万元）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日本市场电解质浓缩液销量及增长率（2021-2032）&amp;（吨）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日本市场电解质浓缩液收入及增长率（2021-2032）&amp;（万元）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东南亚市场电解质浓缩液销量及增长率（2021-2032）&amp;（吨）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东南亚市场电解质浓缩液收入及增长率（2021-2032）&amp;（万元）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印度市场电解质浓缩液销量及增长率（2021-2032）&amp;（吨）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印度市场电解质浓缩液收入及增长率（2021-2032）&amp;（万元）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南美市场电解质浓缩液销量及增长率（2021-2032）&amp;（吨）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南美市场电解质浓缩液收入及增长率（2021-2032）&amp;（万元）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中东市场电解质浓缩液销量及增长率（2021-2032）&amp;（吨）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中东市场电解质浓缩液收入及增长率（2021-2032）&amp;（万元）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全球不同产品类型电解质浓缩液价格走势（2021-2032）&amp;（元/吨）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全球不同应用电解质浓缩液价格走势（2021-2032）&amp;（元/吨）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电解质浓缩液中国企业SWOT分析</w:t>
      </w:r>
      <w:r>
        <w:rPr>
          <w:rFonts w:hint="eastAsia"/>
        </w:rPr>
        <w:br/>
      </w:r>
      <w:r>
        <w:rPr>
          <w:rFonts w:hint="eastAsia"/>
        </w:rPr>
        <w:t>　　图 43： 电解质浓缩液产业链</w:t>
      </w:r>
      <w:r>
        <w:rPr>
          <w:rFonts w:hint="eastAsia"/>
        </w:rPr>
        <w:br/>
      </w:r>
      <w:r>
        <w:rPr>
          <w:rFonts w:hint="eastAsia"/>
        </w:rPr>
        <w:t>　　图 44： 电解质浓缩液行业采购模式分析</w:t>
      </w:r>
      <w:r>
        <w:rPr>
          <w:rFonts w:hint="eastAsia"/>
        </w:rPr>
        <w:br/>
      </w:r>
      <w:r>
        <w:rPr>
          <w:rFonts w:hint="eastAsia"/>
        </w:rPr>
        <w:t>　　图 45： 电解质浓缩液行业生产模式</w:t>
      </w:r>
      <w:r>
        <w:rPr>
          <w:rFonts w:hint="eastAsia"/>
        </w:rPr>
        <w:br/>
      </w:r>
      <w:r>
        <w:rPr>
          <w:rFonts w:hint="eastAsia"/>
        </w:rPr>
        <w:t>　　图 46： 电解质浓缩液行业销售模式分析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f3207d7f704745" w:history="1">
        <w:r>
          <w:rPr>
            <w:rStyle w:val="Hyperlink"/>
          </w:rPr>
          <w:t>2026-2032年全球与中国电解质浓缩液行业现状及市场前景预测报告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f3207d7f704745" w:history="1">
        <w:r>
          <w:rPr>
            <w:rStyle w:val="Hyperlink"/>
          </w:rPr>
          <w:t>https://www.20087.com/5/31/DianJieZhiNongSuoYeHangYeQianJing.html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热点：电解质浓缩液什么时候喝、电解质浓缩液的作用、电解质浓缩液可以每天喝吗、电解质浓缩液和能量棒的区别、电解质浓缩液怎么配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81e37fe1e04ac4" w:history="1">
      <w:r>
        <w:rPr>
          <w:rStyle w:val="Hyperlink"/>
        </w:rPr>
        <w:t>2026-2032年全球与中国电解质浓缩液行业现状及市场前景预测报告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1/DianJieZhiNongSuoYeHangYeQianJing.html" TargetMode="External" Id="Rdef3207d7f7047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1/DianJieZhiNongSuoYeHangYeQianJing.html" TargetMode="External" Id="R6881e37fe1e04a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2026-09-17T07:54:57Z</dcterms:created>
  <dcterms:modified xsi:type="dcterms:W3CDTF">2026-09-17T08:54:57Z</dcterms:modified>
  <dc:subject>2026-2032年全球与中国电解质浓缩液行业现状及市场前景预测报告</dc:subject>
  <dc:title>2026-2032年全球与中国电解质浓缩液行业现状及市场前景预测报告</dc:title>
  <cp:keywords>2026-2032年全球与中国电解质浓缩液行业现状及市场前景预测报告</cp:keywords>
  <dc:description>2026-2032年全球与中国电解质浓缩液行业现状及市场前景预测报告</dc:description>
</cp:coreProperties>
</file>