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0877bfb05840fe" w:history="1">
              <w:r>
                <w:rPr>
                  <w:rStyle w:val="Hyperlink"/>
                </w:rPr>
                <w:t>2025-2031年全球与中国矿物蜡行业现状研究分析及市场前景预测报告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0877bfb05840fe" w:history="1">
              <w:r>
                <w:rPr>
                  <w:rStyle w:val="Hyperlink"/>
                </w:rPr>
                <w:t>2025-2031年全球与中国矿物蜡行业现状研究分析及市场前景预测报告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5191515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0877bfb05840fe" w:history="1">
                <w:r>
                  <w:rPr>
                    <w:rStyle w:val="Hyperlink"/>
                  </w:rPr>
                  <w:t>https://www.20087.com/5/51/KuangWuLaShiChangQianJingYuCe.html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物蜡是一种重要的化工原料，由于其良好的防水性、粘附性和化学稳定性，在化妆品、食品包装、制药等多个领域有着广泛应用。特别是在高端护肤品中，矿物蜡作为基质成分能够有效提升产品的质感和使用体验。近年来，随着消费者对天然、安全产品的需求增长，矿物蜡市场也面临着挑战与机遇。一方面，部分消费者对其安全性提出质疑；另一方面，通过改进生产工艺和配方优化，矿物蜡仍然保持了稳定的市场份额。</w:t>
      </w:r>
      <w:r>
        <w:rPr>
          <w:rFonts w:hint="eastAsia"/>
        </w:rPr>
        <w:br/>
      </w:r>
      <w:r>
        <w:rPr>
          <w:rFonts w:hint="eastAsia"/>
        </w:rPr>
        <w:t>　　未来，矿物蜡的发展将更倾向于绿色环保和多功能化。随着生物降解技术的进步，研发出既具备原有优良特性又符合环保标准的新型矿物蜡成为可能。此外，针对不同应用领域的需求，定制化的矿物蜡产品也将越来越受到市场的欢迎。例如，在医药领域，开发具有缓释功能的矿物蜡包衣技术，可以有效提高药物的疗效和患者的依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0877bfb05840fe" w:history="1">
        <w:r>
          <w:rPr>
            <w:rStyle w:val="Hyperlink"/>
          </w:rPr>
          <w:t>2025-2031年全球与中国矿物蜡行业现状研究分析及市场前景预测报告</w:t>
        </w:r>
      </w:hyperlink>
      <w:r>
        <w:rPr>
          <w:rFonts w:hint="eastAsia"/>
        </w:rPr>
        <w:t>》全面剖析了矿物蜡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矿物蜡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矿物蜡市场概述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按照不同产品类型，矿物蜡主要可以分为如下几个类别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全球不同产品类型矿物蜡销售额增长趋势2020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泥炭蜡</w:t>
      </w:r>
      <w:r>
        <w:rPr>
          <w:rFonts w:hint="eastAsia"/>
        </w:rPr>
        <w:br/>
      </w:r>
      <w:r>
        <w:rPr>
          <w:rFonts w:hint="eastAsia"/>
        </w:rPr>
        <w:t>　　　　1.2.3 地蜡</w:t>
      </w:r>
      <w:r>
        <w:rPr>
          <w:rFonts w:hint="eastAsia"/>
        </w:rPr>
        <w:br/>
      </w:r>
      <w:r>
        <w:rPr>
          <w:rFonts w:hint="eastAsia"/>
        </w:rPr>
        <w:t>　　　　1.2.4 褐碳蜡</w:t>
      </w:r>
      <w:r>
        <w:rPr>
          <w:rFonts w:hint="eastAsia"/>
        </w:rPr>
        <w:br/>
      </w:r>
      <w:r>
        <w:rPr>
          <w:rFonts w:hint="eastAsia"/>
        </w:rPr>
        <w:t>　　　　1.2.5 石蜡</w:t>
      </w:r>
      <w:r>
        <w:rPr>
          <w:rFonts w:hint="eastAsia"/>
        </w:rPr>
        <w:br/>
      </w:r>
      <w:r>
        <w:rPr>
          <w:rFonts w:hint="eastAsia"/>
        </w:rPr>
        <w:t>　　1.3 从不同应用，矿物蜡主要包括如下几个方面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全球不同应用矿物蜡销售额增长趋势2020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医疗领域</w:t>
      </w:r>
      <w:r>
        <w:rPr>
          <w:rFonts w:hint="eastAsia"/>
        </w:rPr>
        <w:br/>
      </w:r>
      <w:r>
        <w:rPr>
          <w:rFonts w:hint="eastAsia"/>
        </w:rPr>
        <w:t>　　　　1.3.3 造纸领域</w:t>
      </w:r>
      <w:r>
        <w:rPr>
          <w:rFonts w:hint="eastAsia"/>
        </w:rPr>
        <w:br/>
      </w:r>
      <w:r>
        <w:rPr>
          <w:rFonts w:hint="eastAsia"/>
        </w:rPr>
        <w:t>　　　　1.3.4 数码产品</w:t>
      </w:r>
      <w:r>
        <w:rPr>
          <w:rFonts w:hint="eastAsia"/>
        </w:rPr>
        <w:br/>
      </w:r>
      <w:r>
        <w:rPr>
          <w:rFonts w:hint="eastAsia"/>
        </w:rPr>
        <w:t>　　　　1.3.5 科学研究</w:t>
      </w:r>
      <w:r>
        <w:rPr>
          <w:rFonts w:hint="eastAsia"/>
        </w:rPr>
        <w:br/>
      </w:r>
      <w:r>
        <w:rPr>
          <w:rFonts w:hint="eastAsia"/>
        </w:rPr>
        <w:t>　　　　1.3.6 采矿领域</w:t>
      </w:r>
      <w:r>
        <w:rPr>
          <w:rFonts w:hint="eastAsia"/>
        </w:rPr>
        <w:br/>
      </w:r>
      <w:r>
        <w:rPr>
          <w:rFonts w:hint="eastAsia"/>
        </w:rPr>
        <w:t>　　　　1.3.7 其他类型</w:t>
      </w:r>
      <w:r>
        <w:rPr>
          <w:rFonts w:hint="eastAsia"/>
        </w:rPr>
        <w:br/>
      </w:r>
      <w:r>
        <w:rPr>
          <w:rFonts w:hint="eastAsia"/>
        </w:rPr>
        <w:t>　　1.4 矿物蜡行业背景、发展历史、现状及趋势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矿物蜡行业目前现状分析</w:t>
      </w:r>
      <w:r>
        <w:rPr>
          <w:rFonts w:hint="eastAsia"/>
        </w:rPr>
        <w:br/>
      </w:r>
      <w:r>
        <w:rPr>
          <w:rFonts w:hint="eastAsia"/>
        </w:rPr>
        <w:t>　　　　1.4.2 矿物蜡发展趋势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全球矿物蜡总体规模分析</w:t>
      </w:r>
      <w:r>
        <w:rPr>
          <w:rFonts w:hint="eastAsia"/>
        </w:rPr>
        <w:br/>
      </w:r>
      <w:r>
        <w:rPr>
          <w:rFonts w:hint="eastAsia"/>
        </w:rPr>
        <w:t>　　2.1 全球矿物蜡供需现状及预测（2020-2031）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全球矿物蜡产能、产量、产能利用率及发展趋势（2020-2031）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全球矿物蜡产量、需求量及发展趋势（2020-2031）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全球主要地区矿物蜡产量及发展趋势（2020-2031）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全球主要地区矿物蜡产量（2020-2025）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全球主要地区矿物蜡产量（2026-2031）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全球主要地区矿物蜡产量市场份额（2020-2031）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中国矿物蜡供需现状及预测（2020-2031）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中国矿物蜡产能、产量、产能利用率及发展趋势（2020-2031）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中国矿物蜡产量、市场需求量及发展趋势（2020-2031）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全球矿物蜡销量及销售额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全球市场矿物蜡销售额（2020-2031）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全球市场矿物蜡销量（2020-2031）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全球市场矿物蜡价格趋势（2020-2031）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全球矿物蜡主要地区分析</w:t>
      </w:r>
      <w:r>
        <w:rPr>
          <w:rFonts w:hint="eastAsia"/>
        </w:rPr>
        <w:br/>
      </w:r>
      <w:r>
        <w:rPr>
          <w:rFonts w:hint="eastAsia"/>
        </w:rPr>
        <w:t>　　3.1 全球主要地区矿物蜡市场规模分析：2020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全球主要地区矿物蜡销售收入及市场份额（2020-2025年）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全球主要地区矿物蜡销售收入预测（2026-2031年）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全球主要地区矿物蜡销量分析：2020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全球主要地区矿物蜡销量及市场份额（2020-2025年）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全球主要地区矿物蜡销量及市场份额预测（2026-2031）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北美市场矿物蜡销量、收入及增长率（2020-2031）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欧洲市场矿物蜡销量、收入及增长率（2020-2031）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中国市场矿物蜡销量、收入及增长率（2020-2031）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日本市场矿物蜡销量、收入及增长率（2020-2031）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东南亚市场矿物蜡销量、收入及增长率（2020-2031）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印度市场矿物蜡销量、收入及增长率（2020-2031）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全球市场主要厂商矿物蜡产能市场份额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全球市场主要厂商矿物蜡销量（2020-2025）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全球市场主要厂商矿物蜡销量（2020-2025）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全球市场主要厂商矿物蜡销售收入（2020-2025）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全球市场主要厂商矿物蜡销售价格（2020-2025）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2024年全球主要生产商矿物蜡收入排名</w:t>
      </w:r>
      <w:r>
        <w:rPr>
          <w:rFonts w:hint="eastAsia"/>
        </w:rPr>
        <w:br/>
      </w:r>
      <w:r>
        <w:rPr>
          <w:rFonts w:hint="eastAsia"/>
        </w:rPr>
        <w:t>　　4.3 中国市场主要厂商矿物蜡销量（2020-2025）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中国市场主要厂商矿物蜡销量（2020-2025）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中国市场主要厂商矿物蜡销售收入（2020-2025）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2024年中国主要生产商矿物蜡收入排名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中国市场主要厂商矿物蜡销售价格（2020-2025）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全球主要厂商矿物蜡总部及产地分布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全球主要厂商成立时间及矿物蜡商业化日期</w:t>
      </w:r>
      <w:r>
        <w:rPr>
          <w:rFonts w:hint="eastAsia"/>
        </w:rPr>
        <w:br/>
      </w:r>
      <w:r>
        <w:rPr>
          <w:rFonts w:hint="eastAsia"/>
        </w:rPr>
        <w:t>　　4.6 全球主要厂商矿物蜡产品类型及应用</w:t>
      </w:r>
      <w:r>
        <w:rPr>
          <w:rFonts w:hint="eastAsia"/>
        </w:rPr>
        <w:br/>
      </w:r>
      <w:r>
        <w:rPr>
          <w:rFonts w:hint="eastAsia"/>
        </w:rPr>
        <w:t>　　4.7 矿物蜡行业集中度、竞争程度分析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矿物蜡行业集中度分析：2024年全球Top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全球矿物蜡第一梯队、第二梯队和第三梯队生产商（品牌）及市场份额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重点企业（1）基本信息、矿物蜡生产基地、销售区域、竞争对手及市场地位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矿物蜡产品规格、参数及市场应用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矿物蜡销量、收入、价格及毛利率（2020-2025）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重点企业（2）基本信息、矿物蜡生产基地、销售区域、竞争对手及市场地位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矿物蜡产品规格、参数及市场应用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矿物蜡销量、收入、价格及毛利率（2020-2025）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重点企业（3）基本信息、矿物蜡生产基地、销售区域、竞争对手及市场地位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矿物蜡产品规格、参数及市场应用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矿物蜡销量、收入、价格及毛利率（2020-2025）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重点企业（4）基本信息、矿物蜡生产基地、销售区域、竞争对手及市场地位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矿物蜡产品规格、参数及市场应用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矿物蜡销量、收入、价格及毛利率（2020-2025）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重点企业（5）基本信息、矿物蜡生产基地、销售区域、竞争对手及市场地位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矿物蜡产品规格、参数及市场应用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矿物蜡销量、收入、价格及毛利率（2020-2025）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重点企业（6）基本信息、矿物蜡生产基地、销售区域、竞争对手及市场地位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矿物蜡产品规格、参数及市场应用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矿物蜡销量、收入、价格及毛利率（2020-2025）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重点企业（7）基本信息、矿物蜡生产基地、销售区域、竞争对手及市场地位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矿物蜡产品规格、参数及市场应用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矿物蜡销量、收入、价格及毛利率（2020-2025）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重点企业（8）基本信息、矿物蜡生产基地、销售区域、竞争对手及市场地位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矿物蜡产品规格、参数及市场应用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矿物蜡销量、收入、价格及毛利率（2020-2025）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重点企业（9）基本信息、矿物蜡生产基地、销售区域、竞争对手及市场地位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矿物蜡产品规格、参数及市场应用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矿物蜡销量、收入、价格及毛利率（2020-2025）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重点企业（10）基本信息、矿物蜡生产基地、销售区域、竞争对手及市场地位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矿物蜡产品规格、参数及市场应用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矿物蜡销量、收入、价格及毛利率（2020-2025）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重点企业（11）基本信息、矿物蜡生产基地、销售区域、竞争对手及市场地位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矿物蜡产品规格、参数及市场应用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矿物蜡销量、收入、价格及毛利率（2020-2025）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不同产品类型矿物蜡分析</w:t>
      </w:r>
      <w:r>
        <w:rPr>
          <w:rFonts w:hint="eastAsia"/>
        </w:rPr>
        <w:br/>
      </w:r>
      <w:r>
        <w:rPr>
          <w:rFonts w:hint="eastAsia"/>
        </w:rPr>
        <w:t>　　6.1 全球不同产品类型矿物蜡销量（2020-2031）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全球不同产品类型矿物蜡销量及市场份额（2020-2025）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全球不同产品类型矿物蜡销量预测（2026-2031）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全球不同产品类型矿物蜡收入（2020-2031）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全球不同产品类型矿物蜡收入及市场份额（2020-2025）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全球不同产品类型矿物蜡收入预测（2026-2031）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全球不同产品类型矿物蜡价格走势（2020-2031）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不同应用矿物蜡分析</w:t>
      </w:r>
      <w:r>
        <w:rPr>
          <w:rFonts w:hint="eastAsia"/>
        </w:rPr>
        <w:br/>
      </w:r>
      <w:r>
        <w:rPr>
          <w:rFonts w:hint="eastAsia"/>
        </w:rPr>
        <w:t>　　7.1 全球不同应用矿物蜡销量（2020-2031）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全球不同应用矿物蜡销量及市场份额（2020-2025）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全球不同应用矿物蜡销量预测（2026-2031）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全球不同应用矿物蜡收入（2020-2031）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全球不同应用矿物蜡收入及市场份额（2020-2025）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全球不同应用矿物蜡收入预测（2026-2031）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全球不同应用矿物蜡价格走势（2020-2031）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矿物蜡产业链分析</w:t>
      </w:r>
      <w:r>
        <w:rPr>
          <w:rFonts w:hint="eastAsia"/>
        </w:rPr>
        <w:br/>
      </w:r>
      <w:r>
        <w:rPr>
          <w:rFonts w:hint="eastAsia"/>
        </w:rPr>
        <w:t>　　8.2 矿物蜡工艺制造技术分析</w:t>
      </w:r>
      <w:r>
        <w:rPr>
          <w:rFonts w:hint="eastAsia"/>
        </w:rPr>
        <w:br/>
      </w:r>
      <w:r>
        <w:rPr>
          <w:rFonts w:hint="eastAsia"/>
        </w:rPr>
        <w:t>　　8.3 矿物蜡产业上游供应分析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矿物蜡下游客户分析</w:t>
      </w:r>
      <w:r>
        <w:rPr>
          <w:rFonts w:hint="eastAsia"/>
        </w:rPr>
        <w:br/>
      </w:r>
      <w:r>
        <w:rPr>
          <w:rFonts w:hint="eastAsia"/>
        </w:rPr>
        <w:t>　　8.5 矿物蜡销售渠道分析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矿物蜡行业发展机遇及主要驱动因素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矿物蜡行业发展面临的风险</w:t>
      </w:r>
      <w:r>
        <w:rPr>
          <w:rFonts w:hint="eastAsia"/>
        </w:rPr>
        <w:br/>
      </w:r>
      <w:r>
        <w:rPr>
          <w:rFonts w:hint="eastAsia"/>
        </w:rPr>
        <w:t>　　9.3 矿物蜡行业政策分析</w:t>
      </w:r>
      <w:r>
        <w:rPr>
          <w:rFonts w:hint="eastAsia"/>
        </w:rPr>
        <w:br/>
      </w:r>
      <w:r>
        <w:rPr>
          <w:rFonts w:hint="eastAsia"/>
        </w:rPr>
        <w:t>　　9.4 矿物蜡中国企业SWOT分析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全球不同产品类型矿物蜡销售额增长（CAGR）趋势2020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矿物蜡行业目前发展现状</w:t>
      </w:r>
      <w:r>
        <w:rPr>
          <w:rFonts w:hint="eastAsia"/>
        </w:rPr>
        <w:br/>
      </w:r>
      <w:r>
        <w:rPr>
          <w:rFonts w:hint="eastAsia"/>
        </w:rPr>
        <w:t>　　表 4： 矿物蜡发展趋势</w:t>
      </w:r>
      <w:r>
        <w:rPr>
          <w:rFonts w:hint="eastAsia"/>
        </w:rPr>
        <w:br/>
      </w:r>
      <w:r>
        <w:rPr>
          <w:rFonts w:hint="eastAsia"/>
        </w:rPr>
        <w:t>　　表 5： 全球主要地区矿物蜡产量增速（CAGR）：（2020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全球主要地区矿物蜡产量（2020-2025）&amp;（吨）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全球主要地区矿物蜡产量（2026-2031）&amp;（吨）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全球主要地区矿物蜡产量市场份额（2020-2025）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全球主要地区矿物蜡产量（2026-2031）&amp;（吨）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全球主要地区矿物蜡销售收入增速：（2020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全球主要地区矿物蜡销售收入（2020-2025）&amp;（百万美元）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全球主要地区矿物蜡销售收入市场份额（2020-2025）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全球主要地区矿物蜡收入（2026-2031）&amp;（百万美元）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全球主要地区矿物蜡收入市场份额（2026-2031）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全球主要地区矿物蜡销量（吨）：2020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全球主要地区矿物蜡销量（2020-2025）&amp;（吨）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全球主要地区矿物蜡销量市场份额（2020-2025）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全球主要地区矿物蜡销量（2026-2031）&amp;（吨）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全球主要地区矿物蜡销量份额（2026-2031）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全球市场主要厂商矿物蜡产能（2024-2025）&amp;（吨）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全球市场主要厂商矿物蜡销量（2020-2025）&amp;（吨）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全球市场主要厂商矿物蜡销量市场份额（2020-2025）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全球市场主要厂商矿物蜡销售收入（2020-2025）&amp;（百万美元）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全球市场主要厂商矿物蜡销售收入市场份额（2020-2025）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全球市场主要厂商矿物蜡销售价格（2020-2025）&amp;（美元/吨）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2024年全球主要生产商矿物蜡收入排名（百万美元）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中国市场主要厂商矿物蜡销量（2020-2025）&amp;（吨）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中国市场主要厂商矿物蜡销量市场份额（2020-2025）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中国市场主要厂商矿物蜡销售收入（2020-2025）&amp;（百万美元）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中国市场主要厂商矿物蜡销售收入市场份额（2020-2025）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2024年中国主要生产商矿物蜡收入排名（百万美元）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中国市场主要厂商矿物蜡销售价格（2020-2025）&amp;（美元/吨）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全球主要厂商矿物蜡总部及产地分布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全球主要厂商成立时间及矿物蜡商业化日期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全球主要厂商矿物蜡产品类型及应用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2024年全球矿物蜡主要厂商市场地位（第一梯队、第二梯队和第三梯队）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全球矿物蜡市场投资、并购等现状分析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矿物蜡生产基地、销售区域、竞争对手及市场地位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矿物蜡产品规格、参数及市场应用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矿物蜡销量（吨）、收入（百万美元）、价格（美元/吨）及毛利率（2020-2025）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矿物蜡生产基地、销售区域、竞争对手及市场地位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矿物蜡产品规格、参数及市场应用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矿物蜡销量（吨）、收入（百万美元）、价格（美元/吨）及毛利率（2020-2025）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矿物蜡生产基地、销售区域、竞争对手及市场地位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矿物蜡产品规格、参数及市场应用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矿物蜡销量（吨）、收入（百万美元）、价格（美元/吨）及毛利率（2020-2025）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矿物蜡生产基地、销售区域、竞争对手及市场地位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矿物蜡产品规格、参数及市场应用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矿物蜡销量（吨）、收入（百万美元）、价格（美元/吨）及毛利率（2020-2025）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矿物蜡生产基地、销售区域、竞争对手及市场地位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矿物蜡产品规格、参数及市场应用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矿物蜡销量（吨）、收入（百万美元）、价格（美元/吨）及毛利率（2020-2025）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矿物蜡生产基地、销售区域、竞争对手及市场地位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矿物蜡产品规格、参数及市场应用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矿物蜡销量（吨）、收入（百万美元）、价格（美元/吨）及毛利率（2020-2025）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矿物蜡生产基地、销售区域、竞争对手及市场地位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矿物蜡产品规格、参数及市场应用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矿物蜡销量（吨）、收入（百万美元）、价格（美元/吨）及毛利率（2020-2025）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矿物蜡生产基地、销售区域、竞争对手及市场地位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矿物蜡产品规格、参数及市场应用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矿物蜡销量（吨）、收入（百万美元）、价格（美元/吨）及毛利率（2020-2025）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矿物蜡生产基地、销售区域、竞争对手及市场地位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矿物蜡产品规格、参数及市场应用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矿物蜡销量（吨）、收入（百万美元）、价格（美元/吨）及毛利率（2020-2025）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矿物蜡生产基地、销售区域、竞争对手及市场地位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矿物蜡产品规格、参数及市场应用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矿物蜡销量（吨）、收入（百万美元）、价格（美元/吨）及毛利率（2020-2025）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矿物蜡生产基地、销售区域、竞争对手及市场地位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矿物蜡产品规格、参数及市场应用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矿物蜡销量（吨）、收入（百万美元）、价格（美元/吨）及毛利率（2020-2025）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全球不同产品类型矿物蜡销量（2020-2025年）&amp;（吨）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94： 全球不同产品类型矿物蜡销量市场份额（2020-2025）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全球不同产品类型矿物蜡销量预测（2026-2031）&amp;（吨）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全球市场不同产品类型矿物蜡销量市场份额预测（2026-2031）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全球不同产品类型矿物蜡收入（2020-2025年）&amp;（百万美元）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全球不同产品类型矿物蜡收入市场份额（2020-2025）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全球不同产品类型矿物蜡收入预测（2026-2031）&amp;（百万美元）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全球不同产品类型矿物蜡收入市场份额预测（2026-2031）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全球不同应用矿物蜡销量（2020-2025年）&amp;（吨）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102： 全球不同应用矿物蜡销量市场份额（2020-2025）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全球不同应用矿物蜡销量预测（2026-2031）&amp;（吨）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104： 全球市场不同应用矿物蜡销量市场份额预测（2026-2031）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全球不同应用矿物蜡收入（2020-2025年）&amp;（百万美元）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全球不同应用矿物蜡收入市场份额（2020-2025）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全球不同应用矿物蜡收入预测（2026-2031）&amp;（百万美元）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全球不同应用矿物蜡收入市场份额预测（2026-2031）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矿物蜡上游原料供应商及联系方式列表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矿物蜡典型客户列表</w:t>
      </w:r>
      <w:r>
        <w:rPr>
          <w:rFonts w:hint="eastAsia"/>
        </w:rPr>
        <w:br/>
      </w:r>
      <w:r>
        <w:rPr>
          <w:rFonts w:hint="eastAsia"/>
        </w:rPr>
        <w:t>　　表 111： 矿物蜡主要销售模式及销售渠道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矿物蜡行业发展机遇及主要驱动因素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矿物蜡行业发展面临的风险</w:t>
      </w:r>
      <w:r>
        <w:rPr>
          <w:rFonts w:hint="eastAsia"/>
        </w:rPr>
        <w:br/>
      </w:r>
      <w:r>
        <w:rPr>
          <w:rFonts w:hint="eastAsia"/>
        </w:rPr>
        <w:t>　　表 114： 矿物蜡行业政策分析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矿物蜡产品图片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全球不同产品类型矿物蜡销售额2020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全球不同产品类型矿物蜡市场份额2024 &amp; 2031</w:t>
      </w:r>
      <w:r>
        <w:rPr>
          <w:rFonts w:hint="eastAsia"/>
        </w:rPr>
        <w:br/>
      </w:r>
      <w:r>
        <w:rPr>
          <w:rFonts w:hint="eastAsia"/>
        </w:rPr>
        <w:t>　　图 4： 泥炭蜡产品图片</w:t>
      </w:r>
      <w:r>
        <w:rPr>
          <w:rFonts w:hint="eastAsia"/>
        </w:rPr>
        <w:br/>
      </w:r>
      <w:r>
        <w:rPr>
          <w:rFonts w:hint="eastAsia"/>
        </w:rPr>
        <w:t>　　图 5： 地蜡产品图片</w:t>
      </w:r>
      <w:r>
        <w:rPr>
          <w:rFonts w:hint="eastAsia"/>
        </w:rPr>
        <w:br/>
      </w:r>
      <w:r>
        <w:rPr>
          <w:rFonts w:hint="eastAsia"/>
        </w:rPr>
        <w:t>　　图 6： 褐碳蜡产品图片</w:t>
      </w:r>
      <w:r>
        <w:rPr>
          <w:rFonts w:hint="eastAsia"/>
        </w:rPr>
        <w:br/>
      </w:r>
      <w:r>
        <w:rPr>
          <w:rFonts w:hint="eastAsia"/>
        </w:rPr>
        <w:t>　　图 7： 石蜡产品图片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全球不同应用矿物蜡市场份额2024 &amp; 2031</w:t>
      </w:r>
      <w:r>
        <w:rPr>
          <w:rFonts w:hint="eastAsia"/>
        </w:rPr>
        <w:br/>
      </w:r>
      <w:r>
        <w:rPr>
          <w:rFonts w:hint="eastAsia"/>
        </w:rPr>
        <w:t>　　图 10： 医疗领域</w:t>
      </w:r>
      <w:r>
        <w:rPr>
          <w:rFonts w:hint="eastAsia"/>
        </w:rPr>
        <w:br/>
      </w:r>
      <w:r>
        <w:rPr>
          <w:rFonts w:hint="eastAsia"/>
        </w:rPr>
        <w:t>　　图 11： 造纸领域</w:t>
      </w:r>
      <w:r>
        <w:rPr>
          <w:rFonts w:hint="eastAsia"/>
        </w:rPr>
        <w:br/>
      </w:r>
      <w:r>
        <w:rPr>
          <w:rFonts w:hint="eastAsia"/>
        </w:rPr>
        <w:t>　　图 12： 数码产品</w:t>
      </w:r>
      <w:r>
        <w:rPr>
          <w:rFonts w:hint="eastAsia"/>
        </w:rPr>
        <w:br/>
      </w:r>
      <w:r>
        <w:rPr>
          <w:rFonts w:hint="eastAsia"/>
        </w:rPr>
        <w:t>　　图 13： 科学研究</w:t>
      </w:r>
      <w:r>
        <w:rPr>
          <w:rFonts w:hint="eastAsia"/>
        </w:rPr>
        <w:br/>
      </w:r>
      <w:r>
        <w:rPr>
          <w:rFonts w:hint="eastAsia"/>
        </w:rPr>
        <w:t>　　图 14： 采矿领域</w:t>
      </w:r>
      <w:r>
        <w:rPr>
          <w:rFonts w:hint="eastAsia"/>
        </w:rPr>
        <w:br/>
      </w:r>
      <w:r>
        <w:rPr>
          <w:rFonts w:hint="eastAsia"/>
        </w:rPr>
        <w:t>　　图 15： 其他类型</w:t>
      </w:r>
      <w:r>
        <w:rPr>
          <w:rFonts w:hint="eastAsia"/>
        </w:rPr>
        <w:br/>
      </w:r>
      <w:r>
        <w:rPr>
          <w:rFonts w:hint="eastAsia"/>
        </w:rPr>
        <w:t>　　图 16： 全球矿物蜡产能、产量、产能利用率及发展趋势（2020-2031）&amp;（吨）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全球矿物蜡产量、需求量及发展趋势（2020-2031）&amp;（吨）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全球主要地区矿物蜡产量（2020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19： 全球主要地区矿物蜡产量市场份额（2020-2031）</w:t>
      </w:r>
      <w:r>
        <w:rPr>
          <w:rFonts w:hint="eastAsia"/>
        </w:rPr>
        <w:br/>
      </w:r>
      <w:r>
        <w:rPr>
          <w:rFonts w:hint="eastAsia"/>
        </w:rPr>
        <w:t>　　图 20： 中国矿物蜡产能、产量、产能利用率及发展趋势（2020-2031）&amp;（吨）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21： 中国矿物蜡产量、市场需求量及发展趋势（2020-2031）&amp;（吨）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全球矿物蜡市场销售额及增长率：（2020-2031）&amp;（百万美元）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全球市场矿物蜡市场规模：2020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全球市场矿物蜡销量及增长率（2020-2031）&amp;（吨）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全球市场矿物蜡价格趋势（2020-2031）&amp;（美元/吨）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26： 全球主要地区矿物蜡销售收入（2020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全球主要地区矿物蜡销售收入市场份额（2020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28： 北美市场矿物蜡销量及增长率（2020-2031）&amp;（吨）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北美市场矿物蜡收入及增长率（2020-2031）&amp;（百万美元）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欧洲市场矿物蜡销量及增长率（2020-2031）&amp;（吨）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欧洲市场矿物蜡收入及增长率（2020-2031）&amp;（百万美元）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中国市场矿物蜡销量及增长率（2020-2031）&amp;（吨）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中国市场矿物蜡收入及增长率（2020-2031）&amp;（百万美元）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日本市场矿物蜡销量及增长率（2020-2031）&amp;（吨）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日本市场矿物蜡收入及增长率（2020-2031）&amp;（百万美元）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东南亚市场矿物蜡销量及增长率（2020-2031）&amp;（吨）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东南亚市场矿物蜡收入及增长率（2020-2031）&amp;（百万美元）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印度市场矿物蜡销量及增长率（2020-2031）&amp;（吨）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39： 印度市场矿物蜡收入及增长率（2020-2031）&amp;（百万美元）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2024年全球市场主要厂商矿物蜡销量市场份额</w:t>
      </w:r>
      <w:r>
        <w:rPr>
          <w:rFonts w:hint="eastAsia"/>
        </w:rPr>
        <w:br/>
      </w:r>
      <w:r>
        <w:rPr>
          <w:rFonts w:hint="eastAsia"/>
        </w:rPr>
        <w:t>　　图 41： 2024年全球市场主要厂商矿物蜡收入市场份额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2024年中国市场主要厂商矿物蜡销量市场份额</w:t>
      </w:r>
      <w:r>
        <w:rPr>
          <w:rFonts w:hint="eastAsia"/>
        </w:rPr>
        <w:br/>
      </w:r>
      <w:r>
        <w:rPr>
          <w:rFonts w:hint="eastAsia"/>
        </w:rPr>
        <w:t>　　图 43： 2024年中国市场主要厂商矿物蜡收入市场份额</w:t>
      </w:r>
      <w:r>
        <w:rPr>
          <w:rFonts w:hint="eastAsia"/>
        </w:rPr>
        <w:br/>
      </w:r>
      <w:r>
        <w:rPr>
          <w:rFonts w:hint="eastAsia"/>
        </w:rPr>
        <w:t>　　图 44： 2024年全球前五大生产商矿物蜡市场份额</w:t>
      </w:r>
      <w:r>
        <w:rPr>
          <w:rFonts w:hint="eastAsia"/>
        </w:rPr>
        <w:br/>
      </w:r>
      <w:r>
        <w:rPr>
          <w:rFonts w:hint="eastAsia"/>
        </w:rPr>
        <w:t>　　图 45： 2024年全球矿物蜡第一梯队、第二梯队和第三梯队厂商及市场份额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46： 全球不同产品类型矿物蜡价格走势（2020-2031）&amp;（美元/吨）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47： 全球不同应用矿物蜡价格走势（2020-2031）&amp;（美元/吨）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48： 矿物蜡产业链</w:t>
      </w:r>
      <w:r>
        <w:rPr>
          <w:rFonts w:hint="eastAsia"/>
        </w:rPr>
        <w:br/>
      </w:r>
      <w:r>
        <w:rPr>
          <w:rFonts w:hint="eastAsia"/>
        </w:rPr>
        <w:t>　　图 49： 矿物蜡中国企业SWOT分析</w:t>
      </w:r>
      <w:r>
        <w:rPr>
          <w:rFonts w:hint="eastAsia"/>
        </w:rPr>
        <w:br/>
      </w:r>
      <w:r>
        <w:rPr>
          <w:rFonts w:hint="eastAsia"/>
        </w:rPr>
        <w:t>　　图 50： 关键采访目标</w:t>
      </w:r>
      <w:r>
        <w:rPr>
          <w:rFonts w:hint="eastAsia"/>
        </w:rPr>
        <w:br/>
      </w:r>
      <w:r>
        <w:rPr>
          <w:rFonts w:hint="eastAsia"/>
        </w:rPr>
        <w:t>　　图 51：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0877bfb05840fe" w:history="1">
        <w:r>
          <w:rPr>
            <w:rStyle w:val="Hyperlink"/>
          </w:rPr>
          <w:t>2025-2031年全球与中国矿物蜡行业现状研究分析及市场前景预测报告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5191515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0877bfb05840fe" w:history="1">
        <w:r>
          <w:rPr>
            <w:rStyle w:val="Hyperlink"/>
          </w:rPr>
          <w:t>https://www.20087.com/5/51/KuangWuLaShiChangQianJingYuCe.html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cfccb7c29d40ad" w:history="1">
      <w:r>
        <w:rPr>
          <w:rStyle w:val="Hyperlink"/>
        </w:rPr>
        <w:t>2025-2031年全球与中国矿物蜡行业现状研究分析及市场前景预测报告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1/KuangWuLaShiChangQianJingYuCe.html" TargetMode="External" Id="R040877bfb05840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1/KuangWuLaShiChangQianJingYuCe.html" TargetMode="External" Id="Rfecfccb7c29d40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2025-02-18T08:57:06Z</dcterms:created>
  <dcterms:modified xsi:type="dcterms:W3CDTF">2025-02-18T09:57:06Z</dcterms:modified>
  <dc:subject>2025-2031年全球与中国矿物蜡行业现状研究分析及市场前景预测报告</dc:subject>
  <dc:title>2025-2031年全球与中国矿物蜡行业现状研究分析及市场前景预测报告</dc:title>
  <cp:keywords>2025-2031年全球与中国矿物蜡行业现状研究分析及市场前景预测报告</cp:keywords>
  <dc:description>2025-2031年全球与中国矿物蜡行业现状研究分析及市场前景预测报告</dc:description>
</cp:coreProperties>
</file>