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3536ec0a24416" w:history="1">
              <w:r>
                <w:rPr>
                  <w:rStyle w:val="Hyperlink"/>
                </w:rPr>
                <w:t>2025-2031年中国硅质聚苯板行业市场分析与前景趋势预测报告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3536ec0a24416" w:history="1">
              <w:r>
                <w:rPr>
                  <w:rStyle w:val="Hyperlink"/>
                </w:rPr>
                <w:t>2025-2031年中国硅质聚苯板行业市场分析与前景趋势预测报告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3536ec0a24416" w:history="1">
                <w:r>
                  <w:rPr>
                    <w:rStyle w:val="Hyperlink"/>
                  </w:rPr>
                  <w:t>https://www.20087.com/5/51/GuiZhiJuBenBanDeQianJingQuShi.html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质聚苯板是一种保温隔热性能优异的建筑材料，采用聚苯乙烯泡沫颗粒与无机硅质材料复合而成，具有轻质、防火、保温、隔音等优点，被广泛应用于建筑墙体、屋面保温和冷库工程等领域。目前市场上硅质聚苯板的生产工艺日趋成熟，产品性能稳定，且根据国家节能标准和防火规范要求，部分产品已成功实现了A级防火等级。</w:t>
      </w:r>
      <w:r>
        <w:rPr>
          <w:rFonts w:hint="eastAsia"/>
        </w:rPr>
        <w:br/>
      </w:r>
      <w:r>
        <w:rPr>
          <w:rFonts w:hint="eastAsia"/>
        </w:rPr>
        <w:t>　　未来硅质聚苯板行业将更加强调产品的环保性、耐久性和施工便捷性。在环保方面，将研发更多采用可再生资源和可降解材料的硅质聚苯板产品，减少对环境的影响。耐久性方面，将进一步提高硅质聚苯板的抗压强度和抗老化性能，确保其在恶劣气候条件下的长期使用效果。施工便捷性方面，硅质聚苯板将向着模块化、集成化方向发展，便于现场快速安装和拼接，以适应建筑工业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3536ec0a24416" w:history="1">
        <w:r>
          <w:rPr>
            <w:rStyle w:val="Hyperlink"/>
          </w:rPr>
          <w:t>2025-2031年中国硅质聚苯板行业市场分析与前景趋势预测报告</w:t>
        </w:r>
      </w:hyperlink>
      <w:r>
        <w:rPr>
          <w:rFonts w:hint="eastAsia"/>
        </w:rPr>
        <w:t>》基于多年硅质聚苯板行业研究积累，结合当前市场发展现状，依托国家权威数据资源和长期市场监测数据库，对硅质聚苯板行业进行了全面调研与分析。报告详细阐述了硅质聚苯板市场规模、市场前景、发展趋势、技术现状及未来方向，重点分析了行业内主要企业的竞争格局，并通过SWOT分析揭示了硅质聚苯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63536ec0a24416" w:history="1">
        <w:r>
          <w:rPr>
            <w:rStyle w:val="Hyperlink"/>
          </w:rPr>
          <w:t>2025-2031年中国硅质聚苯板行业市场分析与前景趋势预测报告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》为投资者提供了准确的市场现状解读，帮助预判行业前景，挖掘投资价值，同时从投资策略和营销策略等角度提出实用建议，助力投资者在硅质聚苯板行业中把握机遇、规避风险。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硅质聚苯板产品概述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硅质聚苯板市场特点分析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硅质聚苯板行业发展周期特征分析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2024-2025年中国硅质聚苯板行业发展环境分析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中国硅质聚苯板行业发展经济环境分析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中国硅质聚苯板行业发展政策环境分析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一、硅质聚苯板行业政策影响分析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二、相关硅质聚苯板行业标准分析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2024-2025年全球硅质聚苯板行业市场发展调研分析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全球硅质聚苯板行业市场运行环境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全球硅质聚苯板行业市场发展情况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一、全球硅质聚苯板行业市场供给分析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二、全球硅质聚苯板行业市场需求分析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三、全球硅质聚苯板行业主要国家地区发展情况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2025-2031年全球硅质聚苯板行业市场规模趋势预测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中国硅质聚苯板行业市场供需现状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2024-2025年中国硅质聚苯板市场现状</w:t>
      </w:r>
      <w:r>
        <w:rPr>
          <w:rFonts w:hint="eastAsia"/>
        </w:rPr>
        <w:br/>
      </w:r>
      <w:r>
        <w:rPr>
          <w:rFonts w:hint="eastAsia"/>
        </w:rPr>
        <w:t>　　第二节 中国硅质聚苯板行业产量情况分析及预测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一、硅质聚苯板总体产能规模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二、2019-2024年中国硅质聚苯板产量统计</w:t>
      </w:r>
      <w:r>
        <w:rPr>
          <w:rFonts w:hint="eastAsia"/>
        </w:rPr>
        <w:br/>
      </w:r>
      <w:r>
        <w:rPr>
          <w:rFonts w:hint="eastAsia"/>
        </w:rPr>
        <w:t>　　　　三、硅质聚苯板行业供给区域分布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四、2025-2031年中国硅质聚苯板产量预测</w:t>
      </w:r>
      <w:r>
        <w:rPr>
          <w:rFonts w:hint="eastAsia"/>
        </w:rPr>
        <w:br/>
      </w:r>
      <w:r>
        <w:rPr>
          <w:rFonts w:hint="eastAsia"/>
        </w:rPr>
        <w:t>　　第三节 中国硅质聚苯板市场需求分析及预测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一、2019-2024年中国硅质聚苯板市场需求统计</w:t>
      </w:r>
      <w:r>
        <w:rPr>
          <w:rFonts w:hint="eastAsia"/>
        </w:rPr>
        <w:br/>
      </w:r>
      <w:r>
        <w:rPr>
          <w:rFonts w:hint="eastAsia"/>
        </w:rPr>
        <w:t>　　　　二、中国硅质聚苯板市场需求特点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三、2025-2031年中国硅质聚苯板市场需求量预测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中国硅质聚苯板行业现状调研分析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中国硅质聚苯板行业发展现状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一、2024-2025年硅质聚苯板行业品牌发展现状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二、2024-2025年硅质聚苯板行业需求市场现状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三、2024-2025年硅质聚苯板市场需求层次分析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四、2024-2025年中国硅质聚苯板市场走向分析</w:t>
      </w:r>
      <w:r>
        <w:rPr>
          <w:rFonts w:hint="eastAsia"/>
        </w:rPr>
        <w:br/>
      </w:r>
      <w:r>
        <w:rPr>
          <w:rFonts w:hint="eastAsia"/>
        </w:rPr>
        <w:t>　　第二节 中国硅质聚苯板产品技术分析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一、2024-2025年硅质聚苯板产品技术变化特点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二、2024-2025年硅质聚苯板产品市场的新技术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三、2024-2025年硅质聚苯板产品市场现状分析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中国硅质聚苯板行业存在的问题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一、2024-2025年硅质聚苯板产品市场存在的主要问题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二、2024-2025年国内硅质聚苯板产品市场的三大瓶颈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三、2024-2025年硅质聚苯板产品市场遭遇的规模难题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对中国硅质聚苯板市场的分析及思考</w:t>
      </w:r>
      <w:r>
        <w:rPr>
          <w:rFonts w:hint="eastAsia"/>
        </w:rPr>
        <w:br/>
      </w:r>
      <w:r>
        <w:rPr>
          <w:rFonts w:hint="eastAsia"/>
        </w:rPr>
        <w:t>　　　　一、硅质聚苯板市场特点</w:t>
      </w:r>
      <w:r>
        <w:rPr>
          <w:rFonts w:hint="eastAsia"/>
        </w:rPr>
        <w:br/>
      </w:r>
      <w:r>
        <w:rPr>
          <w:rFonts w:hint="eastAsia"/>
        </w:rPr>
        <w:t>　　　　二、硅质聚苯板市场分析</w:t>
      </w:r>
      <w:r>
        <w:rPr>
          <w:rFonts w:hint="eastAsia"/>
        </w:rPr>
        <w:br/>
      </w:r>
      <w:r>
        <w:rPr>
          <w:rFonts w:hint="eastAsia"/>
        </w:rPr>
        <w:t>　　　　三、硅质聚苯板市场变化的方向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四、中国硅质聚苯板行业发展的新思路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五、对中国硅质聚苯板行业发展的思考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2019-2024年中国硅质聚苯板产品市场进出口数据分析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2019-2024年中国硅质聚苯板产品出口统计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2019-2024年中国硅质聚苯板产品进口统计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2019-2024年中国硅质聚苯板产品进出口价格对比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中国硅质聚苯板主要进口来源地及出口目的地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硅质聚苯板行业细分产品调研</w:t>
      </w:r>
      <w:r>
        <w:rPr>
          <w:rFonts w:hint="eastAsia"/>
        </w:rPr>
        <w:br/>
      </w:r>
      <w:r>
        <w:rPr>
          <w:rFonts w:hint="eastAsia"/>
        </w:rPr>
        <w:t>　　第一节 硅质聚苯板细分产品结构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2019-2024年中国硅质聚苯板行业竞争态势分析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2025年硅质聚苯板行业集中度分析</w:t>
      </w:r>
      <w:r>
        <w:rPr>
          <w:rFonts w:hint="eastAsia"/>
        </w:rPr>
        <w:br/>
      </w:r>
      <w:r>
        <w:rPr>
          <w:rFonts w:hint="eastAsia"/>
        </w:rPr>
        <w:t>　　　　一、硅质聚苯板市场集中度分析</w:t>
      </w:r>
      <w:r>
        <w:rPr>
          <w:rFonts w:hint="eastAsia"/>
        </w:rPr>
        <w:br/>
      </w:r>
      <w:r>
        <w:rPr>
          <w:rFonts w:hint="eastAsia"/>
        </w:rPr>
        <w:t>　　　　二、硅质聚苯板企业分布区域集中度分析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三、硅质聚苯板区域消费集中度分析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2019-2024年硅质聚苯板主要企业竞争力分析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2025年硅质聚苯板行业竞争格局分析</w:t>
      </w:r>
      <w:r>
        <w:rPr>
          <w:rFonts w:hint="eastAsia"/>
        </w:rPr>
        <w:br/>
      </w:r>
      <w:r>
        <w:rPr>
          <w:rFonts w:hint="eastAsia"/>
        </w:rPr>
        <w:t>　　　　一、硅质聚苯板行业竞争分析</w:t>
      </w:r>
      <w:r>
        <w:rPr>
          <w:rFonts w:hint="eastAsia"/>
        </w:rPr>
        <w:br/>
      </w:r>
      <w:r>
        <w:rPr>
          <w:rFonts w:hint="eastAsia"/>
        </w:rPr>
        <w:t>　　　　二、中外硅质聚苯板产品竞争分析</w:t>
      </w:r>
      <w:r>
        <w:rPr>
          <w:rFonts w:hint="eastAsia"/>
        </w:rPr>
        <w:br/>
      </w:r>
      <w:r>
        <w:rPr>
          <w:rFonts w:hint="eastAsia"/>
        </w:rPr>
        <w:t>　　　　三、国内硅质聚苯板行业重点企业发展动向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硅质聚苯板行业上下游产业链发展情况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硅质聚苯板上游产业发展分析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硅质聚苯板下游产业发展分析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硅质聚苯板行业重点企业竞争力分析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三、企业硅质聚苯板经营状况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三、企业硅质聚苯板经营状况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三、企业硅质聚苯板经营状况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三、企业硅质聚苯板经营状况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三、企业硅质聚苯板经营状况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三、企业硅质聚苯板经营状况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硅质聚苯板企业管理策略建议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提高硅质聚苯板企业竞争力的策略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一、提高中国硅质聚苯板企业核心竞争力的对策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二、硅质聚苯板企业提升竞争力的主要方向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三、影响硅质聚苯板企业核心竞争力的因素及提升途径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四、提高硅质聚苯板企业竞争力的策略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对中国硅质聚苯板品牌的战略思考</w:t>
      </w:r>
      <w:r>
        <w:rPr>
          <w:rFonts w:hint="eastAsia"/>
        </w:rPr>
        <w:br/>
      </w:r>
      <w:r>
        <w:rPr>
          <w:rFonts w:hint="eastAsia"/>
        </w:rPr>
        <w:t>　　　　一、硅质聚苯板实施品牌战略的意义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二、硅质聚苯板企业品牌的现状分析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三、中国硅质聚苯板企业的品牌战略</w:t>
      </w:r>
      <w:r>
        <w:rPr>
          <w:rFonts w:hint="eastAsia"/>
        </w:rPr>
        <w:br/>
      </w:r>
      <w:r>
        <w:rPr>
          <w:rFonts w:hint="eastAsia"/>
        </w:rPr>
        <w:t>　　　　四、硅质聚苯板品牌战略管理的策略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硅质聚苯板行业发展趋势及投资风险预警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2025年硅质聚苯板市场前景分析</w:t>
      </w:r>
      <w:r>
        <w:rPr>
          <w:rFonts w:hint="eastAsia"/>
        </w:rPr>
        <w:br/>
      </w:r>
      <w:r>
        <w:rPr>
          <w:rFonts w:hint="eastAsia"/>
        </w:rPr>
        <w:t>　　第二节 2025年硅质聚苯板行业发展趋势预测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影响硅质聚苯板行业发展的主要因素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一、2025年影响硅质聚苯板行业运行的有利因素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二、2025年影响硅质聚苯板行业运行的稳定因素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三、2025年影响硅质聚苯板行业运行的不利因素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四、2025年中国硅质聚苯板行业发展面临的挑战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五、2025年中国硅质聚苯板行业发展面临的机遇</w:t>
      </w:r>
      <w:r>
        <w:rPr>
          <w:rFonts w:hint="eastAsia"/>
        </w:rPr>
        <w:br/>
      </w:r>
      <w:r>
        <w:rPr>
          <w:rFonts w:hint="eastAsia"/>
        </w:rPr>
        <w:t>　　第四节 硅质聚苯板行业投资风险预警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一、2025年硅质聚苯板行业市场风险及控制策略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二、2025年硅质聚苯板行业政策风险及控制策略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三、2025年硅质聚苯板行业经营风险及控制策略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四、2025年硅质聚苯板同业竞争风险及控制策略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五、2025年硅质聚苯板行业其他风险及控制策略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硅质聚苯板市场研究结论</w:t>
      </w:r>
      <w:r>
        <w:rPr>
          <w:rFonts w:hint="eastAsia"/>
        </w:rPr>
        <w:br/>
      </w:r>
      <w:r>
        <w:rPr>
          <w:rFonts w:hint="eastAsia"/>
        </w:rPr>
        <w:t>　　第二节 硅质聚苯板子行业研究结论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[:中:智:林]硅质聚苯板市场发展建议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硅质聚苯板行业历程</w:t>
      </w:r>
      <w:r>
        <w:rPr>
          <w:rFonts w:hint="eastAsia"/>
        </w:rPr>
        <w:br/>
      </w:r>
      <w:r>
        <w:rPr>
          <w:rFonts w:hint="eastAsia"/>
        </w:rPr>
        <w:t>　　图表 硅质聚苯板行业生命周期</w:t>
      </w:r>
      <w:r>
        <w:rPr>
          <w:rFonts w:hint="eastAsia"/>
        </w:rPr>
        <w:br/>
      </w:r>
      <w:r>
        <w:rPr>
          <w:rFonts w:hint="eastAsia"/>
        </w:rPr>
        <w:t>　　图表 硅质聚苯板行业产业链分析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2019-2024年中国硅质聚苯板行业市场规模及增长情况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2019-2024年硅质聚苯板行业市场容量分析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2019-2024年中国硅质聚苯板行业产能统计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2019-2024年中国硅质聚苯板行业产量及增长趋势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2019-2024年中国硅质聚苯板市场需求量及增速统计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2024年中国硅质聚苯板行业需求领域分布格局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2019-2024年中国硅质聚苯板行业销售收入分析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2019-2024年中国硅质聚苯板行业盈利情况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2019-2024年中国硅质聚苯板行业利润总额统计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2019-2024年中国硅质聚苯板进口数量分析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2019-2024年中国硅质聚苯板进口金额分析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2019-2024年中国硅质聚苯板出口数量分析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2019-2024年中国硅质聚苯板出口金额分析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2024年中国硅质聚苯板进口国家及地区分析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2024年中国硅质聚苯板出口国家及地区分析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2019-2024年中国硅质聚苯板行业企业数量情况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2019-2024年中国硅质聚苯板行业企业平均规模情况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**地区硅质聚苯板市场规模及增长情况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**地区硅质聚苯板行业市场需求情况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**地区硅质聚苯板市场规模及增长情况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**地区硅质聚苯板行业市场需求情况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**地区硅质聚苯板市场规模及增长情况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**地区硅质聚苯板行业市场需求情况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**地区硅质聚苯板市场规模及增长情况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**地区硅质聚苯板行业市场需求情况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硅质聚苯板重点企业（一）基本信息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硅质聚苯板重点企业（一）经营情况分析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硅质聚苯板重点企业（一）主要经济指标情况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硅质聚苯板重点企业（一）盈利能力情况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硅质聚苯板重点企业（一）偿债能力情况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硅质聚苯板重点企业（一）运营能力情况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硅质聚苯板重点企业（一）成长能力情况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硅质聚苯板重点企业（二）基本信息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硅质聚苯板重点企业（二）经营情况分析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硅质聚苯板重点企业（二）主要经济指标情况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硅质聚苯板重点企业（二）盈利能力情况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硅质聚苯板重点企业（二）偿债能力情况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硅质聚苯板重点企业（二）运营能力情况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硅质聚苯板重点企业（二）成长能力情况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硅质聚苯板重点企业（三）基本信息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硅质聚苯板重点企业（三）经营情况分析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硅质聚苯板重点企业（三）主要经济指标情况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硅质聚苯板重点企业（三）盈利能力情况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硅质聚苯板重点企业（三）偿债能力情况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硅质聚苯板重点企业（三）运营能力情况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硅质聚苯板重点企业（三）成长能力情况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2025-2031年中国硅质聚苯板行业产能预测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2025-2031年中国硅质聚苯板行业产量预测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2025-2031年中国硅质聚苯板市场需求量预测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2025-2031年中国硅质聚苯板行业供需平衡预测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2025-2031年中国硅质聚苯板市场容量预测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2025-2031年中国硅质聚苯板市场规模预测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2025-2031年中国硅质聚苯板市场前景分析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2025-2031年中国硅质聚苯板发展趋势预测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3536ec0a24416" w:history="1">
        <w:r>
          <w:rPr>
            <w:rStyle w:val="Hyperlink"/>
          </w:rPr>
          <w:t>2025-2031年中国硅质聚苯板行业市场分析与前景趋势预测报告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3536ec0a24416" w:history="1">
        <w:r>
          <w:rPr>
            <w:rStyle w:val="Hyperlink"/>
          </w:rPr>
          <w:t>https://www.20087.com/5/51/GuiZhiJuBenBanDeQianJingQuShi.html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热点：复合聚苯板是什么板、硅质聚苯板国家标准、聚氨酯外墙保温板、硅质聚苯板的容重标准、聚苯乙烯保温板、硅质聚苯板防火等级、聚苯板属于什么材料、硅质聚苯板生产厂家、聚合物聚苯板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c23ab81d04938" w:history="1">
      <w:r>
        <w:rPr>
          <w:rStyle w:val="Hyperlink"/>
        </w:rPr>
        <w:t>2025-2031年中国硅质聚苯板行业市场分析与前景趋势预测报告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uiZhiJuBenBanDeQianJingQuShi.html" TargetMode="External" Id="Rf663536ec0a2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uiZhiJuBenBanDeQianJingQuShi.html" TargetMode="External" Id="R021c23ab81d0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2024-10-21T05:25:00Z</dcterms:created>
  <dcterms:modified xsi:type="dcterms:W3CDTF">2024-10-21T06:25:00Z</dcterms:modified>
  <dc:subject>2025-2031年中国硅质聚苯板行业市场分析与前景趋势预测报告</dc:subject>
  <dc:title>2025-2031年中国硅质聚苯板行业市场分析与前景趋势预测报告</dc:title>
  <cp:keywords>2025-2031年中国硅质聚苯板行业市场分析与前景趋势预测报告</cp:keywords>
  <dc:description>2025-2031年中国硅质聚苯板行业市场分析与前景趋势预测报告</dc:description>
</cp:coreProperties>
</file>