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f559fc85d4d82" w:history="1">
              <w:r>
                <w:rPr>
                  <w:rStyle w:val="Hyperlink"/>
                </w:rPr>
                <w:t>2026-2032年中国硝基氯化苯市场调研与发展趋势研究报告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f559fc85d4d82" w:history="1">
              <w:r>
                <w:rPr>
                  <w:rStyle w:val="Hyperlink"/>
                </w:rPr>
                <w:t>2026-2032年中国硝基氯化苯市场调研与发展趋势研究报告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f559fc85d4d82" w:history="1">
                <w:r>
                  <w:rPr>
                    <w:rStyle w:val="Hyperlink"/>
                  </w:rPr>
                  <w:t>https://www.20087.com/5/61/XiaoJiLvHuaBenDeFaZhanQuShi.html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氯化苯是一种重要的有机化工原料，广泛应用于染料、医药、农药和塑料添加剂的生产。近年来，随着下游产业的快速发展，对硝基氯化苯的需求稳定增长。然而，其生产过程中可能产生的环境污染和健康风险，促使行业寻求更加环保和安全的生产工艺。</w:t>
      </w:r>
      <w:r>
        <w:rPr>
          <w:rFonts w:hint="eastAsia"/>
        </w:rPr>
        <w:br/>
      </w:r>
      <w:r>
        <w:rPr>
          <w:rFonts w:hint="eastAsia"/>
        </w:rPr>
        <w:t>　　未来，硝基氯化苯行业将更加重视环保和安全生产。清洁生产技术和循环经济模式的推广，将减少有害物质的排放，提高资源利用率。同时，随着对化学品安全评估和管理的加强，企业将加大研发投入，开发低毒、高效的新一代硝基氯化苯衍生物，以满足日益严格的环保法规和市场对绿色化学产品的需求。此外，全球化供应链的整合将推动行业向更高附加值的下游产品延伸，增强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f559fc85d4d82" w:history="1">
        <w:r>
          <w:rPr>
            <w:rStyle w:val="Hyperlink"/>
          </w:rPr>
          <w:t>2026-2032年中国硝基氯化苯市场调研与发展趋势研究报告</w:t>
        </w:r>
      </w:hyperlink>
      <w:r>
        <w:rPr>
          <w:rFonts w:hint="eastAsia"/>
        </w:rPr>
        <w:t>》依托权威数据资源与长期市场监测，系统分析了硝基氯化苯行业的市场规模、市场需求及产业链结构，深入探讨了硝基氯化苯价格变动与细分市场特征。报告科学预测了硝基氯化苯市场前景及未来发展趋势，重点剖析了行业集中度、竞争格局及重点企业的市场地位，并通过SWOT分析揭示了硝基氯化苯行业机遇与潜在风险。报告为投资者及业内企业提供了全面的市场洞察与决策参考，助力把握硝基氯化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硝基氯化苯行业界定及应用</w:t>
      </w:r>
      <w:r>
        <w:rPr>
          <w:rFonts w:hint="eastAsia"/>
        </w:rPr>
        <w:br/>
      </w:r>
      <w:r>
        <w:rPr>
          <w:rFonts w:hint="eastAsia"/>
        </w:rPr>
        <w:t>　　第一节 硝基氯化苯行业定义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硝基氯化苯主要应用领域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2025-2026年全球硝基氯化苯行业发展状况分析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2025-2026年全球硝基氯化苯行业运行概况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2020-2025年全球硝基氯化苯行业市场规模分析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全球主要地区硝基氯化苯行业运行情况分析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2026-2032年全球硝基氯化苯行业发展趋势预测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2025-2026年中国硝基氯化苯发展环境分析</w:t>
      </w:r>
      <w:r>
        <w:rPr>
          <w:rFonts w:hint="eastAsia"/>
        </w:rPr>
        <w:br/>
      </w:r>
      <w:r>
        <w:rPr>
          <w:rFonts w:hint="eastAsia"/>
        </w:rPr>
        <w:t>　　第一节 硝基氯化苯行业经济环境分析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硝基氯化苯行业相关政策、标准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硝基氯化苯行业相关发展规划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2025-2026年中国硝基氯化苯行业现状调研分析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中国硝基氯化苯行业发展现状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一、2025-2026年硝基氯化苯行业品牌发展现状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二、2025-2026年硝基氯化苯行业需求市场现状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三、2025-2026年硝基氯化苯市场需求层次分析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四、2025-2026年中国硝基氯化苯市场走向分析</w:t>
      </w:r>
      <w:r>
        <w:rPr>
          <w:rFonts w:hint="eastAsia"/>
        </w:rPr>
        <w:br/>
      </w:r>
      <w:r>
        <w:rPr>
          <w:rFonts w:hint="eastAsia"/>
        </w:rPr>
        <w:t>　　第二节 中国硝基氯化苯产品技术分析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一、2025-2026年硝基氯化苯产品技术变化特点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二、2025-2026年硝基氯化苯产品市场的新技术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三、2025-2026年硝基氯化苯产品市场现状分析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中国硝基氯化苯行业存在的问题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一、2025-2026年硝基氯化苯产品市场存在的主要问题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二、2025-2026年国内硝基氯化苯产品市场的三大瓶颈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三、2025-2026年硝基氯化苯产品市场遭遇的规模难题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对中国硝基氯化苯市场的分析及思考</w:t>
      </w:r>
      <w:r>
        <w:rPr>
          <w:rFonts w:hint="eastAsia"/>
        </w:rPr>
        <w:br/>
      </w:r>
      <w:r>
        <w:rPr>
          <w:rFonts w:hint="eastAsia"/>
        </w:rPr>
        <w:t>　　　　一、硝基氯化苯市场特点</w:t>
      </w:r>
      <w:r>
        <w:rPr>
          <w:rFonts w:hint="eastAsia"/>
        </w:rPr>
        <w:br/>
      </w:r>
      <w:r>
        <w:rPr>
          <w:rFonts w:hint="eastAsia"/>
        </w:rPr>
        <w:t>　　　　二、硝基氯化苯市场分析</w:t>
      </w:r>
      <w:r>
        <w:rPr>
          <w:rFonts w:hint="eastAsia"/>
        </w:rPr>
        <w:br/>
      </w:r>
      <w:r>
        <w:rPr>
          <w:rFonts w:hint="eastAsia"/>
        </w:rPr>
        <w:t>　　　　三、硝基氯化苯市场变化的方向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四、中国硝基氯化苯行业发展的新思路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五、对中国硝基氯化苯行业发展的思考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中国硝基氯化苯行业市场供需现状调研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2025-2026年中国硝基氯化苯市场现状分析</w:t>
      </w:r>
      <w:r>
        <w:rPr>
          <w:rFonts w:hint="eastAsia"/>
        </w:rPr>
        <w:br/>
      </w:r>
      <w:r>
        <w:rPr>
          <w:rFonts w:hint="eastAsia"/>
        </w:rPr>
        <w:t>　　第二节 中国硝基氯化苯行业产量情况分析及预测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一、硝基氯化苯总体产能规模</w:t>
      </w:r>
      <w:r>
        <w:rPr>
          <w:rFonts w:hint="eastAsia"/>
        </w:rPr>
        <w:br/>
      </w:r>
      <w:r>
        <w:rPr>
          <w:rFonts w:hint="eastAsia"/>
        </w:rPr>
        <w:t>　　　　二、硝基氯化苯生产区域分布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三、2020-2025年中国硝基氯化苯产量统计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四、2026-2032年中国硝基氯化苯产量预测</w:t>
      </w:r>
      <w:r>
        <w:rPr>
          <w:rFonts w:hint="eastAsia"/>
        </w:rPr>
        <w:br/>
      </w:r>
      <w:r>
        <w:rPr>
          <w:rFonts w:hint="eastAsia"/>
        </w:rPr>
        <w:t>　　第三节 中国硝基氯化苯市场需求分析及预测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一、中国硝基氯化苯市场需求特点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二、2020-2025年中国硝基氯化苯市场需求量统计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三、2026-2032年中国硝基氯化苯市场需求量预测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中国硝基氯化苯价格趋势分析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一、2020-2025年中国硝基氯化苯市场价格趋势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二、2026-2032年中国硝基氯化苯市场价格走势预测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中国硝基氯化苯进出口分析</w:t>
      </w:r>
      <w:r>
        <w:rPr>
          <w:rFonts w:hint="eastAsia"/>
        </w:rPr>
        <w:br/>
      </w:r>
      <w:r>
        <w:rPr>
          <w:rFonts w:hint="eastAsia"/>
        </w:rPr>
        <w:t>　　第一节 硝基氯化苯进口情况分析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硝基氯化苯出口情况分析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影响硝基氯化苯进出口因素分析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中国硝基氯化苯行业主要指标监测分析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2020-2025年中国硝基氯化苯行业规模情况分析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2020-2025年中国硝基氯化苯行业财务能力分析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2025-2026年硝基氯化苯行业细分产品调研</w:t>
      </w:r>
      <w:r>
        <w:rPr>
          <w:rFonts w:hint="eastAsia"/>
        </w:rPr>
        <w:br/>
      </w:r>
      <w:r>
        <w:rPr>
          <w:rFonts w:hint="eastAsia"/>
        </w:rPr>
        <w:t>　　第一节 硝基氯化苯细分产品结构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2025-2026年硝基氯化苯行业上下游发展情况分析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硝基氯化苯行业上游产业发展分析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硝基氯化苯行业下游产业发展分析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中国硝基氯化苯行业重点地区发展分析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2025-2026年硝基氯化苯行业重点区域市场结构调研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**地区硝基氯化苯市场容量分析</w:t>
      </w:r>
      <w:r>
        <w:rPr>
          <w:rFonts w:hint="eastAsia"/>
        </w:rPr>
        <w:br/>
      </w:r>
      <w:r>
        <w:rPr>
          <w:rFonts w:hint="eastAsia"/>
        </w:rPr>
        <w:t>　　第三节 **地区硝基氯化苯市场容量分析</w:t>
      </w:r>
      <w:r>
        <w:rPr>
          <w:rFonts w:hint="eastAsia"/>
        </w:rPr>
        <w:br/>
      </w:r>
      <w:r>
        <w:rPr>
          <w:rFonts w:hint="eastAsia"/>
        </w:rPr>
        <w:t>　　第四节 **地区硝基氯化苯市场容量分析</w:t>
      </w:r>
      <w:r>
        <w:rPr>
          <w:rFonts w:hint="eastAsia"/>
        </w:rPr>
        <w:br/>
      </w:r>
      <w:r>
        <w:rPr>
          <w:rFonts w:hint="eastAsia"/>
        </w:rPr>
        <w:t>　　第五节 **地区硝基氯化苯市场容量分析</w:t>
      </w:r>
      <w:r>
        <w:rPr>
          <w:rFonts w:hint="eastAsia"/>
        </w:rPr>
        <w:br/>
      </w:r>
      <w:r>
        <w:rPr>
          <w:rFonts w:hint="eastAsia"/>
        </w:rPr>
        <w:t>　　第六节 **地区硝基氯化苯市场容量分析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硝基氯化苯行业重点企业竞争力分析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三、企业硝基氯化苯经营状况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2025-2026年硝基氯化苯行业企业经营策略研究分析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硝基氯化苯企业多样化经营策略分析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一、硝基氯化苯企业多样化经营情况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二、现行硝基氯化苯行业多样化经营的方向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大型硝基氯化苯企业集团未来发展策略分析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对中小硝基氯化苯企业生产经营的建议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2025-2026年硝基氯化苯行业前景及投资风险预警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2026年硝基氯化苯市场前景分析</w:t>
      </w:r>
      <w:r>
        <w:rPr>
          <w:rFonts w:hint="eastAsia"/>
        </w:rPr>
        <w:br/>
      </w:r>
      <w:r>
        <w:rPr>
          <w:rFonts w:hint="eastAsia"/>
        </w:rPr>
        <w:t>　　第二节 2026年硝基氯化苯行业发展趋势预测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影响硝基氯化苯行业发展的主要因素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一、2026年影响硝基氯化苯行业运行的有利因素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二、2026年影响硝基氯化苯行业运行的稳定因素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三、2026年影响硝基氯化苯行业运行的不利因素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四、2026年中国硝基氯化苯行业发展面临的挑战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五、2026年中国硝基氯化苯行业发展面临的机遇</w:t>
      </w:r>
      <w:r>
        <w:rPr>
          <w:rFonts w:hint="eastAsia"/>
        </w:rPr>
        <w:br/>
      </w:r>
      <w:r>
        <w:rPr>
          <w:rFonts w:hint="eastAsia"/>
        </w:rPr>
        <w:t>　　第四节 硝基氯化苯行业投资风险预警</w:t>
      </w:r>
      <w:r>
        <w:rPr>
          <w:rFonts w:hint="eastAsia"/>
        </w:rPr>
        <w:br/>
      </w:r>
      <w:r>
        <w:rPr>
          <w:rFonts w:hint="eastAsia"/>
        </w:rPr>
        <w:t>　　　　一、硝基氯化苯行业市场风险预测</w:t>
      </w:r>
      <w:r>
        <w:rPr>
          <w:rFonts w:hint="eastAsia"/>
        </w:rPr>
        <w:br/>
      </w:r>
      <w:r>
        <w:rPr>
          <w:rFonts w:hint="eastAsia"/>
        </w:rPr>
        <w:t>　　　　二、硝基氯化苯行业政策风险预测</w:t>
      </w:r>
      <w:r>
        <w:rPr>
          <w:rFonts w:hint="eastAsia"/>
        </w:rPr>
        <w:br/>
      </w:r>
      <w:r>
        <w:rPr>
          <w:rFonts w:hint="eastAsia"/>
        </w:rPr>
        <w:t>　　　　三、硝基氯化苯行业经营风险预测</w:t>
      </w:r>
      <w:r>
        <w:rPr>
          <w:rFonts w:hint="eastAsia"/>
        </w:rPr>
        <w:br/>
      </w:r>
      <w:r>
        <w:rPr>
          <w:rFonts w:hint="eastAsia"/>
        </w:rPr>
        <w:t>　　　　四、硝基氯化苯行业技术风险预测</w:t>
      </w:r>
      <w:r>
        <w:rPr>
          <w:rFonts w:hint="eastAsia"/>
        </w:rPr>
        <w:br/>
      </w:r>
      <w:r>
        <w:rPr>
          <w:rFonts w:hint="eastAsia"/>
        </w:rPr>
        <w:t>　　　　五、硝基氯化苯行业竞争风险预测</w:t>
      </w:r>
      <w:r>
        <w:rPr>
          <w:rFonts w:hint="eastAsia"/>
        </w:rPr>
        <w:br/>
      </w:r>
      <w:r>
        <w:rPr>
          <w:rFonts w:hint="eastAsia"/>
        </w:rPr>
        <w:t>　　　　六、硝基氯化苯行业其他风险预测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2026-2032年硝基氯化苯投资建议</w:t>
      </w:r>
      <w:r>
        <w:rPr>
          <w:rFonts w:hint="eastAsia"/>
        </w:rPr>
        <w:br/>
      </w:r>
      <w:r>
        <w:rPr>
          <w:rFonts w:hint="eastAsia"/>
        </w:rPr>
        <w:t>　　第一节 2025-2026年硝基氯化苯行业投资环境分析</w:t>
      </w:r>
      <w:r>
        <w:rPr>
          <w:rFonts w:hint="eastAsia"/>
        </w:rPr>
        <w:br/>
      </w:r>
      <w:r>
        <w:rPr>
          <w:rFonts w:hint="eastAsia"/>
        </w:rPr>
        <w:t>　　第二节 硝基氯化苯行业投资进入壁垒分析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2026-2032年中国硝基氯化苯行业产量预测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2026-2032年中国硝基氯化苯行业市场需求预测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**地区硝基氯化苯市场规模及增长情况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**地区硝基氯化苯行业市场需求情况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2020-2025年中国硝基氯化苯行业产品市场价格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2026-2032年中国硝基氯化苯行业产品市场价格走势预测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硝基氯化苯重点企业经营情况分析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硝基氯化苯重点企业经营情况分析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2026-2032年中国硝基氯化苯市场规模预测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2026-2032年中国硝基氯化苯行业利润预测</w:t>
      </w:r>
      <w:r>
        <w:rPr>
          <w:rFonts w:hint="eastAsia"/>
        </w:rPr>
        <w:br/>
      </w:r>
      <w:r>
        <w:rPr>
          <w:rFonts w:hint="eastAsia"/>
        </w:rPr>
        <w:t>　　图表 2026年硝基氯化苯行业壁垒</w:t>
      </w:r>
      <w:r>
        <w:rPr>
          <w:rFonts w:hint="eastAsia"/>
        </w:rPr>
        <w:br/>
      </w:r>
      <w:r>
        <w:rPr>
          <w:rFonts w:hint="eastAsia"/>
        </w:rPr>
        <w:t>　　图表 2026年硝基氯化苯市场前景分析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2026-2032年中国硝基氯化苯市场需求预测</w:t>
      </w:r>
      <w:r>
        <w:rPr>
          <w:rFonts w:hint="eastAsia"/>
        </w:rPr>
        <w:br/>
      </w:r>
      <w:r>
        <w:rPr>
          <w:rFonts w:hint="eastAsia"/>
        </w:rPr>
        <w:t>　　图表 2026年硝基氯化苯发展趋势预测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f559fc85d4d82" w:history="1">
        <w:r>
          <w:rPr>
            <w:rStyle w:val="Hyperlink"/>
          </w:rPr>
          <w:t>2026-2032年中国硝基氯化苯市场调研与发展趋势研究报告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f559fc85d4d82" w:history="1">
        <w:r>
          <w:rPr>
            <w:rStyle w:val="Hyperlink"/>
          </w:rPr>
          <w:t>https://www.20087.com/5/61/XiaoJiLvHuaBenDeFaZhanQuShi.html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热点：对氨基苯乙醚、硝基氯化苯属于哪一类、对硝基氯化苯和邻硝基氯化苯、硝基氯化苯是什么东西、对氯硝基苯、硝基氯化苯及下游、对硝基氯化苯密度、硝基氯化苯2017扩产、硝基氯化苯生产厂家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10a95b0ff4ace" w:history="1">
      <w:r>
        <w:rPr>
          <w:rStyle w:val="Hyperlink"/>
        </w:rPr>
        <w:t>2026-2032年中国硝基氯化苯市场调研与发展趋势研究报告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XiaoJiLvHuaBenDeFaZhanQuShi.html" TargetMode="External" Id="R924f559fc85d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XiaoJiLvHuaBenDeFaZhanQuShi.html" TargetMode="External" Id="R9aa10a95b0ff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2025-07-11T23:56:00Z</dcterms:created>
  <dcterms:modified xsi:type="dcterms:W3CDTF">2025-07-12T00:56:00Z</dcterms:modified>
  <dc:subject>2026-2032年中国硝基氯化苯市场调研与发展趋势研究报告</dc:subject>
  <dc:title>2026-2032年中国硝基氯化苯市场调研与发展趋势研究报告</dc:title>
  <cp:keywords>2026-2032年中国硝基氯化苯市场调研与发展趋势研究报告</cp:keywords>
  <dc:description>2026-2032年中国硝基氯化苯市场调研与发展趋势研究报告</dc:description>
</cp:coreProperties>
</file>