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6e740be87427c" w:history="1">
              <w:r>
                <w:rPr>
                  <w:rStyle w:val="Hyperlink"/>
                </w:rPr>
                <w:t>中国硝酸行业市场分析及趋势预测报告（2025-2031年）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6e740be87427c" w:history="1">
              <w:r>
                <w:rPr>
                  <w:rStyle w:val="Hyperlink"/>
                </w:rPr>
                <w:t>中国硝酸行业市场分析及趋势预测报告（2025-2031年）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6e740be87427c" w:history="1">
                <w:r>
                  <w:rPr>
                    <w:rStyle w:val="Hyperlink"/>
                  </w:rPr>
                  <w:t>https://www.20087.com/5/01/XiaoSuanFaZhanQuShiFenXi.html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是一种重要的工业化学品，主要用于化肥生产、有机化学品合成、金属加工和国防工业。全球硝酸市场受到农业需求和精细化学品行业发展的双重推动。近年来，技术进步，如氨氧化法的优化，提高了硝酸生产的效率和安全性，同时降低了对环境的影响。</w:t>
      </w:r>
      <w:r>
        <w:rPr>
          <w:rFonts w:hint="eastAsia"/>
        </w:rPr>
        <w:br/>
      </w:r>
      <w:r>
        <w:rPr>
          <w:rFonts w:hint="eastAsia"/>
        </w:rPr>
        <w:t>　　未来，硝酸行业将更加注重可持续性和环保生产。随着全球对环境保护意识的增强，生产过程中对氮氧化物排放的控制将更为严格，推动企业采用更清洁的生产工艺。此外，循环经济模式下，硝酸的回收和再利用也将成为行业关注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e740be87427c" w:history="1">
        <w:r>
          <w:rPr>
            <w:rStyle w:val="Hyperlink"/>
          </w:rPr>
          <w:t>中国硝酸行业市场分析及趋势预测报告（2025-2031年）</w:t>
        </w:r>
      </w:hyperlink>
      <w:r>
        <w:rPr>
          <w:rFonts w:hint="eastAsia"/>
        </w:rPr>
        <w:t>》基于权威机构和相关协会的详实数据资料，系统分析了硝酸行业的市场规模、竞争格局及技术发展现状，并对硝酸未来趋势作出科学预测。报告梳理了硝酸产业链结构、消费需求变化和价格波动情况，重点评估了硝酸重点企业的市场表现与竞争态势，同时客观分析了硝酸技术创新方向、市场机遇及潜在风险。通过翔实的数据支持和直观的图表展示，为相关企业及投资者提供了可靠的决策参考，帮助把握硝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2025年中国硝酸汞行业相关概述</w:t>
      </w:r>
      <w:r>
        <w:rPr>
          <w:rFonts w:hint="eastAsia"/>
        </w:rPr>
        <w:br/>
      </w:r>
      <w:r>
        <w:rPr>
          <w:rFonts w:hint="eastAsia"/>
        </w:rPr>
        <w:t>　　1.1 硝酸汞定义及特点</w:t>
      </w:r>
      <w:r>
        <w:rPr>
          <w:rFonts w:hint="eastAsia"/>
        </w:rPr>
        <w:br/>
      </w:r>
      <w:r>
        <w:rPr>
          <w:rFonts w:hint="eastAsia"/>
        </w:rPr>
        <w:t>　　　　1.1.1 硝酸汞定义及分类</w:t>
      </w:r>
      <w:r>
        <w:rPr>
          <w:rFonts w:hint="eastAsia"/>
        </w:rPr>
        <w:br/>
      </w:r>
      <w:r>
        <w:rPr>
          <w:rFonts w:hint="eastAsia"/>
        </w:rPr>
        <w:t>　　　　1.1.2 硝酸汞产品特点</w:t>
      </w:r>
      <w:r>
        <w:rPr>
          <w:rFonts w:hint="eastAsia"/>
        </w:rPr>
        <w:br/>
      </w:r>
      <w:r>
        <w:rPr>
          <w:rFonts w:hint="eastAsia"/>
        </w:rPr>
        <w:t>　　　　1.1.3 硝酸汞产品用途</w:t>
      </w:r>
      <w:r>
        <w:rPr>
          <w:rFonts w:hint="eastAsia"/>
        </w:rPr>
        <w:br/>
      </w:r>
      <w:r>
        <w:rPr>
          <w:rFonts w:hint="eastAsia"/>
        </w:rPr>
        <w:t>　　1.2 硝酸汞行业发展历程</w:t>
      </w:r>
      <w:r>
        <w:rPr>
          <w:rFonts w:hint="eastAsia"/>
        </w:rPr>
        <w:br/>
      </w:r>
      <w:r>
        <w:rPr>
          <w:rFonts w:hint="eastAsia"/>
        </w:rPr>
        <w:t>　　1.3 硝酸汞行业生产、采购及经销模式分析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2020-2025年中国硝酸汞行业经营指标分析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2020-2025年全球硝酸汞行业发展环境及运行现状分析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2.12022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2020-2025年全球硝酸汞行业运行回顾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2020-2025年全球硝酸汞行业市场规模走势图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2020-2025年北美地区硝酸汞行业发展分析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2020-2025年欧盟地区硝酸汞行业发展分析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2020-2025年亚太地区硝酸汞行业发展分析</w:t>
      </w:r>
      <w:r>
        <w:rPr>
          <w:rFonts w:hint="eastAsia"/>
        </w:rPr>
        <w:br/>
      </w:r>
      <w:r>
        <w:rPr>
          <w:rFonts w:hint="eastAsia"/>
        </w:rPr>
        <w:t>　　2.5 2025-2031年全球硝酸汞行业发展展望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2020-2025年中国硝酸汞行业运行环境分析</w:t>
      </w:r>
      <w:r>
        <w:rPr>
          <w:rFonts w:hint="eastAsia"/>
        </w:rPr>
        <w:br/>
      </w:r>
      <w:r>
        <w:rPr>
          <w:rFonts w:hint="eastAsia"/>
        </w:rPr>
        <w:t>　　3.12022 年中国硝酸汞行业政治法律环境（P）</w:t>
      </w:r>
      <w:r>
        <w:rPr>
          <w:rFonts w:hint="eastAsia"/>
        </w:rPr>
        <w:br/>
      </w:r>
      <w:r>
        <w:rPr>
          <w:rFonts w:hint="eastAsia"/>
        </w:rPr>
        <w:t>　　3.22022 年中国硝酸汞行业经济环境分析（E）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3.2.72022 年我国宏观经济发展预测</w:t>
      </w:r>
      <w:r>
        <w:rPr>
          <w:rFonts w:hint="eastAsia"/>
        </w:rPr>
        <w:br/>
      </w:r>
      <w:r>
        <w:rPr>
          <w:rFonts w:hint="eastAsia"/>
        </w:rPr>
        <w:t>　　3.32022 年硝酸汞行业社会环境分析（S）</w:t>
      </w:r>
      <w:r>
        <w:rPr>
          <w:rFonts w:hint="eastAsia"/>
        </w:rPr>
        <w:br/>
      </w:r>
      <w:r>
        <w:rPr>
          <w:rFonts w:hint="eastAsia"/>
        </w:rPr>
        <w:t>　　3.42022 年硝酸汞行业技术环境分析（T）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硝酸汞主要生产工艺</w:t>
      </w:r>
      <w:r>
        <w:rPr>
          <w:rFonts w:hint="eastAsia"/>
        </w:rPr>
        <w:br/>
      </w:r>
      <w:r>
        <w:rPr>
          <w:rFonts w:hint="eastAsia"/>
        </w:rPr>
        <w:t>　　　　3.4.3 中国硝酸汞行业新技术研究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中国硝酸汞行业发展概述</w:t>
      </w:r>
      <w:r>
        <w:rPr>
          <w:rFonts w:hint="eastAsia"/>
        </w:rPr>
        <w:br/>
      </w:r>
      <w:r>
        <w:rPr>
          <w:rFonts w:hint="eastAsia"/>
        </w:rPr>
        <w:t>　　4.1 中国硝酸汞行业发展状况分析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中国硝酸汞行业发展阶段</w:t>
      </w:r>
      <w:r>
        <w:rPr>
          <w:rFonts w:hint="eastAsia"/>
        </w:rPr>
        <w:br/>
      </w:r>
      <w:r>
        <w:rPr>
          <w:rFonts w:hint="eastAsia"/>
        </w:rPr>
        <w:t>　　　　4.1.2 中国硝酸汞行业发展总体概况</w:t>
      </w:r>
      <w:r>
        <w:rPr>
          <w:rFonts w:hint="eastAsia"/>
        </w:rPr>
        <w:br/>
      </w:r>
      <w:r>
        <w:rPr>
          <w:rFonts w:hint="eastAsia"/>
        </w:rPr>
        <w:t>　　4.2 2020-2025年硝酸汞行业发展现状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2020-2025年中国硝酸汞行业市场规模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2020-2025年中国硝酸汞行业发展分析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2020-2025年中国硝酸汞行业重点企业发展分析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2025-2031年中国硝酸汞行业面临的困境及对策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中国硝酸汞行业面临的困境分析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国内硝酸汞企业发展战略分析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中国硝酸汞所属行业市场运行分析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2020-2025年中国硝酸汞所属行业总体规模分析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2020-2025年中国硝酸汞所属行业产销情况分析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中国硝酸汞所属行业工业总产值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中国硝酸汞所属行业工业销售产值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中国硝酸汞所属行业产销率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2020-2025年中国硝酸汞所属行业财务指标总体分析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2020-2025年我国硝酸汞所属行业生产概况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2020-2025年我国硝酸汞行业产能统计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2020-2025年我国硝酸汞行业供给分析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2020-2025年我国硝酸汞行业生产区域分析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2020-2025年我国硝酸汞行业主要生产商发展概况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2020-2025年我国硝酸汞行业需求概况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2020-2025年我国硝酸汞行业需求总量分析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2020-2025年我国硝酸汞行业应用结构分析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2020-2025年我国硝酸汞行业需求区域分析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2020-2025年我国硝酸汞行业市场规模分析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2020-2025年我国硝酸汞行业价格走势分析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2020-2025年我国硝酸汞行业价格走势回顾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2020-2025年我国硝酸汞行业价格影响因素分析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中国硝酸汞行业细分市场分析</w:t>
      </w:r>
      <w:r>
        <w:rPr>
          <w:rFonts w:hint="eastAsia"/>
        </w:rPr>
        <w:br/>
      </w:r>
      <w:r>
        <w:rPr>
          <w:rFonts w:hint="eastAsia"/>
        </w:rPr>
        <w:t>　　6.1 硝酸汞行业细分市场概况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硝酸汞细分市场投资战略分析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中国硝酸汞行业竞争SWOT分析</w:t>
      </w:r>
      <w:r>
        <w:rPr>
          <w:rFonts w:hint="eastAsia"/>
        </w:rPr>
        <w:br/>
      </w:r>
      <w:r>
        <w:rPr>
          <w:rFonts w:hint="eastAsia"/>
        </w:rPr>
        <w:t>　　　　6.5.1 硝酸汞行业优势分析（S）</w:t>
      </w:r>
      <w:r>
        <w:rPr>
          <w:rFonts w:hint="eastAsia"/>
        </w:rPr>
        <w:br/>
      </w:r>
      <w:r>
        <w:rPr>
          <w:rFonts w:hint="eastAsia"/>
        </w:rPr>
        <w:t>　　　　6.5.2 硝酸汞行业劣势分析（W）</w:t>
      </w:r>
      <w:r>
        <w:rPr>
          <w:rFonts w:hint="eastAsia"/>
        </w:rPr>
        <w:br/>
      </w:r>
      <w:r>
        <w:rPr>
          <w:rFonts w:hint="eastAsia"/>
        </w:rPr>
        <w:t>　　　　6.5.3 硝酸汞行业机会分析（O）</w:t>
      </w:r>
      <w:r>
        <w:rPr>
          <w:rFonts w:hint="eastAsia"/>
        </w:rPr>
        <w:br/>
      </w:r>
      <w:r>
        <w:rPr>
          <w:rFonts w:hint="eastAsia"/>
        </w:rPr>
        <w:t>　　　　6.5.4 硝酸汞行业威胁分析（T）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2020-2025年中国硝酸汞行业区域发展分析</w:t>
      </w:r>
      <w:r>
        <w:rPr>
          <w:rFonts w:hint="eastAsia"/>
        </w:rPr>
        <w:br/>
      </w:r>
      <w:r>
        <w:rPr>
          <w:rFonts w:hint="eastAsia"/>
        </w:rPr>
        <w:t>　　7.1 中国硝酸汞行业区域发展现状分析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华北地区硝酸汞需求分析</w:t>
      </w:r>
      <w:r>
        <w:rPr>
          <w:rFonts w:hint="eastAsia"/>
        </w:rPr>
        <w:br/>
      </w:r>
      <w:r>
        <w:rPr>
          <w:rFonts w:hint="eastAsia"/>
        </w:rPr>
        <w:t>　　　　7.2.3 华北地区硝酸汞市场前景展望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东北地区硝酸汞需求分析</w:t>
      </w:r>
      <w:r>
        <w:rPr>
          <w:rFonts w:hint="eastAsia"/>
        </w:rPr>
        <w:br/>
      </w:r>
      <w:r>
        <w:rPr>
          <w:rFonts w:hint="eastAsia"/>
        </w:rPr>
        <w:t>　　　　7.3.3 东北地区硝酸汞市场前景展望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华东地区硝酸汞需求分析</w:t>
      </w:r>
      <w:r>
        <w:rPr>
          <w:rFonts w:hint="eastAsia"/>
        </w:rPr>
        <w:br/>
      </w:r>
      <w:r>
        <w:rPr>
          <w:rFonts w:hint="eastAsia"/>
        </w:rPr>
        <w:t>　　　　7.4.3 华东地区硝酸汞市场前景展望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华中地区硝酸汞需求分析</w:t>
      </w:r>
      <w:r>
        <w:rPr>
          <w:rFonts w:hint="eastAsia"/>
        </w:rPr>
        <w:br/>
      </w:r>
      <w:r>
        <w:rPr>
          <w:rFonts w:hint="eastAsia"/>
        </w:rPr>
        <w:t>　　　　7.5.3 华中地区硝酸汞市场前景展望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华南地区硝酸汞需求分析</w:t>
      </w:r>
      <w:r>
        <w:rPr>
          <w:rFonts w:hint="eastAsia"/>
        </w:rPr>
        <w:br/>
      </w:r>
      <w:r>
        <w:rPr>
          <w:rFonts w:hint="eastAsia"/>
        </w:rPr>
        <w:t>　　　　7.6.3 华南地区硝酸汞市场前景展望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西南地区硝酸汞需求分析</w:t>
      </w:r>
      <w:r>
        <w:rPr>
          <w:rFonts w:hint="eastAsia"/>
        </w:rPr>
        <w:br/>
      </w:r>
      <w:r>
        <w:rPr>
          <w:rFonts w:hint="eastAsia"/>
        </w:rPr>
        <w:t>　　　　7.7.3 西南地区硝酸汞市场前景展望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西北地区硝酸汞需求分析</w:t>
      </w:r>
      <w:r>
        <w:rPr>
          <w:rFonts w:hint="eastAsia"/>
        </w:rPr>
        <w:br/>
      </w:r>
      <w:r>
        <w:rPr>
          <w:rFonts w:hint="eastAsia"/>
        </w:rPr>
        <w:t>　　　　7.8.3 西北地区硝酸汞市场前景展望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中国硝酸汞行业上、下游产业链分析</w:t>
      </w:r>
      <w:r>
        <w:rPr>
          <w:rFonts w:hint="eastAsia"/>
        </w:rPr>
        <w:br/>
      </w:r>
      <w:r>
        <w:rPr>
          <w:rFonts w:hint="eastAsia"/>
        </w:rPr>
        <w:t>　　8.1 硝酸汞行业产业链概述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硝酸汞行业产业链</w:t>
      </w:r>
      <w:r>
        <w:rPr>
          <w:rFonts w:hint="eastAsia"/>
        </w:rPr>
        <w:br/>
      </w:r>
      <w:r>
        <w:rPr>
          <w:rFonts w:hint="eastAsia"/>
        </w:rPr>
        <w:t>　　8.2 硝酸汞行业主要上游产业发展分析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硝酸汞行业主要下游产业发展分析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硝酸汞行业上下游产业相关性分析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上游产业对硝酸汞产业影响分析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下游产业对硝酸汞产业影响分析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中国硝酸汞行业优势企业运营分析</w:t>
      </w:r>
      <w:r>
        <w:rPr>
          <w:rFonts w:hint="eastAsia"/>
        </w:rPr>
        <w:br/>
      </w:r>
      <w:r>
        <w:rPr>
          <w:rFonts w:hint="eastAsia"/>
        </w:rPr>
        <w:t>　　9.1 贵阳庆阳化工有限公司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潍坊乐凯经贸有限公司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武汉科达化工产品有限公司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黑龙江中文化工有限公司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2025-2031年中国硝酸汞行业投资机会与风险</w:t>
      </w:r>
      <w:r>
        <w:rPr>
          <w:rFonts w:hint="eastAsia"/>
        </w:rPr>
        <w:br/>
      </w:r>
      <w:r>
        <w:rPr>
          <w:rFonts w:hint="eastAsia"/>
        </w:rPr>
        <w:t>　　10.1 硝酸汞行业投资现状分析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硝酸汞行业投资机会分析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硝酸汞行业投资风险及防范措施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中.智林－2025-2031年中国硝酸汞行业发展趋势与前景分析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2025-2031年中国硝酸汞行业发展前景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2025-2031年硝酸汞行业发展潜力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2025-2031年硝酸汞行业规模预测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2025-2031年中国硝酸汞行业发展趋势预测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2025-2031年硝酸汞行业发展趋势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2025-2031年硝酸汞行业价格走势预测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2025-2031年中国硝酸汞行业供需预测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2025-2031年中国硝酸汞行业供给预测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2025-2031年中国硝酸汞行业需求预测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2025-2031年中国硝酸汞供需平衡预测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6e740be87427c" w:history="1">
        <w:r>
          <w:rPr>
            <w:rStyle w:val="Hyperlink"/>
          </w:rPr>
          <w:t>中国硝酸行业市场分析及趋势预测报告（2025-2031年）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6e740be87427c" w:history="1">
        <w:r>
          <w:rPr>
            <w:rStyle w:val="Hyperlink"/>
          </w:rPr>
          <w:t>https://www.20087.com/5/01/XiaoSuanFaZhanQuShiFenXi.html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热点：硝酸百度百科、硝酸咪康唑乳膏、硝基盐酸的化学式、硝酸异山梨酯片、硝酸(1+1)、硝酸异山梨酯片的作用及功效、硝酸是啥、硝酸根、硝酸的化学式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337d7f594eec" w:history="1">
      <w:r>
        <w:rPr>
          <w:rStyle w:val="Hyperlink"/>
        </w:rPr>
        <w:t>中国硝酸行业市场分析及趋势预测报告（2025-2031年）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aoSuanFaZhanQuShiFenXi.html" TargetMode="External" Id="Rc856e740be87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aoSuanFaZhanQuShiFenXi.html" TargetMode="External" Id="R6ef1337d7f5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2025-02-10T02:54:00Z</dcterms:created>
  <dcterms:modified xsi:type="dcterms:W3CDTF">2025-02-10T03:54:00Z</dcterms:modified>
  <dc:subject>中国硝酸行业市场分析及趋势预测报告（2025-2031年）</dc:subject>
  <dc:title>中国硝酸行业市场分析及趋势预测报告（2025-2031年）</dc:title>
  <cp:keywords>中国硝酸行业市场分析及趋势预测报告（2025-2031年）</cp:keywords>
  <dc:description>中国硝酸行业市场分析及趋势预测报告（2025-2031年）</dc:description>
</cp:coreProperties>
</file>