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de060f58047b0" w:history="1">
              <w:r>
                <w:rPr>
                  <w:rStyle w:val="Hyperlink"/>
                </w:rPr>
                <w:t>2026-2032年中国硝酸铅行业研究与前景分析报告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de060f58047b0" w:history="1">
              <w:r>
                <w:rPr>
                  <w:rStyle w:val="Hyperlink"/>
                </w:rPr>
                <w:t>2026-2032年中国硝酸铅行业研究与前景分析报告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de060f58047b0" w:history="1">
                <w:r>
                  <w:rPr>
                    <w:rStyle w:val="Hyperlink"/>
                  </w:rPr>
                  <w:t>https://www.20087.com/5/91/XiaoSuanQianHangYeQianJingQuShi.html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铅是一种重要的化工原料，主要用于电池、油漆、陶瓷等行业。目前，全球硝酸铅市场受到严格的安全和环保法规约束，特别是在处理和废弃阶段，需要遵循特定的指导原则以防止环境污染。然而，由于其潜在的毒性，行业正面临寻找替代品的压力，尤其是在敏感应用领域，如儿童玩具和食品接触材料。</w:t>
      </w:r>
      <w:r>
        <w:rPr>
          <w:rFonts w:hint="eastAsia"/>
        </w:rPr>
        <w:br/>
      </w:r>
      <w:r>
        <w:rPr>
          <w:rFonts w:hint="eastAsia"/>
        </w:rPr>
        <w:t>　　未来，硝酸铅的使用将更加受限。随着对健康和环保要求的提高，行业将加快寻找无毒或低毒的替代化学品，以减少对人和环境的风险。同时，对于必须使用硝酸铅的领域，将加强封闭操作和自动化生产，减少工人接触。此外，回收和再利用技术的开发，将有助于减少资源消耗和废物产生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de060f58047b0" w:history="1">
        <w:r>
          <w:rPr>
            <w:rStyle w:val="Hyperlink"/>
          </w:rPr>
          <w:t>2026-2032年中国硝酸铅行业研究与前景分析报告</w:t>
        </w:r>
      </w:hyperlink>
      <w:r>
        <w:rPr>
          <w:rFonts w:hint="eastAsia"/>
        </w:rPr>
        <w:t>》系统分析了硝酸铅行业的市场规模、市场需求及价格波动，深入探讨了硝酸铅产业链关键环节及各细分市场特点。报告基于权威数据，科学预测了硝酸铅市场前景与发展趋势，同时评估了硝酸铅重点企业的经营状况，包括品牌影响力、市场集中度及竞争格局。通过SWOT分析，报告揭示了硝酸铅行业面临的风险与机遇，为硝酸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硝酸铅行业界定及应用</w:t>
      </w:r>
      <w:r>
        <w:rPr>
          <w:rFonts w:hint="eastAsia"/>
        </w:rPr>
        <w:br/>
      </w:r>
      <w:r>
        <w:rPr>
          <w:rFonts w:hint="eastAsia"/>
        </w:rPr>
        <w:t>　　第一节 硝酸铅行业定义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2025-2026年全球硝酸铅行业发展状况分析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2025-2026年全球硝酸铅行业运行概况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2020-2025年全球硝酸铅行业市场规模分析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2026-2032年全球硝酸铅行业发展趋势预测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2025-2026年中国硝酸铅发展环境分析</w:t>
      </w:r>
      <w:r>
        <w:rPr>
          <w:rFonts w:hint="eastAsia"/>
        </w:rPr>
        <w:br/>
      </w:r>
      <w:r>
        <w:rPr>
          <w:rFonts w:hint="eastAsia"/>
        </w:rPr>
        <w:t>　　第一节 硝酸铅行业经济环境分析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硝酸铅行业相关政策、标准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2025-2026年中国硝酸铅行业现状调研分析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一、2025-2026年硝酸铅行业品牌发展现状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二、2025-2026年硝酸铅行业需求市场现状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三、2025-2026年硝酸铅市场需求层次分析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四、2025-2026年中国硝酸铅市场走向分析</w:t>
      </w:r>
      <w:r>
        <w:rPr>
          <w:rFonts w:hint="eastAsia"/>
        </w:rPr>
        <w:br/>
      </w:r>
      <w:r>
        <w:rPr>
          <w:rFonts w:hint="eastAsia"/>
        </w:rPr>
        <w:t>　　第二节 中国硝酸铅产品技术分析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一、2025-2026年硝酸铅产品技术变化特点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二、2025-2026年硝酸铅产品市场的新技术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三、2025-2026年硝酸铅产品市场现状分析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一、2025-2026年硝酸铅产品市场存在的主要问题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二、2025-2026年国内硝酸铅产品市场的三大瓶颈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三、2025-2026年硝酸铅产品市场遭遇的规模难题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对中国硝酸铅市场的分析及思考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一、硝酸铅市场特点</w:t>
      </w:r>
      <w:r>
        <w:rPr>
          <w:rFonts w:hint="eastAsia"/>
        </w:rPr>
        <w:br/>
      </w:r>
      <w:r>
        <w:rPr>
          <w:rFonts w:hint="eastAsia"/>
        </w:rPr>
        <w:t>　　　　二、硝酸铅市场分析</w:t>
      </w:r>
      <w:r>
        <w:rPr>
          <w:rFonts w:hint="eastAsia"/>
        </w:rPr>
        <w:br/>
      </w:r>
      <w:r>
        <w:rPr>
          <w:rFonts w:hint="eastAsia"/>
        </w:rPr>
        <w:t>　　　　三、硝酸铅市场变化的方向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2025-2026年中国硝酸铅市场现状分析</w:t>
      </w:r>
      <w:r>
        <w:rPr>
          <w:rFonts w:hint="eastAsia"/>
        </w:rPr>
        <w:br/>
      </w:r>
      <w:r>
        <w:rPr>
          <w:rFonts w:hint="eastAsia"/>
        </w:rPr>
        <w:t>　　第二节 中国硝酸铅行业产量情况分析及预测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一、硝酸铅总体产能规模</w:t>
      </w:r>
      <w:r>
        <w:rPr>
          <w:rFonts w:hint="eastAsia"/>
        </w:rPr>
        <w:br/>
      </w:r>
      <w:r>
        <w:rPr>
          <w:rFonts w:hint="eastAsia"/>
        </w:rPr>
        <w:t>　　　　二、硝酸铅生产区域分布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三、2020-2025年中国硝酸铅产量统计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四、2026-2032年中国硝酸铅产量预测</w:t>
      </w:r>
      <w:r>
        <w:rPr>
          <w:rFonts w:hint="eastAsia"/>
        </w:rPr>
        <w:br/>
      </w:r>
      <w:r>
        <w:rPr>
          <w:rFonts w:hint="eastAsia"/>
        </w:rPr>
        <w:t>　　第三节 中国硝酸铅市场需求分析及预测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二、2020-2025年中国硝酸铅市场需求量统计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三、2026-2032年中国硝酸铅市场需求量预测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一、2020-2025年中国硝酸铅市场价格趋势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二、2026-2032年中国硝酸铅市场价格走势预测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中国硝酸铅进出口分析</w:t>
      </w:r>
      <w:r>
        <w:rPr>
          <w:rFonts w:hint="eastAsia"/>
        </w:rPr>
        <w:br/>
      </w:r>
      <w:r>
        <w:rPr>
          <w:rFonts w:hint="eastAsia"/>
        </w:rPr>
        <w:t>　　第一节 硝酸铅进口情况分析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硝酸铅出口情况分析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影响硝酸铅进出口因素分析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2020-2025年中国硝酸铅行业财务能力分析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2025-2026年硝酸铅行业细分产品调研</w:t>
      </w:r>
      <w:r>
        <w:rPr>
          <w:rFonts w:hint="eastAsia"/>
        </w:rPr>
        <w:br/>
      </w:r>
      <w:r>
        <w:rPr>
          <w:rFonts w:hint="eastAsia"/>
        </w:rPr>
        <w:t>　　第一节 硝酸铅细分产品结构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2025-2026年硝酸铅行业上下游发展情况分析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2025-2026年硝酸铅行业重点区域市场结构调研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**地区硝酸铅市场容量分析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**地区硝酸铅市场容量分析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**地区硝酸铅市场容量分析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**地区硝酸铅市场容量分析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2025-2026年硝酸铅行业企业经营策略研究分析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2025-2026年硝酸铅行业前景及投资风险预警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2026年硝酸铅市场前景分析</w:t>
      </w:r>
      <w:r>
        <w:rPr>
          <w:rFonts w:hint="eastAsia"/>
        </w:rPr>
        <w:br/>
      </w:r>
      <w:r>
        <w:rPr>
          <w:rFonts w:hint="eastAsia"/>
        </w:rPr>
        <w:t>　　第二节 2026年硝酸铅行业发展趋势预测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五、2026年中国硝酸铅行业发展面临的机遇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硝酸铅行业投资风险预警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一、硝酸铅行业市场风险预测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二、硝酸铅行业政策风险预测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三、硝酸铅行业经营风险预测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四、硝酸铅行业技术风险预测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五、硝酸铅行业竞争风险预测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2026-2032年硝酸铅投资建议</w:t>
      </w:r>
      <w:r>
        <w:rPr>
          <w:rFonts w:hint="eastAsia"/>
        </w:rPr>
        <w:br/>
      </w:r>
      <w:r>
        <w:rPr>
          <w:rFonts w:hint="eastAsia"/>
        </w:rPr>
        <w:t>　　第一节 2025-2026年硝酸铅行业投资环境分析</w:t>
      </w:r>
      <w:r>
        <w:rPr>
          <w:rFonts w:hint="eastAsia"/>
        </w:rPr>
        <w:br/>
      </w:r>
      <w:r>
        <w:rPr>
          <w:rFonts w:hint="eastAsia"/>
        </w:rPr>
        <w:t>　　第二节 硝酸铅行业投资进入壁垒分析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硝酸铅行业历程</w:t>
      </w:r>
      <w:r>
        <w:rPr>
          <w:rFonts w:hint="eastAsia"/>
        </w:rPr>
        <w:br/>
      </w:r>
      <w:r>
        <w:rPr>
          <w:rFonts w:hint="eastAsia"/>
        </w:rPr>
        <w:t>　　图表 硝酸铅行业生命周期</w:t>
      </w:r>
      <w:r>
        <w:rPr>
          <w:rFonts w:hint="eastAsia"/>
        </w:rPr>
        <w:br/>
      </w:r>
      <w:r>
        <w:rPr>
          <w:rFonts w:hint="eastAsia"/>
        </w:rPr>
        <w:t>　　图表 硝酸铅行业产业链分析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2020-2025年硝酸铅行业市场容量分析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2020-2025年中国硝酸铅行业产量及增长趋势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2020-2025年中国硝酸铅市场需求量及增速统计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2025年中国硝酸铅行业需求领域分布格局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2020-2025年中国硝酸铅行业利润总额统计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2020-2025年中国硝酸铅出口数量分析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2020-2025年中国硝酸铅出口金额分析</w:t>
      </w:r>
      <w:r>
        <w:rPr>
          <w:rFonts w:hint="eastAsia"/>
        </w:rPr>
        <w:br/>
      </w:r>
      <w:r>
        <w:rPr>
          <w:rFonts w:hint="eastAsia"/>
        </w:rPr>
        <w:t>　　图表 2025年中国硝酸铅进口国家及地区分析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2020-2025年中国硝酸铅行业企业平均规模情况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2026-2032年中国硝酸铅行业市场规模预测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2026年中国硝酸铅市场前景分析</w:t>
      </w:r>
      <w:r>
        <w:rPr>
          <w:rFonts w:hint="eastAsia"/>
        </w:rPr>
        <w:br/>
      </w:r>
      <w:r>
        <w:rPr>
          <w:rFonts w:hint="eastAsia"/>
        </w:rPr>
        <w:t>　　图表 2026年中国硝酸铅发展趋势预测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de060f58047b0" w:history="1">
        <w:r>
          <w:rPr>
            <w:rStyle w:val="Hyperlink"/>
          </w:rPr>
          <w:t>2026-2032年中国硝酸铅行业研究与前景分析报告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de060f58047b0" w:history="1">
        <w:r>
          <w:rPr>
            <w:rStyle w:val="Hyperlink"/>
          </w:rPr>
          <w:t>https://www.20087.com/5/91/XiaoSuanQianHangYeQianJingQuShi.html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eaed1da6546d3" w:history="1">
      <w:r>
        <w:rPr>
          <w:rStyle w:val="Hyperlink"/>
        </w:rPr>
        <w:t>2026-2032年中国硝酸铅行业研究与前景分析报告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aoSuanQianHangYeQianJingQuShi.html" TargetMode="External" Id="R9d8de060f580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aoSuanQianHangYeQianJingQuShi.html" TargetMode="External" Id="R609eaed1da65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2025-08-19T04:16:00Z</dcterms:created>
  <dcterms:modified xsi:type="dcterms:W3CDTF">2025-08-19T05:16:00Z</dcterms:modified>
  <dc:subject>2026-2032年中国硝酸铅行业研究与前景分析报告</dc:subject>
  <dc:title>2026-2032年中国硝酸铅行业研究与前景分析报告</dc:title>
  <cp:keywords>2026-2032年中国硝酸铅行业研究与前景分析报告</cp:keywords>
  <dc:description>2026-2032年中国硝酸铅行业研究与前景分析报告</dc:description>
</cp:coreProperties>
</file>