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e36050ae4350" w:history="1">
              <w:r>
                <w:rPr>
                  <w:rStyle w:val="Hyperlink"/>
                </w:rPr>
                <w:t>2026-2032年中国碱式氯化铝市场现状分析与前景趋势报告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e36050ae4350" w:history="1">
              <w:r>
                <w:rPr>
                  <w:rStyle w:val="Hyperlink"/>
                </w:rPr>
                <w:t>2026-2032年中国碱式氯化铝市场现状分析与前景趋势报告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e36050ae4350" w:history="1">
                <w:r>
                  <w:rPr>
                    <w:rStyle w:val="Hyperlink"/>
                  </w:rPr>
                  <w:t>https://www.20087.com/5/71/JianShiLvHuaLvHangYeFaZhanQuShi.html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铝是一种重要的水处理化学品，主要用于饮用水净化、污水处理以及纸张制造等行业。近年来，随着环保法规的日益严格和公众对水质要求的提高，碱式氯化铝的生产和使用受到了更多关注。目前，碱式氯化铝的产品质量和性能得到了显著提升，生产工艺也更加环保和高效。同时，由于其具有较好的絮凝效果和较低的腐蚀性，因此相比于传统的净水剂如硫酸铝等，碱式氯化铝的使用量正在逐渐增加。</w:t>
      </w:r>
      <w:r>
        <w:rPr>
          <w:rFonts w:hint="eastAsia"/>
        </w:rPr>
        <w:br/>
      </w:r>
      <w:r>
        <w:rPr>
          <w:rFonts w:hint="eastAsia"/>
        </w:rPr>
        <w:t>　　未来，碱式氯化铝的发展将更加注重可持续性和技术创新。一方面，随着环保意识的增强，碱式氯化铝的生产工艺将更加注重减少能耗和废弃物排放，同时提高产品的纯度和稳定性，以满足更严格的环保标准。另一方面，随着新型水处理技术的发展，碱式氯化铝的应用领域可能会进一步扩展到新型水处理工艺中，例如膜过滤、生物处理等，以提高水处理的整体效能。此外，随着对水处理化学品性能要求的提高，碱式氯化铝的配方可能会进行调整，以增强其在特定水质条件下的适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e36050ae4350" w:history="1">
        <w:r>
          <w:rPr>
            <w:rStyle w:val="Hyperlink"/>
          </w:rPr>
          <w:t>2026-2032年中国碱式氯化铝市场现状分析与前景趋势报告</w:t>
        </w:r>
      </w:hyperlink>
      <w:r>
        <w:rPr>
          <w:rFonts w:hint="eastAsia"/>
        </w:rPr>
        <w:t>》基于多年碱式氯化铝行业研究积累，结合碱式氯化铝行业市场现状，通过资深研究团队对碱式氯化铝市场资讯的系统整理与分析，依托权威数据资源及长期市场监测数据库，对碱式氯化铝行业进行了全面调研。报告详细分析了碱式氯化铝市场规模、市场前景、技术现状及未来发展方向，重点评估了碱式氯化铝行业内企业的竞争格局及经营表现，并通过SWOT分析揭示了碱式氯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24e36050ae4350" w:history="1">
        <w:r>
          <w:rPr>
            <w:rStyle w:val="Hyperlink"/>
          </w:rPr>
          <w:t>2026-2032年中国碱式氯化铝市场现状分析与前景趋势报告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》为投资者提供了准确的市场现状分析及前景预判，帮助挖掘行业投资价值，并提出投资策略与营销策略建议，是把握碱式氯化铝行业动态、优化决策的重要工具。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碱式氯化铝行业发展概述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一、碱式氯化铝行业定义及分类</w:t>
      </w:r>
      <w:r>
        <w:rPr>
          <w:rFonts w:hint="eastAsia"/>
        </w:rPr>
        <w:br/>
      </w:r>
      <w:r>
        <w:rPr>
          <w:rFonts w:hint="eastAsia"/>
        </w:rPr>
        <w:t>　　　　二、碱式氯化铝行业经济特性</w:t>
      </w:r>
      <w:r>
        <w:rPr>
          <w:rFonts w:hint="eastAsia"/>
        </w:rPr>
        <w:br/>
      </w:r>
      <w:r>
        <w:rPr>
          <w:rFonts w:hint="eastAsia"/>
        </w:rPr>
        <w:t>　　　　三、碱式氯化铝行业产业链简介</w:t>
      </w:r>
      <w:r>
        <w:rPr>
          <w:rFonts w:hint="eastAsia"/>
        </w:rPr>
        <w:br/>
      </w:r>
      <w:r>
        <w:rPr>
          <w:rFonts w:hint="eastAsia"/>
        </w:rPr>
        <w:t>　　第二节 碱式氯化铝行业发展成熟度</w:t>
      </w:r>
      <w:r>
        <w:rPr>
          <w:rFonts w:hint="eastAsia"/>
        </w:rPr>
        <w:br/>
      </w:r>
      <w:r>
        <w:rPr>
          <w:rFonts w:hint="eastAsia"/>
        </w:rPr>
        <w:t>　　　　一、碱式氯化铝行业发展周期分析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碱式氯化铝行业相关产业动态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2025-2026年中国碱式氯化铝行业发展环境分析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碱式氯化铝行业经济环境分析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碱式氯化铝行业政策环境分析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二、相关碱式氯化铝行业标准分析</w:t>
      </w:r>
      <w:r>
        <w:rPr>
          <w:rFonts w:hint="eastAsia"/>
        </w:rPr>
        <w:br/>
      </w:r>
      <w:r>
        <w:rPr>
          <w:rFonts w:hint="eastAsia"/>
        </w:rPr>
        <w:t>　　第三节 碱式氯化铝行业社会环境分析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2025-2026年碱式氯化铝行业技术发展现状及趋势分析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中国碱式氯化铝市场发展调研</w:t>
      </w:r>
      <w:r>
        <w:rPr>
          <w:rFonts w:hint="eastAsia"/>
        </w:rPr>
        <w:br/>
      </w:r>
      <w:r>
        <w:rPr>
          <w:rFonts w:hint="eastAsia"/>
        </w:rPr>
        <w:t>　　第一节 碱式氯化铝市场现状分析及预测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一、2020-2025年中国碱式氯化铝市场规模分析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二、2026-2032年中国碱式氯化铝市场规模预测</w:t>
      </w:r>
      <w:r>
        <w:rPr>
          <w:rFonts w:hint="eastAsia"/>
        </w:rPr>
        <w:br/>
      </w:r>
      <w:r>
        <w:rPr>
          <w:rFonts w:hint="eastAsia"/>
        </w:rPr>
        <w:t>　　第二节 碱式氯化铝行业产能分析及预测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一、2020-2025年中国碱式氯化铝行业产能分析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二、2026-2032年中国碱式氯化铝行业产能预测</w:t>
      </w:r>
      <w:r>
        <w:rPr>
          <w:rFonts w:hint="eastAsia"/>
        </w:rPr>
        <w:br/>
      </w:r>
      <w:r>
        <w:rPr>
          <w:rFonts w:hint="eastAsia"/>
        </w:rPr>
        <w:t>　　第三节 碱式氯化铝行业产量情况分析及预测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碱式氯化铝市场需求分析及预测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一、2020-2025年中国碱式氯化铝市场需求分析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二、2026-2032年中国碱式氯化铝市场需求预测分析分析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碱式氯化铝进出口数据分析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一、2020-2025年中国碱式氯化铝进出口数据分析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二、2026-2032年国内碱式氯化铝进出口情况预测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碱式氯化铝细分市场（一）发展研究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2020-2025年中国碱式氯化铝行业总体发展状况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中国碱式氯化铝行业规模情况分析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一、碱式氯化铝行业单位规模情况分析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二、碱式氯化铝行业人员规模状况分析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三、碱式氯化铝行业资产规模状况分析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四、碱式氯化铝行业市场规模状况分析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五、碱式氯化铝行业敏感性分析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中国碱式氯化铝行业财务能力分析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一、碱式氯化铝行业盈利能力分析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二、碱式氯化铝行业偿债能力分析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三、碱式氯化铝行业营运能力分析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四、碱式氯化铝行业发展能力分析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2020-2025年中国碱式氯化铝行业区域市场分析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中国碱式氯化铝行业区域市场结构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重点地区碱式氯化铝行业调研分析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碱式氯化铝行业产品价格分析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三、主要碱式氯化铝品牌产品价位分析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五、价格在碱式氯化铝行业竞争中的重要性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2025-2026年中国碱式氯化铝行业上下游行业发展分析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碱式氯化铝上游行业分析</w:t>
      </w:r>
      <w:r>
        <w:rPr>
          <w:rFonts w:hint="eastAsia"/>
        </w:rPr>
        <w:br/>
      </w:r>
      <w:r>
        <w:rPr>
          <w:rFonts w:hint="eastAsia"/>
        </w:rPr>
        <w:t>　　　　一、碱式氯化铝产品成本构成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四、上游供给对碱式氯化铝行业的影响</w:t>
      </w:r>
      <w:r>
        <w:rPr>
          <w:rFonts w:hint="eastAsia"/>
        </w:rPr>
        <w:br/>
      </w:r>
      <w:r>
        <w:rPr>
          <w:rFonts w:hint="eastAsia"/>
        </w:rPr>
        <w:t>　　第二节 碱式氯化铝下游行业分析</w:t>
      </w:r>
      <w:r>
        <w:rPr>
          <w:rFonts w:hint="eastAsia"/>
        </w:rPr>
        <w:br/>
      </w:r>
      <w:r>
        <w:rPr>
          <w:rFonts w:hint="eastAsia"/>
        </w:rPr>
        <w:t>　　　　一、碱式氯化铝下游行业分布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四、下游需求对碱式氯化铝行业的影响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碱式氯化铝重点企业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碱式氯化铝重点企业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碱式氯化铝重点企业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碱式氯化铝重点企业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碱式氯化铝重点企业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2025-2026年中国碱式氯化铝产业市场竞争格局分析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2025-2026年中国碱式氯化铝产业竞争现状分析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一、碱式氯化铝竞争力分析</w:t>
      </w:r>
      <w:r>
        <w:rPr>
          <w:rFonts w:hint="eastAsia"/>
        </w:rPr>
        <w:br/>
      </w:r>
      <w:r>
        <w:rPr>
          <w:rFonts w:hint="eastAsia"/>
        </w:rPr>
        <w:t>　　　　二、碱式氯化铝技术竞争分析</w:t>
      </w:r>
      <w:r>
        <w:rPr>
          <w:rFonts w:hint="eastAsia"/>
        </w:rPr>
        <w:br/>
      </w:r>
      <w:r>
        <w:rPr>
          <w:rFonts w:hint="eastAsia"/>
        </w:rPr>
        <w:t>　　　　三、碱式氯化铝价格竞争分析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2026年中国碱式氯化铝产业集中度分析</w:t>
      </w:r>
      <w:r>
        <w:rPr>
          <w:rFonts w:hint="eastAsia"/>
        </w:rPr>
        <w:br/>
      </w:r>
      <w:r>
        <w:rPr>
          <w:rFonts w:hint="eastAsia"/>
        </w:rPr>
        <w:t>　　　　一、碱式氯化铝市场集中度分析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二、碱式氯化铝企业集中度分析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2026-2032年提高碱式氯化铝企业竞争力的策略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碱式氯化铝行业投资风险预警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2025-2026年影响碱式氯化铝行业发展的主要因素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一、影响碱式氯化铝行业运行的有利因素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二、影响碱式氯化铝行业运行的稳定因素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三、影响碱式氯化铝行业运行的不利因素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四、我国碱式氯化铝行业发展面临的挑战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五、我国碱式氯化铝行业发展面临的机遇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一、2026-2032年碱式氯化铝行业市场风险及控制策略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二、2026-2032年碱式氯化铝行业政策风险及控制策略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三、2026-2032年碱式氯化铝行业经营风险及控制策略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四、2026-2032年碱式氯化铝同业竞争风险及控制策略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五、2026-2032年碱式氯化铝行业其他风险及控制策略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碱式氯化铝行业发展趋势与投资规划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2026-2032年碱式氯化铝市场发展潜力分析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2026-2032年碱式氯化铝行业发展趋势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2026-2032年碱式氯化铝行业投资前景研究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对我国碱式氯化铝品牌的战略思考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五、碱式氯化铝品牌战略管理的策略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2020-2025年中国碱式氯化铝市场规模及增长情况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2026年碱式氯化铝行业壁垒</w:t>
      </w:r>
      <w:r>
        <w:rPr>
          <w:rFonts w:hint="eastAsia"/>
        </w:rPr>
        <w:br/>
      </w:r>
      <w:r>
        <w:rPr>
          <w:rFonts w:hint="eastAsia"/>
        </w:rPr>
        <w:t>　　图表 2026年碱式氯化铝市场前景分析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2026-2032年中国碱式氯化铝市场需求预测</w:t>
      </w:r>
      <w:r>
        <w:rPr>
          <w:rFonts w:hint="eastAsia"/>
        </w:rPr>
        <w:br/>
      </w:r>
      <w:r>
        <w:rPr>
          <w:rFonts w:hint="eastAsia"/>
        </w:rPr>
        <w:t>　　图表 2026年碱式氯化铝发展趋势预测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e36050ae4350" w:history="1">
        <w:r>
          <w:rPr>
            <w:rStyle w:val="Hyperlink"/>
          </w:rPr>
          <w:t>2026-2032年中国碱式氯化铝市场现状分析与前景趋势报告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e36050ae4350" w:history="1">
        <w:r>
          <w:rPr>
            <w:rStyle w:val="Hyperlink"/>
          </w:rPr>
          <w:t>https://www.20087.com/5/71/JianShiLvHuaLvHangYeFaZhanQuShi.html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热点：聚合氯化铝生产厂家、碱式氯化铝的化学式、碱式硫酸铝、碱式氯化铝铁、碱式碳酸镁、碱式氯化铝用途、氢氧化铝致癌吗、碱式氯化铝是酸性还是碱性、碱式氯化铝用什么增稠剂最好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2e62c922a4cd3" w:history="1">
      <w:r>
        <w:rPr>
          <w:rStyle w:val="Hyperlink"/>
        </w:rPr>
        <w:t>2026-2032年中国碱式氯化铝市场现状分析与前景趋势报告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nShiLvHuaLvHangYeFaZhanQuShi.html" TargetMode="External" Id="Raa24e36050ae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nShiLvHuaLvHangYeFaZhanQuShi.html" TargetMode="External" Id="R8602e62c922a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2025-08-01T02:14:00Z</dcterms:created>
  <dcterms:modified xsi:type="dcterms:W3CDTF">2025-08-01T03:14:00Z</dcterms:modified>
  <dc:subject>2026-2032年中国碱式氯化铝市场现状分析与前景趋势报告</dc:subject>
  <dc:title>2026-2032年中国碱式氯化铝市场现状分析与前景趋势报告</dc:title>
  <cp:keywords>2026-2032年中国碱式氯化铝市场现状分析与前景趋势报告</cp:keywords>
  <dc:description>2026-2032年中国碱式氯化铝市场现状分析与前景趋势报告</dc:description>
</cp:coreProperties>
</file>