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6ef0bb1ca7477d" w:history="1">
              <w:r>
                <w:rPr>
                  <w:rStyle w:val="Hyperlink"/>
                </w:rPr>
                <w:t>2024-2030年全球与中国碳化锆行业发展深度调研与未来趋势预测报告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6ef0bb1ca7477d" w:history="1">
              <w:r>
                <w:rPr>
                  <w:rStyle w:val="Hyperlink"/>
                </w:rPr>
                <w:t>2024-2030年全球与中国碳化锆行业发展深度调研与未来趋势预测报告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2679815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6ef0bb1ca7477d" w:history="1">
                <w:r>
                  <w:rPr>
                    <w:rStyle w:val="Hyperlink"/>
                  </w:rPr>
                  <w:t>https://www.20087.com/5/81/TanHuaGaoFaZhanQuShiYuCe.html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化锆(ZrC)是一种具有优良高温强度、耐腐蚀性和耐磨损性的陶瓷材料，广泛应用于高温结构材料、切削工具、核燃料包壳等领域。近年来，随着新材料技术的发展，碳化锆的合成工艺不断优化，性能得到了显著提升。目前，碳化锆材料的研究重点在于提高其韧性、降低脆性，以满足更广泛的应用需求。</w:t>
      </w:r>
      <w:r>
        <w:rPr>
          <w:rFonts w:hint="eastAsia"/>
        </w:rPr>
        <w:br/>
      </w:r>
      <w:r>
        <w:rPr>
          <w:rFonts w:hint="eastAsia"/>
        </w:rPr>
        <w:t>　　未来，碳化锆的发展将更加注重材料性能的优化和应用领域的拓展。市场调研网指出，随着复合材料技术的进步，碳化锆将与其他材料组合使用，以提高其综合性能。此外，随着对可持续发展材料的需求增加，碳化锆将寻求在新能源、环保等新兴领域的应用。同时，随着增材制造技术的发展，碳化锆将能够通过3D打印等方式实现复杂形状零件的快速制造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56ef0bb1ca7477d" w:history="1">
        <w:r>
          <w:rPr>
            <w:rStyle w:val="Hyperlink"/>
          </w:rPr>
          <w:t>2024-2030年全球与中国碳化锆行业发展深度调研与未来趋势预测报告</w:t>
        </w:r>
      </w:hyperlink>
      <w:r>
        <w:rPr>
          <w:rFonts w:hint="eastAsia"/>
        </w:rPr>
        <w:t>》，2024年碳化锆行业市场规模达 亿元，预计2030年市场规模将达 亿元，期间年均复合增长率（CAGR）达 %。报告基于国家统计局及相关协会的权威数据，系统研究了碳化锆行业的市场需求、市场规模及产业链现状，分析了碳化锆价格波动、细分市场动态及重点企业的经营表现，科学预测了碳化锆市场前景与发展趋势，揭示了潜在需求与投资机会，同时指出了碳化锆行业可能面临的风险。通过对碳化锆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碳化锆市场概述</w:t>
      </w:r>
      <w:r>
        <w:rPr>
          <w:rFonts w:hint="eastAsia"/>
        </w:rPr>
        <w:br/>
      </w:r>
      <w:r>
        <w:rPr>
          <w:rFonts w:hint="eastAsia"/>
        </w:rPr>
        <w:t>　　1.1 碳化锆产品定义及统计范围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按照不同产品类型，碳化锆主要可以分为如下几个类别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不同产品类型碳化锆增长趋势2023年VS</w:t>
      </w:r>
      <w:r>
        <w:rPr>
          <w:rFonts w:hint="eastAsia"/>
        </w:rPr>
        <w:br/>
      </w:r>
      <w:r>
        <w:rPr>
          <w:rFonts w:hint="eastAsia"/>
        </w:rPr>
        <w:t>　　　　1.2.2 总碳11.2％</w:t>
      </w:r>
      <w:r>
        <w:rPr>
          <w:rFonts w:hint="eastAsia"/>
        </w:rPr>
        <w:br/>
      </w:r>
      <w:r>
        <w:rPr>
          <w:rFonts w:hint="eastAsia"/>
        </w:rPr>
        <w:t>　　　　1.2.3 总碳11.4％-11.8％</w:t>
      </w:r>
      <w:r>
        <w:rPr>
          <w:rFonts w:hint="eastAsia"/>
        </w:rPr>
        <w:br/>
      </w:r>
      <w:r>
        <w:rPr>
          <w:rFonts w:hint="eastAsia"/>
        </w:rPr>
        <w:t>　　1.3 从不同应用，碳化锆主要包括如下几个方面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纤维</w:t>
      </w:r>
      <w:r>
        <w:rPr>
          <w:rFonts w:hint="eastAsia"/>
        </w:rPr>
        <w:br/>
      </w:r>
      <w:r>
        <w:rPr>
          <w:rFonts w:hint="eastAsia"/>
        </w:rPr>
        <w:t>　　　　1.3.2 硬质合金</w:t>
      </w:r>
      <w:r>
        <w:rPr>
          <w:rFonts w:hint="eastAsia"/>
        </w:rPr>
        <w:br/>
      </w:r>
      <w:r>
        <w:rPr>
          <w:rFonts w:hint="eastAsia"/>
        </w:rPr>
        <w:t>　　　　1.3.3 耐高温涂层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全球碳化锆供需现状及预测（2018-2023年）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全球碳化锆产能、产量、产能利用率及发展趋势（2018-2023年）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全球碳化锆产量、表观消费量及发展趋势（2018-2023年）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中国碳化锆供需现状及预测（2018-2023年）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中国碳化锆产能、产量、产能利用率及发展趋势（2018-2023年）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中国碳化锆产量、表观消费量及发展趋势（2018-2023年）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中国碳化锆产量、市场需求量及发展趋势（2018-2023年）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碳化锆中国及欧美日等行业政策分析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全球与中国主要厂商碳化锆产量、产值及竞争分析</w:t>
      </w:r>
      <w:r>
        <w:rPr>
          <w:rFonts w:hint="eastAsia"/>
        </w:rPr>
        <w:br/>
      </w:r>
      <w:r>
        <w:rPr>
          <w:rFonts w:hint="eastAsia"/>
        </w:rPr>
        <w:t>　　2.1 全球碳化锆主要厂商列表（2018-2023年）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全球碳化锆主要厂商产量列表（2018-2023年）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全球碳化锆主要厂商产值列表（2018-2023年）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2024年全球主要生产商碳化锆收入排名</w:t>
      </w:r>
      <w:r>
        <w:rPr>
          <w:rFonts w:hint="eastAsia"/>
        </w:rPr>
        <w:br/>
      </w:r>
      <w:r>
        <w:rPr>
          <w:rFonts w:hint="eastAsia"/>
        </w:rPr>
        <w:t>　　　　2.1.4 全球碳化锆主要厂商产品价格列表（2018-2023年）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中国碳化锆主要厂商产量、产值及市场份额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中国碳化锆主要厂商产量列表（2018-2023年）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中国碳化锆主要厂商产值列表（2018-2023年）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碳化锆厂商产地分布及商业化日期</w:t>
      </w:r>
      <w:r>
        <w:rPr>
          <w:rFonts w:hint="eastAsia"/>
        </w:rPr>
        <w:br/>
      </w:r>
      <w:r>
        <w:rPr>
          <w:rFonts w:hint="eastAsia"/>
        </w:rPr>
        <w:t>　　2.4 碳化锆行业集中度、竞争程度分析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碳化锆行业集中度分析：全球Top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全球碳化锆第一梯队、第二梯队和第三梯队生产商（品牌）及市场份额（2022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碳化锆全球领先企业SWOT分析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全球主要碳化锆企业采访及观点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全球碳化锆主要生产地区分析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全球主要地区碳化锆市场规模分析：2022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全球主要地区碳化锆产量及市场份额（2018-2023年）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全球主要地区碳化锆产量及市场份额预测（2018-2023年）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全球主要地区碳化锆产值及市场份额（2018-2023年）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全球主要地区碳化锆产值及市场份额预测（2018-2023年）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北美市场碳化锆产量、产值及增长率（2018-2023年）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欧洲市场碳化锆产量、产值及增长率（2018-2023年）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中国市场碳化锆产量、产值及增长率（2018-2023年）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日本市场碳化锆产量、产值及增长率（2018-2023年）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东南亚市场碳化锆产量、产值及增长率（2018-2023年）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印度市场碳化锆产量、产值及增长率（2018-2023年）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全球主要地区碳化锆消费展望2022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全球主要地区碳化锆消费量及增长率（2018-2023年）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全球主要地区碳化锆消费量预测（2018-2023年）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中国市场碳化锆消费量、增长率及发展预测（2018-2023年）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北美市场碳化锆消费量、增长率及发展预测（2018-2023年）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欧洲市场碳化锆消费量、增长率及发展预测（2018-2023年）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日本市场碳化锆消费量、增长率及发展预测（2018-2023年）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东南亚市场碳化锆消费量、增长率及发展预测（2018-2023年）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印度市场碳化锆消费量、增长率及发展预测（2018-2023年）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全球碳化锆主要生产商概况分析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重点企业（1）基本信息、碳化锆生产基地、销售区域、竞争对手及市场地位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重点企业（1）碳化锆产品规格、参数及市场应用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重点企业（1）碳化锆产能、产量、产值、价格及毛利率（2018-2023年）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重点企业（2）基本信息、碳化锆生产基地、销售区域、竞争对手及市场地位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重点企业（2）碳化锆产品规格、参数及市场应用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重点企业（2）碳化锆产能、产量、产值、价格及毛利率（2018-2023年）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重点企业（3）基本信息、碳化锆生产基地、销售区域、竞争对手及市场地位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重点企业（3）碳化锆产品规格、参数及市场应用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重点企业（3）碳化锆产能、产量、产值、价格及毛利率（2018-2023年）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重点企业（4）基本信息、碳化锆生产基地、销售区域、竞争对手及市场地位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重点企业（4）碳化锆产品规格、参数及市场应用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重点企业（4）碳化锆产能、产量、产值、价格及毛利率（2018-2023年）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重点企业（5）基本信息、碳化锆生产基地、销售区域、竞争对手及市场地位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重点企业（5）碳化锆产品规格、参数及市场应用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重点企业（5）碳化锆产能、产量、产值、价格及毛利率（2018-2023年）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重点企业（6）基本信息、碳化锆生产基地、销售区域、竞争对手及市场地位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重点企业（6）碳化锆产品规格、参数及市场应用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重点企业（6）碳化锆产能、产量、产值、价格及毛利率（2018-2023年）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不同类型碳化锆分析</w:t>
      </w:r>
      <w:r>
        <w:rPr>
          <w:rFonts w:hint="eastAsia"/>
        </w:rPr>
        <w:br/>
      </w:r>
      <w:r>
        <w:rPr>
          <w:rFonts w:hint="eastAsia"/>
        </w:rPr>
        <w:t>　　6.1 全球不同类型碳化锆产量（2018-2023年）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全球碳化锆不同类型碳化锆产量及市场份额（2018-2023年）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全球不同类型碳化锆产量预测（2018-2023年）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全球不同类型碳化锆产值（2018-2023年）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全球碳化锆不同类型碳化锆产值及市场份额（2018-2023年）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全球不同类型碳化锆产值预测（2018-2023年）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全球不同类型碳化锆价格走势（2018-2023年）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不同价格区间碳化锆市场份额对比（2018-2023年）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中国不同类型碳化锆产量（2018-2023年）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中国碳化锆不同类型碳化锆产量及市场份额（2018-2023年）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中国不同类型碳化锆产量预测（2018-2023年）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中国不同类型碳化锆产值（2018-2023年）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中国碳化锆不同类型碳化锆产值及市场份额（2018-2023年）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中国不同类型碳化锆产值预测（2018-2023年）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碳化锆上游原料及下游主要应用分析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碳化锆产业链分析</w:t>
      </w:r>
      <w:r>
        <w:rPr>
          <w:rFonts w:hint="eastAsia"/>
        </w:rPr>
        <w:br/>
      </w:r>
      <w:r>
        <w:rPr>
          <w:rFonts w:hint="eastAsia"/>
        </w:rPr>
        <w:t>　　7.2 碳化锆产业上游供应分析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全球不同应用碳化锆消费量、市场份额及增长率（2018-2023年）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全球不同应用碳化锆消费量（2018-2023年）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全球不同应用碳化锆消费量预测（2018-2023年）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中国不同应用碳化锆消费量、市场份额及增长率（2018-2023年）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中国不同应用碳化锆消费量（2018-2023年）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中国不同应用碳化锆消费量预测（2018-2023年）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中国碳化锆产量、消费量、进出口分析及未来趋势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中国碳化锆产量、消费量、进出口分析及未来趋势（2018-2023年）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中国碳化锆进出口贸易趋势</w:t>
      </w:r>
      <w:r>
        <w:rPr>
          <w:rFonts w:hint="eastAsia"/>
        </w:rPr>
        <w:br/>
      </w:r>
      <w:r>
        <w:rPr>
          <w:rFonts w:hint="eastAsia"/>
        </w:rPr>
        <w:t>　　8.3 中国碳化锆主要进口来源</w:t>
      </w:r>
      <w:r>
        <w:rPr>
          <w:rFonts w:hint="eastAsia"/>
        </w:rPr>
        <w:br/>
      </w:r>
      <w:r>
        <w:rPr>
          <w:rFonts w:hint="eastAsia"/>
        </w:rPr>
        <w:t>　　8.4 中国碳化锆主要出口目的地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中国碳化锆主要地区分布</w:t>
      </w:r>
      <w:r>
        <w:rPr>
          <w:rFonts w:hint="eastAsia"/>
        </w:rPr>
        <w:br/>
      </w:r>
      <w:r>
        <w:rPr>
          <w:rFonts w:hint="eastAsia"/>
        </w:rPr>
        <w:t>　　9.1 中国碳化锆生产地区分布</w:t>
      </w:r>
      <w:r>
        <w:rPr>
          <w:rFonts w:hint="eastAsia"/>
        </w:rPr>
        <w:br/>
      </w:r>
      <w:r>
        <w:rPr>
          <w:rFonts w:hint="eastAsia"/>
        </w:rPr>
        <w:t>　　9.2 中国碳化锆消费地区分布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碳化锆技术及相关行业技术发展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碳化锆销售渠道分析及建议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国内市场碳化锆销售渠道</w:t>
      </w:r>
      <w:r>
        <w:rPr>
          <w:rFonts w:hint="eastAsia"/>
        </w:rPr>
        <w:br/>
      </w:r>
      <w:r>
        <w:rPr>
          <w:rFonts w:hint="eastAsia"/>
        </w:rPr>
        <w:t>　　12.2 企业海外碳化锆销售渠道</w:t>
      </w:r>
      <w:r>
        <w:rPr>
          <w:rFonts w:hint="eastAsia"/>
        </w:rPr>
        <w:br/>
      </w:r>
      <w:r>
        <w:rPr>
          <w:rFonts w:hint="eastAsia"/>
        </w:rPr>
        <w:t>　　12.3 碳化锆销售/营销策略建议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[.中.智林]附录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按照不同产品类型，碳化锆主要可以分为如下几个类别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不同种类碳化锆增长趋势2022 vs 2023（吨）&amp;（万元）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从不同应用，碳化锆主要包括如下几个方面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不同应用碳化锆消费量（吨）增长趋势2023年VS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碳化锆中国及欧美日等地区政策分析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全球碳化锆主要厂商产量列表（吨）（2018-2023年）</w:t>
      </w:r>
      <w:r>
        <w:rPr>
          <w:rFonts w:hint="eastAsia"/>
        </w:rPr>
        <w:br/>
      </w:r>
      <w:r>
        <w:rPr>
          <w:rFonts w:hint="eastAsia"/>
        </w:rPr>
        <w:t>　　表7 全球碳化锆主要厂商产量市场份额列表（2018-2023年）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全球碳化锆主要厂商产值列表（2018-2023年）（万元）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全球碳化锆主要厂商产值市场份额列表（万元）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2024年全球主要生产商碳化锆收入排名（万元）</w:t>
      </w:r>
      <w:r>
        <w:rPr>
          <w:rFonts w:hint="eastAsia"/>
        </w:rPr>
        <w:br/>
      </w:r>
      <w:r>
        <w:rPr>
          <w:rFonts w:hint="eastAsia"/>
        </w:rPr>
        <w:t>　　表11 全球碳化锆主要厂商产品价格列表（2018-2023年）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中国碳化锆全球碳化锆主要厂商产品价格列表（吨）</w:t>
      </w:r>
      <w:r>
        <w:rPr>
          <w:rFonts w:hint="eastAsia"/>
        </w:rPr>
        <w:br/>
      </w:r>
      <w:r>
        <w:rPr>
          <w:rFonts w:hint="eastAsia"/>
        </w:rPr>
        <w:t>　　表13 中国碳化锆主要厂商产量市场份额列表（2018-2023年）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中国碳化锆主要厂商产值列表（2018-2023年）（万元）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中国碳化锆主要厂商产值市场份额列表（2018-2023年）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全球主要厂商碳化锆厂商产地分布及商业化日期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全球主要碳化锆企业采访及观点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全球主要地区碳化锆产值（万元）：2022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全球主要地区碳化锆2018-2023年产量市场份额列表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全球主要地区碳化锆产量列表（2018-2023年）（吨）</w:t>
      </w:r>
      <w:r>
        <w:rPr>
          <w:rFonts w:hint="eastAsia"/>
        </w:rPr>
        <w:br/>
      </w:r>
      <w:r>
        <w:rPr>
          <w:rFonts w:hint="eastAsia"/>
        </w:rPr>
        <w:t>　　表21 全球主要地区碳化锆产量份额（2018-2023年）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全球主要地区碳化锆产值列表（2018-2023年）（万元）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全球主要地区碳化锆产值份额列表（2018-2023年）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全球主要地区碳化锆消费量列表（2018-2023年）（吨）</w:t>
      </w:r>
      <w:r>
        <w:rPr>
          <w:rFonts w:hint="eastAsia"/>
        </w:rPr>
        <w:br/>
      </w:r>
      <w:r>
        <w:rPr>
          <w:rFonts w:hint="eastAsia"/>
        </w:rPr>
        <w:t>　　表25 全球主要地区碳化锆消费量市场份额列表（2018-2023年）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重点企业（1）碳化锆产品规格、参数及市场应用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重点企业（1）碳化锆产能（吨）、产量（吨）、产值（万元）、价格及毛利率（2018-2023年）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重点企业（1）碳化锆产品规格及价格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重点企业（2）碳化锆产品规格、参数及市场应用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重点企业（2）碳化锆产能（吨）、产量（吨）、产值（万元）、价格及毛利率（2018-2023年）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重点企业（2）碳化锆产品规格及价格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重点企业（3）碳化锆产品规格、参数及市场应用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重点企业（3）碳化锆产能（吨）、产量（吨）、产值（万元）、价格及毛利率（2018-2023年）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重点企业（3）碳化锆产品规格及价格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重点企业（4）碳化锆产品规格、参数及市场应用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重点企业（4）碳化锆产能（吨）、产量（吨）、产值（万元）、价格及毛利率（2018-2023年）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重点企业（4）碳化锆产品规格及价格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重点企业（5）碳化锆产品规格、参数及市场应用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重点企业（5）碳化锆产能（吨）、产量（吨）、产值（万元）、价格及毛利率（2018-2023年）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重点企业（5）碳化锆产品规格及价格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重点企业（6）碳化锆产品规格、参数及市场应用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重点企业（6）碳化锆产能（吨）、产量（吨）、产值（万元）、价格及毛利率（2018-2023年）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重点企业（6）碳化锆产品规格及价格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全球不同产品类型碳化锆产量（2018-2023年）（吨）</w:t>
      </w:r>
      <w:r>
        <w:rPr>
          <w:rFonts w:hint="eastAsia"/>
        </w:rPr>
        <w:br/>
      </w:r>
      <w:r>
        <w:rPr>
          <w:rFonts w:hint="eastAsia"/>
        </w:rPr>
        <w:t>　　表57 全球不同产品类型碳化锆产量市场份额（2018-2023年）</w:t>
      </w:r>
      <w:r>
        <w:rPr>
          <w:rFonts w:hint="eastAsia"/>
        </w:rPr>
        <w:br/>
      </w:r>
      <w:r>
        <w:rPr>
          <w:rFonts w:hint="eastAsia"/>
        </w:rPr>
        <w:t>　　表58 全球不同产品类型碳化锆产量预测（2018-2023年）（吨）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表59 全球不同产品类型碳化锆产量市场份额预测（2018-2023年）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表60 全球不同类型碳化锆产值（万元）（2018-2023年）</w:t>
      </w:r>
      <w:r>
        <w:rPr>
          <w:rFonts w:hint="eastAsia"/>
        </w:rPr>
        <w:br/>
      </w:r>
      <w:r>
        <w:rPr>
          <w:rFonts w:hint="eastAsia"/>
        </w:rPr>
        <w:t>　　表61 全球不同类型碳化锆产值市场份额（2018-2023年）</w:t>
      </w:r>
      <w:r>
        <w:rPr>
          <w:rFonts w:hint="eastAsia"/>
        </w:rPr>
        <w:br/>
      </w:r>
      <w:r>
        <w:rPr>
          <w:rFonts w:hint="eastAsia"/>
        </w:rPr>
        <w:t>　　表62 全球不同类型碳化锆产值预测（万元）（2018-2023年）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表63 全球不同类型碳化锆产值市场预测份额（2018-2023年）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表64 全球不同价格区间碳化锆市场份额对比（2018-2023年）</w:t>
      </w:r>
      <w:r>
        <w:rPr>
          <w:rFonts w:hint="eastAsia"/>
        </w:rPr>
        <w:br/>
      </w:r>
      <w:r>
        <w:rPr>
          <w:rFonts w:hint="eastAsia"/>
        </w:rPr>
        <w:t>　　表65 中国不同产品类型碳化锆产量（2018-2023年）（吨）</w:t>
      </w:r>
      <w:r>
        <w:rPr>
          <w:rFonts w:hint="eastAsia"/>
        </w:rPr>
        <w:br/>
      </w:r>
      <w:r>
        <w:rPr>
          <w:rFonts w:hint="eastAsia"/>
        </w:rPr>
        <w:t>　　表66 中国不同产品类型碳化锆产量市场份额（2018-2023年）</w:t>
      </w:r>
      <w:r>
        <w:rPr>
          <w:rFonts w:hint="eastAsia"/>
        </w:rPr>
        <w:br/>
      </w:r>
      <w:r>
        <w:rPr>
          <w:rFonts w:hint="eastAsia"/>
        </w:rPr>
        <w:t>　　表67 中国不同产品类型碳化锆产量预测（2018-2023年）（吨）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表68 中国不同产品类型碳化锆产量市场份额预测（2018-2023年）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表69 中国不同产品类型碳化锆产值（2018-2023年）（万元）</w:t>
      </w:r>
      <w:r>
        <w:rPr>
          <w:rFonts w:hint="eastAsia"/>
        </w:rPr>
        <w:br/>
      </w:r>
      <w:r>
        <w:rPr>
          <w:rFonts w:hint="eastAsia"/>
        </w:rPr>
        <w:t>　　表70 中国不同产品类型碳化锆产值市场份额（2018-2023年）</w:t>
      </w:r>
      <w:r>
        <w:rPr>
          <w:rFonts w:hint="eastAsia"/>
        </w:rPr>
        <w:br/>
      </w:r>
      <w:r>
        <w:rPr>
          <w:rFonts w:hint="eastAsia"/>
        </w:rPr>
        <w:t>　　表71 中国不同产品类型碳化锆产值预测（2018-2023年）（万元）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表72 中国不同产品类型碳化锆产值市场份额预测（2018-2023年）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表73 碳化锆上游原料供应商及联系方式列表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表74 全球不同应用碳化锆消费量（2018-2023年）（吨）</w:t>
      </w:r>
      <w:r>
        <w:rPr>
          <w:rFonts w:hint="eastAsia"/>
        </w:rPr>
        <w:br/>
      </w:r>
      <w:r>
        <w:rPr>
          <w:rFonts w:hint="eastAsia"/>
        </w:rPr>
        <w:t>　　表75 全球不同应用碳化锆消费量市场份额（2018-2023年）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表76 全球不同应用碳化锆消费量预测（2018-2023年）（吨）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表77 全球不同应用碳化锆消费量市场份额预测（2018-2023年）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表78 中国不同应用碳化锆消费量（2018-2023年）（吨）</w:t>
      </w:r>
      <w:r>
        <w:rPr>
          <w:rFonts w:hint="eastAsia"/>
        </w:rPr>
        <w:br/>
      </w:r>
      <w:r>
        <w:rPr>
          <w:rFonts w:hint="eastAsia"/>
        </w:rPr>
        <w:t>　　表79 中国不同应用碳化锆消费量市场份额（2018-2023年）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表80 中国不同应用碳化锆消费量预测（2018-2023年）（吨）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表81 中国不同应用碳化锆消费量市场份额预测（2018-2023年）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表82 中国碳化锆产量、消费量、进出口（2018-2023年）（吨）</w:t>
      </w:r>
      <w:r>
        <w:rPr>
          <w:rFonts w:hint="eastAsia"/>
        </w:rPr>
        <w:br/>
      </w:r>
      <w:r>
        <w:rPr>
          <w:rFonts w:hint="eastAsia"/>
        </w:rPr>
        <w:t>　　表83 中国碳化锆产量、消费量、进出口预测（2018-2023年）（吨）</w:t>
      </w:r>
      <w:r>
        <w:rPr>
          <w:rFonts w:hint="eastAsia"/>
        </w:rPr>
        <w:br/>
      </w:r>
      <w:r>
        <w:rPr>
          <w:rFonts w:hint="eastAsia"/>
        </w:rPr>
        <w:t>　　表84 中国市场碳化锆进出口贸易趋势</w:t>
      </w:r>
      <w:r>
        <w:rPr>
          <w:rFonts w:hint="eastAsia"/>
        </w:rPr>
        <w:br/>
      </w:r>
      <w:r>
        <w:rPr>
          <w:rFonts w:hint="eastAsia"/>
        </w:rPr>
        <w:t>　　表85 中国市场碳化锆主要进口来源</w:t>
      </w:r>
      <w:r>
        <w:rPr>
          <w:rFonts w:hint="eastAsia"/>
        </w:rPr>
        <w:br/>
      </w:r>
      <w:r>
        <w:rPr>
          <w:rFonts w:hint="eastAsia"/>
        </w:rPr>
        <w:t>　　表86 中国市场碳化锆主要出口目的地</w:t>
      </w:r>
      <w:r>
        <w:rPr>
          <w:rFonts w:hint="eastAsia"/>
        </w:rPr>
        <w:br/>
      </w:r>
      <w:r>
        <w:rPr>
          <w:rFonts w:hint="eastAsia"/>
        </w:rPr>
        <w:t>　　表87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表88 中国碳化锆生产地区分布</w:t>
      </w:r>
      <w:r>
        <w:rPr>
          <w:rFonts w:hint="eastAsia"/>
        </w:rPr>
        <w:br/>
      </w:r>
      <w:r>
        <w:rPr>
          <w:rFonts w:hint="eastAsia"/>
        </w:rPr>
        <w:t>　　表89 中国碳化锆消费地区分布</w:t>
      </w:r>
      <w:r>
        <w:rPr>
          <w:rFonts w:hint="eastAsia"/>
        </w:rPr>
        <w:br/>
      </w:r>
      <w:r>
        <w:rPr>
          <w:rFonts w:hint="eastAsia"/>
        </w:rPr>
        <w:t>　　表90 碳化锆行业及市场环境发展趋势</w:t>
      </w:r>
      <w:r>
        <w:rPr>
          <w:rFonts w:hint="eastAsia"/>
        </w:rPr>
        <w:br/>
      </w:r>
      <w:r>
        <w:rPr>
          <w:rFonts w:hint="eastAsia"/>
        </w:rPr>
        <w:t>　　表91 碳化锆产品及技术发展趋势</w:t>
      </w:r>
      <w:r>
        <w:rPr>
          <w:rFonts w:hint="eastAsia"/>
        </w:rPr>
        <w:br/>
      </w:r>
      <w:r>
        <w:rPr>
          <w:rFonts w:hint="eastAsia"/>
        </w:rPr>
        <w:t>　　表92 国内当前及未来碳化锆主要销售模式及销售渠道趋势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表93 欧美日等地区当前及未来碳化锆主要销售模式及销售渠道趋势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表94 碳化锆产品市场定位及目标消费者分析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表95 研究范围</w:t>
      </w:r>
      <w:r>
        <w:rPr>
          <w:rFonts w:hint="eastAsia"/>
        </w:rPr>
        <w:br/>
      </w:r>
      <w:r>
        <w:rPr>
          <w:rFonts w:hint="eastAsia"/>
        </w:rPr>
        <w:t>　　表96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碳化锆产品图片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2024年全球不同产品类型碳化锆产量市场份额</w:t>
      </w:r>
      <w:r>
        <w:rPr>
          <w:rFonts w:hint="eastAsia"/>
        </w:rPr>
        <w:br/>
      </w:r>
      <w:r>
        <w:rPr>
          <w:rFonts w:hint="eastAsia"/>
        </w:rPr>
        <w:t>　　图3 总碳11.2％产品图片</w:t>
      </w:r>
      <w:r>
        <w:rPr>
          <w:rFonts w:hint="eastAsia"/>
        </w:rPr>
        <w:br/>
      </w:r>
      <w:r>
        <w:rPr>
          <w:rFonts w:hint="eastAsia"/>
        </w:rPr>
        <w:t>　　图4 总碳11.4％-11.8％产品图片</w:t>
      </w:r>
      <w:r>
        <w:rPr>
          <w:rFonts w:hint="eastAsia"/>
        </w:rPr>
        <w:br/>
      </w:r>
      <w:r>
        <w:rPr>
          <w:rFonts w:hint="eastAsia"/>
        </w:rPr>
        <w:t>　　图5 全球产品类型碳化锆消费量市场份额2023年Vs</w:t>
      </w:r>
      <w:r>
        <w:rPr>
          <w:rFonts w:hint="eastAsia"/>
        </w:rPr>
        <w:br/>
      </w:r>
      <w:r>
        <w:rPr>
          <w:rFonts w:hint="eastAsia"/>
        </w:rPr>
        <w:t>　　图6 纤维产品图片</w:t>
      </w:r>
      <w:r>
        <w:rPr>
          <w:rFonts w:hint="eastAsia"/>
        </w:rPr>
        <w:br/>
      </w:r>
      <w:r>
        <w:rPr>
          <w:rFonts w:hint="eastAsia"/>
        </w:rPr>
        <w:t>　　图7 硬质合金产品图片</w:t>
      </w:r>
      <w:r>
        <w:rPr>
          <w:rFonts w:hint="eastAsia"/>
        </w:rPr>
        <w:br/>
      </w:r>
      <w:r>
        <w:rPr>
          <w:rFonts w:hint="eastAsia"/>
        </w:rPr>
        <w:t>　　图8 耐高温涂层产品图片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全球碳化锆产量及增长率（2018-2023年）（吨）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图11 全球碳化锆产值及增长率（2018-2023年）（万元）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图12 中国碳化锆产量及发展趋势（2018-2023年）（吨）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图13 中国碳化锆产值及未来发展趋势（2018-2023年）（万元）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图14 全球碳化锆产能、产量、产能利用率及发展趋势（2018-2023年）（吨）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图15 全球碳化锆产量、市场需求量及发展趋势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图16 中国碳化锆产能、产量、产能利用率及发展趋势（2018-2023年）（吨）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图17 中国碳化锆产量、市场需求量及发展趋势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图18 全球碳化锆主要厂商2023年产量市场份额列表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图19 全球碳化锆主要厂商2023年产值市场份额列表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中国市场碳化锆主要厂商2023年产量市场份额列表（2018-2023年）（万元）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图21 中国碳化锆主要厂商2023年产量市场份额列表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中国碳化锆主要厂商2023年产值市场份额列表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2024年全球前五及前十大生产商碳化锆市场份额</w:t>
      </w:r>
      <w:r>
        <w:rPr>
          <w:rFonts w:hint="eastAsia"/>
        </w:rPr>
        <w:br/>
      </w:r>
      <w:r>
        <w:rPr>
          <w:rFonts w:hint="eastAsia"/>
        </w:rPr>
        <w:t>　　图24 全球碳化锆第一梯队、第二梯队和第三梯队生产商（品牌）及市场份额（2022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碳化锆全球领先企业SWOT分析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全球主要地区碳化锆消费量市场份额（2022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北美市场碳化锆产量及增长率（2018-2023年）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图28 北美市场碳化锆产值及增长率（2018-2023年）（万元）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欧洲市场碳化锆产量及增长率（2018-2023年）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图30 欧洲市场碳化锆产值及增长率（2018-2023年）（万元）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中国市场碳化锆产量及增长率（2018-2023年）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图32 中国市场碳化锆产值及增长率（2018-2023年）（万元）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图33 日本市场碳化锆产量及增长率（2018-2023年）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图34 日本市场碳化锆产值及增长率（2018-2023年）（万元）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东南亚市场碳化锆产量及增长率（2018-2023年）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图36 东南亚市场碳化锆产值及增长率（2018-2023年）（万元）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图37 印度市场碳化锆产量及增长率（2018-2023年）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图38 印度市场碳化锆产值及增长率（2018-2023年）（万元）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图39 全球主要地区碳化锆消费量市场份额（2022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全球主要地区碳化锆消费量市场份额（2022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中国市场碳化锆消费量、增长率及发展预测（2018-2023年）（吨）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图42 北美市场碳化锆消费量、增长率及发展预测（2018-2023年）（吨）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图43 欧洲市场碳化锆消费量、增长率及发展预测（2018-2023年）（吨）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图44 日本市场碳化锆消费量、增长率及发展预测（2018-2023年）（吨）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图45 东南亚市场碳化锆消费量、增长率及发展预测（2018-2023年）（吨）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图46 印度市场碳化锆消费量、增长率及发展预测（2018-2023年）（吨）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图47 碳化锆产业链图</w:t>
      </w:r>
      <w:r>
        <w:rPr>
          <w:rFonts w:hint="eastAsia"/>
        </w:rPr>
        <w:br/>
      </w:r>
      <w:r>
        <w:rPr>
          <w:rFonts w:hint="eastAsia"/>
        </w:rPr>
        <w:t>　　图48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图49 碳化锆产品价格走势</w:t>
      </w:r>
      <w:r>
        <w:rPr>
          <w:rFonts w:hint="eastAsia"/>
        </w:rPr>
        <w:br/>
      </w:r>
      <w:r>
        <w:rPr>
          <w:rFonts w:hint="eastAsia"/>
        </w:rPr>
        <w:t>　　图50 关键采访目标</w:t>
      </w:r>
      <w:r>
        <w:rPr>
          <w:rFonts w:hint="eastAsia"/>
        </w:rPr>
        <w:br/>
      </w:r>
      <w:r>
        <w:rPr>
          <w:rFonts w:hint="eastAsia"/>
        </w:rPr>
        <w:t>　　图51 自下而上及自上而下验证</w:t>
      </w:r>
      <w:r>
        <w:rPr>
          <w:rFonts w:hint="eastAsia"/>
        </w:rPr>
        <w:br/>
      </w:r>
      <w:r>
        <w:rPr>
          <w:rFonts w:hint="eastAsia"/>
        </w:rPr>
        <w:t>　　图52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6ef0bb1ca7477d" w:history="1">
        <w:r>
          <w:rPr>
            <w:rStyle w:val="Hyperlink"/>
          </w:rPr>
          <w:t>2024-2030年全球与中国碳化锆行业发展深度调研与未来趋势预测报告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2679815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6ef0bb1ca7477d" w:history="1">
        <w:r>
          <w:rPr>
            <w:rStyle w:val="Hyperlink"/>
          </w:rPr>
          <w:t>https://www.20087.com/5/81/TanHuaGaoFaZhanQuShiYuCe.html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热点：碳化锆的密度、碳化锆密度、碳化锆价格、碳化锆粉生产厂家、一氧化锆、碳化锆粉末、氧化锆桩好还是纤维桩好、碳化锆用在哪些地方、锆合金有放射性吗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cfb210ed1445dd" w:history="1">
      <w:r>
        <w:rPr>
          <w:rStyle w:val="Hyperlink"/>
        </w:rPr>
        <w:t>2024-2030年全球与中国碳化锆行业发展深度调研与未来趋势预测报告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1/TanHuaGaoFaZhanQuShiYuCe.html" TargetMode="External" Id="R456ef0bb1ca747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1/TanHuaGaoFaZhanQuShiYuCe.html" TargetMode="External" Id="R9acfb210ed1445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2023-11-23T23:34:00Z</dcterms:created>
  <dcterms:modified xsi:type="dcterms:W3CDTF">2023-11-24T00:34:00Z</dcterms:modified>
  <dc:subject>2024-2030年全球与中国碳化锆行业发展深度调研与未来趋势预测报告</dc:subject>
  <dc:title>2024-2030年全球与中国碳化锆行业发展深度调研与未来趋势预测报告</dc:title>
  <cp:keywords>2024-2030年全球与中国碳化锆行业发展深度调研与未来趋势预测报告</cp:keywords>
  <dc:description>2024-2030年全球与中国碳化锆行业发展深度调研与未来趋势预测报告</dc:description>
</cp:coreProperties>
</file>