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679311f3a4187" w:history="1">
              <w:r>
                <w:rPr>
                  <w:rStyle w:val="Hyperlink"/>
                </w:rPr>
                <w:t>2025-2031年中国磷化铝熏蒸剂行业研究与前景趋势报告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679311f3a4187" w:history="1">
              <w:r>
                <w:rPr>
                  <w:rStyle w:val="Hyperlink"/>
                </w:rPr>
                <w:t>2025-2031年中国磷化铝熏蒸剂行业研究与前景趋势报告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679311f3a4187" w:history="1">
                <w:r>
                  <w:rPr>
                    <w:rStyle w:val="Hyperlink"/>
                  </w:rPr>
                  <w:t>https://www.20087.com/5/71/LinHuaLvXunZhengJiFaZhanQianJing.html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熏蒸剂是一种高效杀虫剂，广泛应用于粮食仓储、木材防腐等多个领域。近年来，随着材料科学的进步和制造技术的发展，磷化铝熏蒸剂不仅在杀虫效果和安全性方面有了显著提升，还在使用便捷性和环保性能方面实现了创新。目前，磷化铝熏蒸剂不仅能满足不同应用场景的需求，还能适应各种复杂的工作环境。例如，通过采用先进的配方和制造工艺，提高了熏蒸剂的杀虫效果和使用安全性；同时，通过优化包装设计，提高了产品的使用便捷性和储存稳定性。</w:t>
      </w:r>
      <w:r>
        <w:rPr>
          <w:rFonts w:hint="eastAsia"/>
        </w:rPr>
        <w:br/>
      </w:r>
      <w:r>
        <w:rPr>
          <w:rFonts w:hint="eastAsia"/>
        </w:rPr>
        <w:t>　　未来，磷化铝熏蒸剂的发展将更加侧重于环保性能和多功能性。一方面，随着对环境保护要求的提高，磷化铝熏蒸剂将更加注重采用环保型溶剂和减少有害物质的排放。另一方面，随着对熏蒸剂性能要求的提高，磷化铝熏蒸剂将更加注重多功能性设计，如加入除臭、防腐等功能，以适应更多应用场景的需求。此外，随着对生产效率的要求提高，磷化铝熏蒸剂将朝着更高效、更快速的方向发展，以满足熏蒸行业对生产效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679311f3a4187" w:history="1">
        <w:r>
          <w:rPr>
            <w:rStyle w:val="Hyperlink"/>
          </w:rPr>
          <w:t>2025-2031年中国磷化铝熏蒸剂行业研究与前景趋势报告</w:t>
        </w:r>
      </w:hyperlink>
      <w:r>
        <w:rPr>
          <w:rFonts w:hint="eastAsia"/>
        </w:rPr>
        <w:t>》从市场规模、需求变化及价格动态等维度，系统解析了磷化铝熏蒸剂行业的现状与发展趋势。报告深入分析了磷化铝熏蒸剂产业链各环节，科学预测了市场前景与技术发展方向，同时聚焦磷化铝熏蒸剂细分市场特点及重点企业的经营表现，揭示了磷化铝熏蒸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磷化铝熏蒸剂行业界定</w:t>
      </w:r>
      <w:r>
        <w:rPr>
          <w:rFonts w:hint="eastAsia"/>
        </w:rPr>
        <w:br/>
      </w:r>
      <w:r>
        <w:rPr>
          <w:rFonts w:hint="eastAsia"/>
        </w:rPr>
        <w:t>　　第一节 磷化铝熏蒸剂行业定义</w:t>
      </w:r>
      <w:r>
        <w:rPr>
          <w:rFonts w:hint="eastAsia"/>
        </w:rPr>
        <w:br/>
      </w:r>
      <w:r>
        <w:rPr>
          <w:rFonts w:hint="eastAsia"/>
        </w:rPr>
        <w:t>　　第二节 磷化铝熏蒸剂行业特点分析</w:t>
      </w:r>
      <w:r>
        <w:rPr>
          <w:rFonts w:hint="eastAsia"/>
        </w:rPr>
        <w:br/>
      </w:r>
      <w:r>
        <w:rPr>
          <w:rFonts w:hint="eastAsia"/>
        </w:rPr>
        <w:t>　　第三节 磷化铝熏蒸剂行业发展历程</w:t>
      </w:r>
      <w:r>
        <w:rPr>
          <w:rFonts w:hint="eastAsia"/>
        </w:rPr>
        <w:br/>
      </w:r>
      <w:r>
        <w:rPr>
          <w:rFonts w:hint="eastAsia"/>
        </w:rPr>
        <w:t>　　第四节 磷化铝熏蒸剂产业链分析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2024-2025年国外磷化铝熏蒸剂行业发展态势分析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国外磷化铝熏蒸剂行业总体情况</w:t>
      </w:r>
      <w:r>
        <w:rPr>
          <w:rFonts w:hint="eastAsia"/>
        </w:rPr>
        <w:br/>
      </w:r>
      <w:r>
        <w:rPr>
          <w:rFonts w:hint="eastAsia"/>
        </w:rPr>
        <w:t>　　第二节 磷化铝熏蒸剂行业重点国家、地区市场分析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国外磷化铝熏蒸剂行业发展前景预测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2024-2025年中国磷化铝熏蒸剂行业发展环境分析</w:t>
      </w:r>
      <w:r>
        <w:rPr>
          <w:rFonts w:hint="eastAsia"/>
        </w:rPr>
        <w:br/>
      </w:r>
      <w:r>
        <w:rPr>
          <w:rFonts w:hint="eastAsia"/>
        </w:rPr>
        <w:t>　　第一节 磷化铝熏蒸剂行业经济环境分析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磷化铝熏蒸剂行业政策环境分析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一、磷化铝熏蒸剂行业相关政策</w:t>
      </w:r>
      <w:r>
        <w:rPr>
          <w:rFonts w:hint="eastAsia"/>
        </w:rPr>
        <w:br/>
      </w:r>
      <w:r>
        <w:rPr>
          <w:rFonts w:hint="eastAsia"/>
        </w:rPr>
        <w:t>　　　　二、磷化铝熏蒸剂行业相关标准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2024-2025年磷化铝熏蒸剂行业技术发展现状及趋势分析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磷化铝熏蒸剂行业技术发展现状分析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国内外磷化铝熏蒸剂行业技术差异与原因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磷化铝熏蒸剂行业技术发展方向、趋势预测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提升磷化铝熏蒸剂行业技术能力策略建议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中国磷化铝熏蒸剂行业市场供需状况分析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中国磷化铝熏蒸剂行业市场规模情况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中国磷化铝熏蒸剂行业市场需求状况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二、磷化铝熏蒸剂行业市场需求特点分析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中国磷化铝熏蒸剂行业产量情况分析与预测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二、2025年磷化铝熏蒸剂行业产量特点分析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三、2025-2031年磷化铝熏蒸剂行业产量预测分析</w:t>
      </w:r>
      <w:r>
        <w:rPr>
          <w:rFonts w:hint="eastAsia"/>
        </w:rPr>
        <w:br/>
      </w:r>
      <w:r>
        <w:rPr>
          <w:rFonts w:hint="eastAsia"/>
        </w:rPr>
        <w:t>　　第四节 磷化铝熏蒸剂行业市场供需平衡状况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中国磷化铝熏蒸剂行业进出口情况分析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磷化铝熏蒸剂行业出口情况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三、2025-2031年磷化铝熏蒸剂行业出口情况预测</w:t>
      </w:r>
      <w:r>
        <w:rPr>
          <w:rFonts w:hint="eastAsia"/>
        </w:rPr>
        <w:br/>
      </w:r>
      <w:r>
        <w:rPr>
          <w:rFonts w:hint="eastAsia"/>
        </w:rPr>
        <w:t>　　第二节 磷化铝熏蒸剂行业进口情况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三、2025-2031年磷化铝熏蒸剂行业进口情况预测</w:t>
      </w:r>
      <w:r>
        <w:rPr>
          <w:rFonts w:hint="eastAsia"/>
        </w:rPr>
        <w:br/>
      </w:r>
      <w:r>
        <w:rPr>
          <w:rFonts w:hint="eastAsia"/>
        </w:rPr>
        <w:t>　　第三节 磷化铝熏蒸剂行业进出口面临的挑战及对策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中国磷化铝熏蒸剂行业产品价格监测</w:t>
      </w:r>
      <w:r>
        <w:rPr>
          <w:rFonts w:hint="eastAsia"/>
        </w:rPr>
        <w:br/>
      </w:r>
      <w:r>
        <w:rPr>
          <w:rFonts w:hint="eastAsia"/>
        </w:rPr>
        <w:t>　　　　一、磷化铝熏蒸剂市场价格特征</w:t>
      </w:r>
      <w:r>
        <w:rPr>
          <w:rFonts w:hint="eastAsia"/>
        </w:rPr>
        <w:br/>
      </w:r>
      <w:r>
        <w:rPr>
          <w:rFonts w:hint="eastAsia"/>
        </w:rPr>
        <w:t>　　　　二、当前磷化铝熏蒸剂市场价格评述</w:t>
      </w:r>
      <w:r>
        <w:rPr>
          <w:rFonts w:hint="eastAsia"/>
        </w:rPr>
        <w:br/>
      </w:r>
      <w:r>
        <w:rPr>
          <w:rFonts w:hint="eastAsia"/>
        </w:rPr>
        <w:t>　　　　三、影响磷化铝熏蒸剂市场价格因素分析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四、未来磷化铝熏蒸剂市场价格走势预测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中国磷化铝熏蒸剂行业重点区域市场分析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磷化铝熏蒸剂行业区域市场分布情况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2024-2025年磷化铝熏蒸剂行业细分市场调研分析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磷化铝熏蒸剂细分产品（一）市场调研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磷化铝熏蒸剂细分产品（二）市场调研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磷化铝熏蒸剂行业上、下游市场分析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磷化铝熏蒸剂行业上游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磷化铝熏蒸剂行业下游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磷化铝熏蒸剂行业重点企业发展调研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磷化铝熏蒸剂重点企业（一）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磷化铝熏蒸剂重点企业（二）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磷化铝熏蒸剂重点企业（三）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磷化铝熏蒸剂重点企业（四）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磷化铝熏蒸剂重点企业（五）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磷化铝熏蒸剂重点企业（六）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磷化铝熏蒸剂行业风险及对策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2025-2031年磷化铝熏蒸剂行业发展环境分析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2025-2031年磷化铝熏蒸剂行业投资特性分析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一、磷化铝熏蒸剂行业进入壁垒</w:t>
      </w:r>
      <w:r>
        <w:rPr>
          <w:rFonts w:hint="eastAsia"/>
        </w:rPr>
        <w:br/>
      </w:r>
      <w:r>
        <w:rPr>
          <w:rFonts w:hint="eastAsia"/>
        </w:rPr>
        <w:t>　　　　二、磷化铝熏蒸剂行业盈利模式</w:t>
      </w:r>
      <w:r>
        <w:rPr>
          <w:rFonts w:hint="eastAsia"/>
        </w:rPr>
        <w:br/>
      </w:r>
      <w:r>
        <w:rPr>
          <w:rFonts w:hint="eastAsia"/>
        </w:rPr>
        <w:t>　　　　三、磷化铝熏蒸剂行业盈利因素</w:t>
      </w:r>
      <w:r>
        <w:rPr>
          <w:rFonts w:hint="eastAsia"/>
        </w:rPr>
        <w:br/>
      </w:r>
      <w:r>
        <w:rPr>
          <w:rFonts w:hint="eastAsia"/>
        </w:rPr>
        <w:t>　　第三节 磷化铝熏蒸剂行业“波特五力模型”分析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2025-2031年磷化铝熏蒸剂行业风险及对策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第一节 磷化铝熏蒸剂市场竞争策略分析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一、2025-2031年中国磷化铝熏蒸剂市场增长潜力分析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二、2025-2031年中国磷化铝熏蒸剂主要潜力品种分析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三、现有磷化铝熏蒸剂产品竞争策略分析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四、潜力磷化铝熏蒸剂品种竞争策略选择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一、2025-2031年我国磷化铝熏蒸剂市场竞争趋势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二、2025-2031年磷化铝熏蒸剂行业竞争格局展望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2025-2031年中国磷化铝熏蒸剂行业发展趋势分析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一、2025-2031年磷化铝熏蒸剂技术发展趋势分析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二、2025-2031年磷化铝熏蒸剂产品发展趋势分析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2025-2031年中国磷化铝熏蒸剂市场趋势分析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一、2025-2031年磷化铝熏蒸剂发展趋势预测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二、2025-2025年磷化铝熏蒸剂市场前景分析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三、2025-2031年磷化铝熏蒸剂产业政策趋向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2025-2031年磷化铝熏蒸剂行业投资价值评估分析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磷化铝熏蒸剂行业发展建议分析</w:t>
      </w:r>
      <w:r>
        <w:rPr>
          <w:rFonts w:hint="eastAsia"/>
        </w:rPr>
        <w:br/>
      </w:r>
      <w:r>
        <w:rPr>
          <w:rFonts w:hint="eastAsia"/>
        </w:rPr>
        <w:t>　　第一节 磷化铝熏蒸剂行业研究结论及建议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磷化铝熏蒸剂细分行业研究结论及建议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中智林:－磷化铝熏蒸剂行业竞争策略总结及建议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磷化铝熏蒸剂介绍</w:t>
      </w:r>
      <w:r>
        <w:rPr>
          <w:rFonts w:hint="eastAsia"/>
        </w:rPr>
        <w:br/>
      </w:r>
      <w:r>
        <w:rPr>
          <w:rFonts w:hint="eastAsia"/>
        </w:rPr>
        <w:t>　　图表 磷化铝熏蒸剂图片</w:t>
      </w:r>
      <w:r>
        <w:rPr>
          <w:rFonts w:hint="eastAsia"/>
        </w:rPr>
        <w:br/>
      </w:r>
      <w:r>
        <w:rPr>
          <w:rFonts w:hint="eastAsia"/>
        </w:rPr>
        <w:t>　　图表 磷化铝熏蒸剂种类</w:t>
      </w:r>
      <w:r>
        <w:rPr>
          <w:rFonts w:hint="eastAsia"/>
        </w:rPr>
        <w:br/>
      </w:r>
      <w:r>
        <w:rPr>
          <w:rFonts w:hint="eastAsia"/>
        </w:rPr>
        <w:t>　　图表 磷化铝熏蒸剂用途 应用</w:t>
      </w:r>
      <w:r>
        <w:rPr>
          <w:rFonts w:hint="eastAsia"/>
        </w:rPr>
        <w:br/>
      </w:r>
      <w:r>
        <w:rPr>
          <w:rFonts w:hint="eastAsia"/>
        </w:rPr>
        <w:t>　　图表 磷化铝熏蒸剂产业链调研</w:t>
      </w:r>
      <w:r>
        <w:rPr>
          <w:rFonts w:hint="eastAsia"/>
        </w:rPr>
        <w:br/>
      </w:r>
      <w:r>
        <w:rPr>
          <w:rFonts w:hint="eastAsia"/>
        </w:rPr>
        <w:t>　　图表 磷化铝熏蒸剂行业现状</w:t>
      </w:r>
      <w:r>
        <w:rPr>
          <w:rFonts w:hint="eastAsia"/>
        </w:rPr>
        <w:br/>
      </w:r>
      <w:r>
        <w:rPr>
          <w:rFonts w:hint="eastAsia"/>
        </w:rPr>
        <w:t>　　图表 磷化铝熏蒸剂行业特点</w:t>
      </w:r>
      <w:r>
        <w:rPr>
          <w:rFonts w:hint="eastAsia"/>
        </w:rPr>
        <w:br/>
      </w:r>
      <w:r>
        <w:rPr>
          <w:rFonts w:hint="eastAsia"/>
        </w:rPr>
        <w:t>　　图表 磷化铝熏蒸剂政策</w:t>
      </w:r>
      <w:r>
        <w:rPr>
          <w:rFonts w:hint="eastAsia"/>
        </w:rPr>
        <w:br/>
      </w:r>
      <w:r>
        <w:rPr>
          <w:rFonts w:hint="eastAsia"/>
        </w:rPr>
        <w:t>　　图表 磷化铝熏蒸剂技术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2019-2024年中国磷化铝熏蒸剂行业市场规模</w:t>
      </w:r>
      <w:r>
        <w:rPr>
          <w:rFonts w:hint="eastAsia"/>
        </w:rPr>
        <w:br/>
      </w:r>
      <w:r>
        <w:rPr>
          <w:rFonts w:hint="eastAsia"/>
        </w:rPr>
        <w:t>　　图表 磷化铝熏蒸剂生产现状</w:t>
      </w:r>
      <w:r>
        <w:rPr>
          <w:rFonts w:hint="eastAsia"/>
        </w:rPr>
        <w:br/>
      </w:r>
      <w:r>
        <w:rPr>
          <w:rFonts w:hint="eastAsia"/>
        </w:rPr>
        <w:t>　　图表 磷化铝熏蒸剂发展有利因素分析</w:t>
      </w:r>
      <w:r>
        <w:rPr>
          <w:rFonts w:hint="eastAsia"/>
        </w:rPr>
        <w:br/>
      </w:r>
      <w:r>
        <w:rPr>
          <w:rFonts w:hint="eastAsia"/>
        </w:rPr>
        <w:t>　　图表 磷化铝熏蒸剂发展不利因素分析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2024年中国磷化铝熏蒸剂产能</w:t>
      </w:r>
      <w:r>
        <w:rPr>
          <w:rFonts w:hint="eastAsia"/>
        </w:rPr>
        <w:br/>
      </w:r>
      <w:r>
        <w:rPr>
          <w:rFonts w:hint="eastAsia"/>
        </w:rPr>
        <w:t>　　图表 2024年磷化铝熏蒸剂供给情况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2019-2024年中国磷化铝熏蒸剂产量统计</w:t>
      </w:r>
      <w:r>
        <w:rPr>
          <w:rFonts w:hint="eastAsia"/>
        </w:rPr>
        <w:br/>
      </w:r>
      <w:r>
        <w:rPr>
          <w:rFonts w:hint="eastAsia"/>
        </w:rPr>
        <w:t>　　图表 磷化铝熏蒸剂最新消息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2019-2024年中国磷化铝熏蒸剂市场需求情况</w:t>
      </w:r>
      <w:r>
        <w:rPr>
          <w:rFonts w:hint="eastAsia"/>
        </w:rPr>
        <w:br/>
      </w:r>
      <w:r>
        <w:rPr>
          <w:rFonts w:hint="eastAsia"/>
        </w:rPr>
        <w:t>　　图表 2019-2024年磷化铝熏蒸剂销售情况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2019-2024年中国磷化铝熏蒸剂价格走势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2019-2024年中国磷化铝熏蒸剂进口情况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2019-2024年中国磷化铝熏蒸剂行业企业数量统计</w:t>
      </w:r>
      <w:r>
        <w:rPr>
          <w:rFonts w:hint="eastAsia"/>
        </w:rPr>
        <w:br/>
      </w:r>
      <w:r>
        <w:rPr>
          <w:rFonts w:hint="eastAsia"/>
        </w:rPr>
        <w:t>　　图表 磷化铝熏蒸剂成本和利润分析</w:t>
      </w:r>
      <w:r>
        <w:rPr>
          <w:rFonts w:hint="eastAsia"/>
        </w:rPr>
        <w:br/>
      </w:r>
      <w:r>
        <w:rPr>
          <w:rFonts w:hint="eastAsia"/>
        </w:rPr>
        <w:t>　　图表 磷化铝熏蒸剂上游发展</w:t>
      </w:r>
      <w:r>
        <w:rPr>
          <w:rFonts w:hint="eastAsia"/>
        </w:rPr>
        <w:br/>
      </w:r>
      <w:r>
        <w:rPr>
          <w:rFonts w:hint="eastAsia"/>
        </w:rPr>
        <w:t>　　图表 磷化铝熏蒸剂下游发展</w:t>
      </w:r>
      <w:r>
        <w:rPr>
          <w:rFonts w:hint="eastAsia"/>
        </w:rPr>
        <w:br/>
      </w:r>
      <w:r>
        <w:rPr>
          <w:rFonts w:hint="eastAsia"/>
        </w:rPr>
        <w:t>　　图表 2024年中国磷化铝熏蒸剂行业需求区域调研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**地区磷化铝熏蒸剂市场调研</w:t>
      </w:r>
      <w:r>
        <w:rPr>
          <w:rFonts w:hint="eastAsia"/>
        </w:rPr>
        <w:br/>
      </w:r>
      <w:r>
        <w:rPr>
          <w:rFonts w:hint="eastAsia"/>
        </w:rPr>
        <w:t>　　图表 **地区磷化铝熏蒸剂市场需求分析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</w:t>
      </w:r>
      <w:r>
        <w:rPr>
          <w:rFonts w:hint="eastAsia"/>
        </w:rPr>
        <w:br/>
      </w:r>
      <w:r>
        <w:rPr>
          <w:rFonts w:hint="eastAsia"/>
        </w:rPr>
        <w:t>　　图表 **地区磷化铝熏蒸剂市场调研</w:t>
      </w:r>
      <w:r>
        <w:rPr>
          <w:rFonts w:hint="eastAsia"/>
        </w:rPr>
        <w:br/>
      </w:r>
      <w:r>
        <w:rPr>
          <w:rFonts w:hint="eastAsia"/>
        </w:rPr>
        <w:t>　　图表 **地区磷化铝熏蒸剂市场需求分析</w:t>
      </w:r>
      <w:r>
        <w:rPr>
          <w:rFonts w:hint="eastAsia"/>
        </w:rPr>
        <w:br/>
      </w:r>
      <w:r>
        <w:rPr>
          <w:rFonts w:hint="eastAsia"/>
        </w:rPr>
        <w:t>　　图表 磷化铝熏蒸剂招标、中标情况</w:t>
      </w:r>
      <w:r>
        <w:rPr>
          <w:rFonts w:hint="eastAsia"/>
        </w:rPr>
        <w:br/>
      </w:r>
      <w:r>
        <w:rPr>
          <w:rFonts w:hint="eastAsia"/>
        </w:rPr>
        <w:t>　　图表 磷化铝熏蒸剂品牌分析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企业磷化铝熏蒸剂型号、规格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企业磷化铝熏蒸剂型号、规格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企业磷化铝熏蒸剂型号、规格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磷化铝熏蒸剂优势</w:t>
      </w:r>
      <w:r>
        <w:rPr>
          <w:rFonts w:hint="eastAsia"/>
        </w:rPr>
        <w:br/>
      </w:r>
      <w:r>
        <w:rPr>
          <w:rFonts w:hint="eastAsia"/>
        </w:rPr>
        <w:t>　　图表 磷化铝熏蒸剂劣势</w:t>
      </w:r>
      <w:r>
        <w:rPr>
          <w:rFonts w:hint="eastAsia"/>
        </w:rPr>
        <w:br/>
      </w:r>
      <w:r>
        <w:rPr>
          <w:rFonts w:hint="eastAsia"/>
        </w:rPr>
        <w:t>　　图表 磷化铝熏蒸剂机会</w:t>
      </w:r>
      <w:r>
        <w:rPr>
          <w:rFonts w:hint="eastAsia"/>
        </w:rPr>
        <w:br/>
      </w:r>
      <w:r>
        <w:rPr>
          <w:rFonts w:hint="eastAsia"/>
        </w:rPr>
        <w:t>　　图表 磷化铝熏蒸剂威胁</w:t>
      </w:r>
      <w:r>
        <w:rPr>
          <w:rFonts w:hint="eastAsia"/>
        </w:rPr>
        <w:br/>
      </w:r>
      <w:r>
        <w:rPr>
          <w:rFonts w:hint="eastAsia"/>
        </w:rPr>
        <w:t>　　图表 进入磷化铝熏蒸剂行业壁垒</w:t>
      </w:r>
      <w:r>
        <w:rPr>
          <w:rFonts w:hint="eastAsia"/>
        </w:rPr>
        <w:br/>
      </w:r>
      <w:r>
        <w:rPr>
          <w:rFonts w:hint="eastAsia"/>
        </w:rPr>
        <w:t>　　图表 磷化铝熏蒸剂投资、并购情况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2025-2031年中国磷化铝熏蒸剂销售预测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2025-2031年中国磷化铝熏蒸剂市场规模预测</w:t>
      </w:r>
      <w:r>
        <w:rPr>
          <w:rFonts w:hint="eastAsia"/>
        </w:rPr>
        <w:br/>
      </w:r>
      <w:r>
        <w:rPr>
          <w:rFonts w:hint="eastAsia"/>
        </w:rPr>
        <w:t>　　图表 磷化铝熏蒸剂行业准入条件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2025-2031年中国磷化铝熏蒸剂发展趋势</w:t>
      </w:r>
      <w:r>
        <w:rPr>
          <w:rFonts w:hint="eastAsia"/>
        </w:rPr>
        <w:br/>
      </w:r>
      <w:r>
        <w:rPr>
          <w:rFonts w:hint="eastAsia"/>
        </w:rPr>
        <w:t>　　图表 2025-2031年中国磷化铝熏蒸剂市场前景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679311f3a4187" w:history="1">
        <w:r>
          <w:rPr>
            <w:rStyle w:val="Hyperlink"/>
          </w:rPr>
          <w:t>2025-2031年中国磷化铝熏蒸剂行业研究与前景趋势报告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679311f3a4187" w:history="1">
        <w:r>
          <w:rPr>
            <w:rStyle w:val="Hyperlink"/>
          </w:rPr>
          <w:t>https://www.20087.com/5/71/LinHuaLvXunZhengJiFaZhanQianJing.html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热点：磷化铝熏蒸国家标准、磷化铝熏蒸剂用量多少、磷化铝杀虫剂、磷化铝熏蒸剂一年、磷化铝冬季熏蒸方法、磷化铝熏蒸剂的优缺点适用范围、磷化铝熏蒸是常压熏蒸吗、磷化铝熏蒸剂 自燃、磷化铝最怕三个东西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8dcdbcc50422b" w:history="1">
      <w:r>
        <w:rPr>
          <w:rStyle w:val="Hyperlink"/>
        </w:rPr>
        <w:t>2025-2031年中国磷化铝熏蒸剂行业研究与前景趋势报告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nHuaLvXunZhengJiFaZhanQianJing.html" TargetMode="External" Id="R168679311f3a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nHuaLvXunZhengJiFaZhanQianJing.html" TargetMode="External" Id="R3fe8dcdbcc5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2025-01-15T00:28:00Z</dcterms:created>
  <dcterms:modified xsi:type="dcterms:W3CDTF">2025-01-15T01:28:00Z</dcterms:modified>
  <dc:subject>2025-2031年中国磷化铝熏蒸剂行业研究与前景趋势报告</dc:subject>
  <dc:title>2025-2031年中国磷化铝熏蒸剂行业研究与前景趋势报告</dc:title>
  <cp:keywords>2025-2031年中国磷化铝熏蒸剂行业研究与前景趋势报告</cp:keywords>
  <dc:description>2025-2031年中国磷化铝熏蒸剂行业研究与前景趋势报告</dc:description>
</cp:coreProperties>
</file>