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af5b9d6554b07" w:history="1">
              <w:r>
                <w:rPr>
                  <w:rStyle w:val="Hyperlink"/>
                </w:rPr>
                <w:t>2025-2031年中国磷酸三氯乙酯行业发展调研与前景趋势分析报告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af5b9d6554b07" w:history="1">
              <w:r>
                <w:rPr>
                  <w:rStyle w:val="Hyperlink"/>
                </w:rPr>
                <w:t>2025-2031年中国磷酸三氯乙酯行业发展调研与前景趋势分析报告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daf5b9d6554b07" w:history="1">
                <w:r>
                  <w:rPr>
                    <w:rStyle w:val="Hyperlink"/>
                  </w:rPr>
                  <w:t>https://www.20087.com/5/51/LinSuanSanLvYiZhiDeQianJing.html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氯乙酯是一种重要的有机磷化合物，广泛应用于制药、农药、染料等行业。近年来，随着全球对高效、环保型化学品需求的增长，磷酸三氯乙酯的合成工艺得到了优化，以提高产率、降低能耗，并减少对环境的影响。同时，对其在新型药物合成、生物活性分子制备中的应用研究，为开发高性能化学品提供了新的方向。</w:t>
      </w:r>
      <w:r>
        <w:rPr>
          <w:rFonts w:hint="eastAsia"/>
        </w:rPr>
        <w:br/>
      </w:r>
      <w:r>
        <w:rPr>
          <w:rFonts w:hint="eastAsia"/>
        </w:rPr>
        <w:t>　　未来，磷酸三氯乙酯的发展将更侧重于绿色合成与应用拓展。一方面，通过深化与生物技术、催化科学的融合，开发更环保、更安全的合成路线，如采用酶催化、绿色溶剂，拓宽其在绿色化学、生物医学领域的应用。另一方面，探索磷酸三氯乙酯在环境保护、资源循环利用中的潜在用途，如作为废水处理中的助剂、废旧塑料回收过程中的添加剂，减少工业污染。此外，加强与循环经济、绿色化工的结合，如开发磷酸三氯乙酯的回收和再利用技术，减少资源消耗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af5b9d6554b07" w:history="1">
        <w:r>
          <w:rPr>
            <w:rStyle w:val="Hyperlink"/>
          </w:rPr>
          <w:t>2025-2031年中国磷酸三氯乙酯行业发展调研与前景趋势分析报告</w:t>
        </w:r>
      </w:hyperlink>
      <w:r>
        <w:rPr>
          <w:rFonts w:hint="eastAsia"/>
        </w:rPr>
        <w:t>》基于多年磷酸三氯乙酯行业研究积累，结合当前市场发展现状，依托国家权威数据资源和长期市场监测数据库，对磷酸三氯乙酯行业进行了全面调研与分析。报告详细阐述了磷酸三氯乙酯市场规模、市场前景、发展趋势、技术现状及未来方向，重点分析了行业内主要企业的竞争格局，并通过SWOT分析揭示了磷酸三氯乙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daf5b9d6554b07" w:history="1">
        <w:r>
          <w:rPr>
            <w:rStyle w:val="Hyperlink"/>
          </w:rPr>
          <w:t>2025-2031年中国磷酸三氯乙酯行业发展调研与前景趋势分析报告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》为投资者提供了准确的市场现状解读，帮助预判行业前景，挖掘投资价值，同时从投资策略和营销策略等角度提出实用建议，助力投资者在磷酸三氯乙酯行业中把握机遇、规避风险。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磷酸三氯乙酯行业界定及应用领域</w:t>
      </w:r>
      <w:r>
        <w:rPr>
          <w:rFonts w:hint="eastAsia"/>
        </w:rPr>
        <w:br/>
      </w:r>
      <w:r>
        <w:rPr>
          <w:rFonts w:hint="eastAsia"/>
        </w:rPr>
        <w:t>　　第一节 磷酸三氯乙酯行业定义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磷酸三氯乙酯主要应用领域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2024-2025年全球磷酸三氯乙酯行业市场调研分析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全球磷酸三氯乙酯行业经济环境分析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全球磷酸三氯乙酯市场总体情况分析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一、全球磷酸三氯乙酯行业的发展特点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二、全球磷酸三氯乙酯市场结构</w:t>
      </w:r>
      <w:r>
        <w:rPr>
          <w:rFonts w:hint="eastAsia"/>
        </w:rPr>
        <w:br/>
      </w:r>
      <w:r>
        <w:rPr>
          <w:rFonts w:hint="eastAsia"/>
        </w:rPr>
        <w:t>　　　　三、全球磷酸三氯乙酯行业竞争格局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全球主要国家（地区）磷酸三氯乙酯市场分析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2025-2031年全球磷酸三氯乙酯行业发展趋势预测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2024-2025年磷酸三氯乙酯行业发展环境分析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磷酸三氯乙酯行业环境分析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磷酸三氯乙酯行业相关政策、法规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2024-2025年磷酸三氯乙酯行业技术发展现状及趋势分析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磷酸三氯乙酯行业技术发展现状分析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国内外磷酸三氯乙酯行业技术差异与原因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磷酸三氯乙酯行业技术发展方向、趋势预测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提升磷酸三氯乙酯行业技术能力策略建议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中国磷酸三氯乙酯行业供给、需求分析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2024-2025年中国磷酸三氯乙酯市场现状</w:t>
      </w:r>
      <w:r>
        <w:rPr>
          <w:rFonts w:hint="eastAsia"/>
        </w:rPr>
        <w:br/>
      </w:r>
      <w:r>
        <w:rPr>
          <w:rFonts w:hint="eastAsia"/>
        </w:rPr>
        <w:t>　　第二节 中国磷酸三氯乙酯行业产量情况分析及预测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一、磷酸三氯乙酯总体产能规模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、2019-2024年中国磷酸三氯乙酯产量统计分析</w:t>
      </w:r>
      <w:r>
        <w:rPr>
          <w:rFonts w:hint="eastAsia"/>
        </w:rPr>
        <w:br/>
      </w:r>
      <w:r>
        <w:rPr>
          <w:rFonts w:hint="eastAsia"/>
        </w:rPr>
        <w:t>　　　　三、磷酸三氯乙酯生产区域分布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四、2025-2031年中国磷酸三氯乙酯产量预测分析</w:t>
      </w:r>
      <w:r>
        <w:rPr>
          <w:rFonts w:hint="eastAsia"/>
        </w:rPr>
        <w:br/>
      </w:r>
      <w:r>
        <w:rPr>
          <w:rFonts w:hint="eastAsia"/>
        </w:rPr>
        <w:t>　　第三节 中国磷酸三氯乙酯市场需求情况分析及预测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一、中国磷酸三氯乙酯市场需求特点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二、2019-2024年中国磷酸三氯乙酯市场需求统计</w:t>
      </w:r>
      <w:r>
        <w:rPr>
          <w:rFonts w:hint="eastAsia"/>
        </w:rPr>
        <w:br/>
      </w:r>
      <w:r>
        <w:rPr>
          <w:rFonts w:hint="eastAsia"/>
        </w:rPr>
        <w:t>　　　　三、磷酸三氯乙酯市场饱和度</w:t>
      </w:r>
      <w:r>
        <w:rPr>
          <w:rFonts w:hint="eastAsia"/>
        </w:rPr>
        <w:br/>
      </w:r>
      <w:r>
        <w:rPr>
          <w:rFonts w:hint="eastAsia"/>
        </w:rPr>
        <w:t>　　　　四、影响磷酸三氯乙酯市场需求的因素</w:t>
      </w:r>
      <w:r>
        <w:rPr>
          <w:rFonts w:hint="eastAsia"/>
        </w:rPr>
        <w:br/>
      </w:r>
      <w:r>
        <w:rPr>
          <w:rFonts w:hint="eastAsia"/>
        </w:rPr>
        <w:t>　　　　五、磷酸三氯乙酯市场潜力分析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六、2025-2031年中国磷酸三氯乙酯市场需求预测分析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中国磷酸三氯乙酯行业进出口分析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一、2019-2024年磷酸三氯乙酯进口量及增速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三、2025-2031年磷酸三氯乙酯进口量及增速预测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一、2019-2024年磷酸三氯乙酯出口量及增速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三、2025-2031年磷酸三氯乙酯出口量及增速预测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中国磷酸三氯乙酯行业重点地区调研分析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一、中国磷酸三氯乙酯行业区域市场分布情况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二、**地区磷酸三氯乙酯行业市场需求规模情况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三、**地区磷酸三氯乙酯行业市场需求规模情况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四、**地区磷酸三氯乙酯行业市场需求规模情况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五、**地区磷酸三氯乙酯行业市场需求规模情况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六、**地区磷酸三氯乙酯行业市场需求规模情况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2024-2025年中国磷酸三氯乙酯细分行业调研</w:t>
      </w:r>
      <w:r>
        <w:rPr>
          <w:rFonts w:hint="eastAsia"/>
        </w:rPr>
        <w:br/>
      </w:r>
      <w:r>
        <w:rPr>
          <w:rFonts w:hint="eastAsia"/>
        </w:rPr>
        <w:t>　　第一节 主要磷酸三氯乙酯细分行业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磷酸三氯乙酯行业重点企业发展调研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2025年中国磷酸三氯乙酯企业营销及发展建议</w:t>
      </w:r>
      <w:r>
        <w:rPr>
          <w:rFonts w:hint="eastAsia"/>
        </w:rPr>
        <w:br/>
      </w:r>
      <w:r>
        <w:rPr>
          <w:rFonts w:hint="eastAsia"/>
        </w:rPr>
        <w:t>　　第一节 磷酸三氯乙酯企业营销策略分析及建议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磷酸三氯乙酯企业营销策略分析</w:t>
      </w:r>
      <w:r>
        <w:rPr>
          <w:rFonts w:hint="eastAsia"/>
        </w:rPr>
        <w:br/>
      </w:r>
      <w:r>
        <w:rPr>
          <w:rFonts w:hint="eastAsia"/>
        </w:rPr>
        <w:t>　　　　一、磷酸三氯乙酯企业营销策略</w:t>
      </w:r>
      <w:r>
        <w:rPr>
          <w:rFonts w:hint="eastAsia"/>
        </w:rPr>
        <w:br/>
      </w:r>
      <w:r>
        <w:rPr>
          <w:rFonts w:hint="eastAsia"/>
        </w:rPr>
        <w:t>　　　　二、磷酸三氯乙酯企业经验借鉴</w:t>
      </w:r>
      <w:r>
        <w:rPr>
          <w:rFonts w:hint="eastAsia"/>
        </w:rPr>
        <w:br/>
      </w:r>
      <w:r>
        <w:rPr>
          <w:rFonts w:hint="eastAsia"/>
        </w:rPr>
        <w:t>　　第三节 磷酸三氯乙酯企业营销模式演化与创新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磷酸三氯乙酯企业经营发展分析及建议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一、磷酸三氯乙酯企业存在的问题</w:t>
      </w:r>
      <w:r>
        <w:rPr>
          <w:rFonts w:hint="eastAsia"/>
        </w:rPr>
        <w:br/>
      </w:r>
      <w:r>
        <w:rPr>
          <w:rFonts w:hint="eastAsia"/>
        </w:rPr>
        <w:t>　　　　二、磷酸三氯乙酯企业应对的策略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磷酸三氯乙酯行业发展趋势及投资风险预警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2025年磷酸三氯乙酯市场前景分析</w:t>
      </w:r>
      <w:r>
        <w:rPr>
          <w:rFonts w:hint="eastAsia"/>
        </w:rPr>
        <w:br/>
      </w:r>
      <w:r>
        <w:rPr>
          <w:rFonts w:hint="eastAsia"/>
        </w:rPr>
        <w:t>　　第二节 2025年磷酸三氯乙酯行业发展趋势预测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影响磷酸三氯乙酯行业发展的主要因素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一、2025年影响磷酸三氯乙酯行业运行的有利因素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二、2025年影响磷酸三氯乙酯行业运行的稳定因素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三、2025年影响磷酸三氯乙酯行业运行的不利因素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四、2025年中国磷酸三氯乙酯行业发展面临的挑战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五、2025年中国磷酸三氯乙酯行业发展面临的机遇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磷酸三氯乙酯行业投资风险预警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一、2025-2031年磷酸三氯乙酯行业市场风险及控制策略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二、2025-2031年磷酸三氯乙酯行业政策风险及控制策略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三、2025-2031年磷酸三氯乙酯行业经营风险及控制策略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四、2025-2031年磷酸三氯乙酯同业竞争风险及控制策略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五、2025-2031年磷酸三氯乙酯行业其他风险及控制策略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磷酸三氯乙酯行业投资战略研究</w:t>
      </w:r>
      <w:r>
        <w:rPr>
          <w:rFonts w:hint="eastAsia"/>
        </w:rPr>
        <w:br/>
      </w:r>
      <w:r>
        <w:rPr>
          <w:rFonts w:hint="eastAsia"/>
        </w:rPr>
        <w:t>　　第一节 磷酸三氯乙酯行业发展战略研究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对我国磷酸三氯乙酯品牌的战略思考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一、磷酸三氯乙酯品牌的重要性</w:t>
      </w:r>
      <w:r>
        <w:rPr>
          <w:rFonts w:hint="eastAsia"/>
        </w:rPr>
        <w:br/>
      </w:r>
      <w:r>
        <w:rPr>
          <w:rFonts w:hint="eastAsia"/>
        </w:rPr>
        <w:t>　　　　二、磷酸三氯乙酯实施品牌战略的意义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三、磷酸三氯乙酯企业品牌的现状分析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四、我国磷酸三氯乙酯企业的品牌战略</w:t>
      </w:r>
      <w:r>
        <w:rPr>
          <w:rFonts w:hint="eastAsia"/>
        </w:rPr>
        <w:br/>
      </w:r>
      <w:r>
        <w:rPr>
          <w:rFonts w:hint="eastAsia"/>
        </w:rPr>
        <w:t>　　　　五、磷酸三氯乙酯品牌战略管理的策略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磷酸三氯乙酯经营策略分析</w:t>
      </w:r>
      <w:r>
        <w:rPr>
          <w:rFonts w:hint="eastAsia"/>
        </w:rPr>
        <w:br/>
      </w:r>
      <w:r>
        <w:rPr>
          <w:rFonts w:hint="eastAsia"/>
        </w:rPr>
        <w:t>　　　　一、磷酸三氯乙酯市场细分策略</w:t>
      </w:r>
      <w:r>
        <w:rPr>
          <w:rFonts w:hint="eastAsia"/>
        </w:rPr>
        <w:br/>
      </w:r>
      <w:r>
        <w:rPr>
          <w:rFonts w:hint="eastAsia"/>
        </w:rPr>
        <w:t>　　　　二、磷酸三氯乙酯市场创新策略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四、磷酸三氯乙酯新产品差异化战略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[:中:智林]磷酸三氯乙酯行业投资战略研究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一、2025-2031年磷酸三氯乙酯行业投资战略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2019-2024年中国磷酸三氯乙酯市场规模及增长情况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2019-2024年中国磷酸三氯乙酯行业产量及增长趋势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2025-2031年中国磷酸三氯乙酯行业产量预测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2019-2024年中国磷酸三氯乙酯行业市场需求及增长情况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2025-2031年中国磷酸三氯乙酯行业市场需求预测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2019-2024年中国磷酸三氯乙酯行业利润及增长情况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**地区磷酸三氯乙酯市场规模及增长情况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**地区磷酸三氯乙酯行业市场需求情况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**地区磷酸三氯乙酯市场规模及增长情况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**地区磷酸三氯乙酯行业市场需求情况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2019-2024年中国磷酸三氯乙酯行业进口量及增速统计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2019-2024年中国磷酸三氯乙酯行业出口量及增速统计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磷酸三氯乙酯重点企业经营情况分析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2025年磷酸三氯乙酯市场前景分析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2025-2031年中国磷酸三氯乙酯市场需求预测</w:t>
      </w:r>
      <w:r>
        <w:rPr>
          <w:rFonts w:hint="eastAsia"/>
        </w:rPr>
        <w:br/>
      </w:r>
      <w:r>
        <w:rPr>
          <w:rFonts w:hint="eastAsia"/>
        </w:rPr>
        <w:t>　　图表 2025年磷酸三氯乙酯发展趋势预测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af5b9d6554b07" w:history="1">
        <w:r>
          <w:rPr>
            <w:rStyle w:val="Hyperlink"/>
          </w:rPr>
          <w:t>2025-2031年中国磷酸三氯乙酯行业发展调研与前景趋势分析报告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daf5b9d6554b07" w:history="1">
        <w:r>
          <w:rPr>
            <w:rStyle w:val="Hyperlink"/>
          </w:rPr>
          <w:t>https://www.20087.com/5/51/LinSuanSanLvYiZhiDeQianJing.html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热点：醋酸甲酯、磷酸三氯乙酯阻燃剂、磷酰氯、磷酸三氯乙酯生产企业、如何用硫酰氯合成氯膦酸二乙酯、磷酸三氯乙酯(TCEP)紫外吸收峰、有机磷试剂、磷酸三氯乙酯钠、乙基磷酸酯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9aa7ceb6c4350" w:history="1">
      <w:r>
        <w:rPr>
          <w:rStyle w:val="Hyperlink"/>
        </w:rPr>
        <w:t>2025-2031年中国磷酸三氯乙酯行业发展调研与前景趋势分析报告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inSuanSanLvYiZhiDeQianJing.html" TargetMode="External" Id="Reedaf5b9d655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inSuanSanLvYiZhiDeQianJing.html" TargetMode="External" Id="Rcaf9aa7ceb6c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2024-10-17T00:14:00Z</dcterms:created>
  <dcterms:modified xsi:type="dcterms:W3CDTF">2024-10-17T01:14:00Z</dcterms:modified>
  <dc:subject>2025-2031年中国磷酸三氯乙酯行业发展调研与前景趋势分析报告</dc:subject>
  <dc:title>2025-2031年中国磷酸三氯乙酯行业发展调研与前景趋势分析报告</dc:title>
  <cp:keywords>2025-2031年中国磷酸三氯乙酯行业发展调研与前景趋势分析报告</cp:keywords>
  <dc:description>2025-2031年中国磷酸三氯乙酯行业发展调研与前景趋势分析报告</dc:description>
</cp:coreProperties>
</file>