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08261be1f47e8" w:history="1">
              <w:r>
                <w:rPr>
                  <w:rStyle w:val="Hyperlink"/>
                </w:rPr>
                <w:t>2026-2032年全球与中国粘度调节剂行业现状分析及市场前景预测报告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08261be1f47e8" w:history="1">
              <w:r>
                <w:rPr>
                  <w:rStyle w:val="Hyperlink"/>
                </w:rPr>
                <w:t>2026-2032年全球与中国粘度调节剂行业现状分析及市场前景预测报告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08261be1f47e8" w:history="1">
                <w:r>
                  <w:rPr>
                    <w:rStyle w:val="Hyperlink"/>
                  </w:rPr>
                  <w:t>https://www.20087.com/5/01/ZhanDuDiaoJieJiDeQianJingQuShi.html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粘度调节剂是一类用于调控流体流动性能的添加剂，广泛应用于涂料、油墨、化妆品、食品及石油开采等领域，常见类型包括纤维素醚、聚丙烯酸类增稠剂、气相二氧化硅及 associative thickeners（缔合型增稠剂）。粘度调节剂开发聚焦剪切稀化行为、触变恢复速率及环境稳定性（如耐电解质、耐温变），以满足高速涂布、3D打印或井下压裂等复杂工艺需求。在绿色法规推动下，生物基（如黄原胶、改性淀粉）与可降解型调节剂占比逐步提升。然而，部分合成类调节剂存在批次波动大、与体系相容性差或影响最终产品透明度等问题，限制高端应用。</w:t>
      </w:r>
      <w:r>
        <w:rPr>
          <w:rFonts w:hint="eastAsia"/>
        </w:rPr>
        <w:br/>
      </w:r>
      <w:r>
        <w:rPr>
          <w:rFonts w:hint="eastAsia"/>
        </w:rPr>
        <w:t>　　未来，粘度调节剂将向智能响应、多功能集成与全生命周期可持续方向突破。温敏、pH敏或光响应型高分子可在特定条件下动态调整流变性能，适配智能涂层或药物控释系统；而兼具增稠、防沉与抗菌功能的复合调节剂将简化配方体系。在原料端，农业废弃物（如秸秆、果壳）经生物转化可制备高性能天然衍生物；而在回收环节，水溶性调节剂的生物降解路径将被优化以降低生态毒性。此外，数字流变数据库将加速新应用场景下的选型匹配。粘度调节剂正从被动流变助剂升级为支撑先进制造、绿色消费与循环经济的关键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08261be1f47e8" w:history="1">
        <w:r>
          <w:rPr>
            <w:rStyle w:val="Hyperlink"/>
          </w:rPr>
          <w:t>2026-2032年全球与中国粘度调节剂行业现状分析及市场前景预测报告</w:t>
        </w:r>
      </w:hyperlink>
      <w:r>
        <w:rPr>
          <w:rFonts w:hint="eastAsia"/>
        </w:rPr>
        <w:t>》主要基于统计局、相关协会等机构的详实数据，全面分析粘度调节剂市场规模、价格走势及需求特征，梳理粘度调节剂产业链各环节发展现状。报告客观评估粘度调节剂行业技术演进方向与市场格局变化，对粘度调节剂未来发展趋势作出合理预测，并分析粘度调节剂不同细分领域的成长空间与潜在风险。通过对粘度调节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按产品类型细分，全球粘度调节剂市场规模2021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矿物质型</w:t>
      </w:r>
      <w:r>
        <w:rPr>
          <w:rFonts w:hint="eastAsia"/>
        </w:rPr>
        <w:br/>
      </w:r>
      <w:r>
        <w:rPr>
          <w:rFonts w:hint="eastAsia"/>
        </w:rPr>
        <w:t>　　　　1.3.3 胶体型</w:t>
      </w:r>
      <w:r>
        <w:rPr>
          <w:rFonts w:hint="eastAsia"/>
        </w:rPr>
        <w:br/>
      </w:r>
      <w:r>
        <w:rPr>
          <w:rFonts w:hint="eastAsia"/>
        </w:rPr>
        <w:t>　　　　1.3.4 合成聚合物型</w:t>
      </w:r>
      <w:r>
        <w:rPr>
          <w:rFonts w:hint="eastAsia"/>
        </w:rPr>
        <w:br/>
      </w:r>
      <w:r>
        <w:rPr>
          <w:rFonts w:hint="eastAsia"/>
        </w:rPr>
        <w:t>　　　　1.3.5 其他型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按应用细分，全球粘度调节剂市场规模2021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油漆和涂料</w:t>
      </w:r>
      <w:r>
        <w:rPr>
          <w:rFonts w:hint="eastAsia"/>
        </w:rPr>
        <w:br/>
      </w:r>
      <w:r>
        <w:rPr>
          <w:rFonts w:hint="eastAsia"/>
        </w:rPr>
        <w:t>　　　　1.4.3 化妆品和洗漱用品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粘度调节剂行业发展总体概况</w:t>
      </w:r>
      <w:r>
        <w:rPr>
          <w:rFonts w:hint="eastAsia"/>
        </w:rPr>
        <w:br/>
      </w:r>
      <w:r>
        <w:rPr>
          <w:rFonts w:hint="eastAsia"/>
        </w:rPr>
        <w:t>　　　　1.5.2 粘度调节剂行业发展主要特点</w:t>
      </w:r>
      <w:r>
        <w:rPr>
          <w:rFonts w:hint="eastAsia"/>
        </w:rPr>
        <w:br/>
      </w:r>
      <w:r>
        <w:rPr>
          <w:rFonts w:hint="eastAsia"/>
        </w:rPr>
        <w:t>　　　　1.5.3 粘度调节剂行业发展影响因素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粘度调节剂有利因素</w:t>
      </w:r>
      <w:r>
        <w:rPr>
          <w:rFonts w:hint="eastAsia"/>
        </w:rPr>
        <w:br/>
      </w:r>
      <w:r>
        <w:rPr>
          <w:rFonts w:hint="eastAsia"/>
        </w:rPr>
        <w:t>　　　　1.5.3 .2 粘度调节剂不利因素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全球市场，近三年粘度调节剂主要企业占有率及排名（按销量）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粘度调节剂主要企业在国际市场占有率（按销量，2023-2026）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2025年粘度调节剂主要企业在国际市场排名（按销量）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全球市场主要企业粘度调节剂销量（2023-2026）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全球市场，近三年粘度调节剂主要企业占有率及排名（按收入）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粘度调节剂主要企业在国际市场占有率（按收入，2023-2026）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2025年粘度调节剂主要企业在国际市场排名（按收入）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全球市场主要企业粘度调节剂销售收入（2023-2026）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全球市场主要企业粘度调节剂销售价格（2023-2026）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中国市场，近三年粘度调节剂主要企业占有率及排名（按销量）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粘度调节剂主要企业在中国市场占有率（按销量，2023-2026）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2025年粘度调节剂主要企业在中国市场排名（按销量）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中国市场主要企业粘度调节剂销量（2023-2026）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中国市场，近三年粘度调节剂主要企业占有率及排名（按收入）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粘度调节剂主要企业在中国市场占有率（按收入，2023-2026）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2025年粘度调节剂主要企业在中国市场排名（按收入）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中国市场主要企业粘度调节剂销售收入（2023-2026）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全球主要厂商粘度调节剂总部及产地分布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全球主要厂商成立时间及粘度调节剂商业化日期</w:t>
      </w:r>
      <w:r>
        <w:rPr>
          <w:rFonts w:hint="eastAsia"/>
        </w:rPr>
        <w:br/>
      </w:r>
      <w:r>
        <w:rPr>
          <w:rFonts w:hint="eastAsia"/>
        </w:rPr>
        <w:t>　　2.8 全球主要厂商粘度调节剂产品类型及应用</w:t>
      </w:r>
      <w:r>
        <w:rPr>
          <w:rFonts w:hint="eastAsia"/>
        </w:rPr>
        <w:br/>
      </w:r>
      <w:r>
        <w:rPr>
          <w:rFonts w:hint="eastAsia"/>
        </w:rPr>
        <w:t>　　2.9 粘度调节剂行业集中度、竞争程度分析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粘度调节剂行业集中度分析：2025年全球Top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全球粘度调节剂第一梯队、第二梯队和第三梯队生产商（品牌）及市场份额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全球粘度调节剂总体规模分析</w:t>
      </w:r>
      <w:r>
        <w:rPr>
          <w:rFonts w:hint="eastAsia"/>
        </w:rPr>
        <w:br/>
      </w:r>
      <w:r>
        <w:rPr>
          <w:rFonts w:hint="eastAsia"/>
        </w:rPr>
        <w:t>　　3.1 全球粘度调节剂供需现状及预测（2021-2032）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全球粘度调节剂产能、产量、产能利用率及发展趋势（2021-2032）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全球粘度调节剂产量、需求量及发展趋势（2021-2032）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全球主要地区粘度调节剂产量及发展趋势（2021-2032）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全球主要地区粘度调节剂产量（2021-2026）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全球主要地区粘度调节剂产量（2027-2032）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全球主要地区粘度调节剂产量市场份额（2021-2032）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中国粘度调节剂供需现状及预测（2021-2032）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中国粘度调节剂产能、产量、产能利用率及发展趋势（2021-2032）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中国粘度调节剂产量、市场需求量及发展趋势（2021-2032）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中国市场粘度调节剂进出口（2021-2032）</w:t>
      </w:r>
      <w:r>
        <w:rPr>
          <w:rFonts w:hint="eastAsia"/>
        </w:rPr>
        <w:br/>
      </w:r>
      <w:r>
        <w:rPr>
          <w:rFonts w:hint="eastAsia"/>
        </w:rPr>
        <w:t>　　3.4 全球粘度调节剂销量及销售额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全球市场粘度调节剂销售额（2021-2032）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全球市场粘度调节剂销量（2021-2032）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全球市场粘度调节剂价格趋势（2021-2032）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全球粘度调节剂主要地区分析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全球主要地区粘度调节剂市场规模分析：2021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全球主要地区粘度调节剂销售收入及市场份额（2021-2026）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全球主要地区粘度调节剂销售收入预测（2027-2032）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全球主要地区粘度调节剂销量分析：2021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全球主要地区粘度调节剂销量及市场份额（2021-2026）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全球主要地区粘度调节剂销量及市场份额预测（2027-2032）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北美市场粘度调节剂销量、收入及增长率（2021-2032）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欧洲市场粘度调节剂销量、收入及增长率（2021-2032）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中国市场粘度调节剂销量、收入及增长率（2021-2032）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日本市场粘度调节剂销量、收入及增长率（2021-2032）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东南亚市场粘度调节剂销量、收入及增长率（2021-2032）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印度市场粘度调节剂销量、收入及增长率（2021-2032）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南美市场粘度调节剂销量、收入及增长率（2021-2032）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中东市场粘度调节剂销量、收入及增长率（2021-2032）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粘度调节剂销量、收入、价格及毛利率（2021-2026）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粘度调节剂销量、收入、价格及毛利率（2021-2026）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粘度调节剂销量、收入、价格及毛利率（2021-2026）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粘度调节剂销量、收入、价格及毛利率（2021-2026）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粘度调节剂销量、收入、价格及毛利率（2021-2026）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粘度调节剂销量、收入、价格及毛利率（2021-2026）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粘度调节剂销量、收入、价格及毛利率（2021-2026）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粘度调节剂销量、收入、价格及毛利率（2021-2026）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粘度调节剂销量、收入、价格及毛利率（2021-2026）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粘度调节剂销量、收入、价格及毛利率（2021-2026）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粘度调节剂销量、收入、价格及毛利率（2021-2026）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粘度调节剂销量、收入、价格及毛利率（2021-2026）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粘度调节剂销量、收入、价格及毛利率（2021-2026）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不同产品类型粘度调节剂分析</w:t>
      </w:r>
      <w:r>
        <w:rPr>
          <w:rFonts w:hint="eastAsia"/>
        </w:rPr>
        <w:br/>
      </w:r>
      <w:r>
        <w:rPr>
          <w:rFonts w:hint="eastAsia"/>
        </w:rPr>
        <w:t>　　6.1 全球不同产品类型粘度调节剂销量（2021-2032）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全球不同产品类型粘度调节剂销量及市场份额（2021-2026）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全球不同产品类型粘度调节剂销量预测（2027-2032）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全球不同产品类型粘度调节剂收入（2021-2032）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全球不同产品类型粘度调节剂收入及市场份额（2021-2026）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全球不同产品类型粘度调节剂收入预测（2027-2032）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全球不同产品类型粘度调节剂价格走势（2021-2032）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中国不同产品类型粘度调节剂销量（2021-2032）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中国不同产品类型粘度调节剂销量及市场份额（2021-2026）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中国不同产品类型粘度调节剂销量预测（2027-2032）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中国不同产品类型粘度调节剂收入（2021-2032）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中国不同产品类型粘度调节剂收入及市场份额（2021-2026）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中国不同产品类型粘度调节剂收入预测（2027-2032）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不同应用粘度调节剂分析</w:t>
      </w:r>
      <w:r>
        <w:rPr>
          <w:rFonts w:hint="eastAsia"/>
        </w:rPr>
        <w:br/>
      </w:r>
      <w:r>
        <w:rPr>
          <w:rFonts w:hint="eastAsia"/>
        </w:rPr>
        <w:t>　　7.1 全球不同应用粘度调节剂销量（2021-2032）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全球不同应用粘度调节剂销量及市场份额（2021-2026）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全球不同应用粘度调节剂销量预测（2027-2032）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全球不同应用粘度调节剂收入（2021-2032）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全球不同应用粘度调节剂收入及市场份额（2021-2026）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全球不同应用粘度调节剂收入预测（2027-2032）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全球不同应用粘度调节剂价格走势（2021-2032）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中国不同应用粘度调节剂销量（2021-2032）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中国不同应用粘度调节剂销量及市场份额（2021-2026）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中国不同应用粘度调节剂销量预测（2027-2032）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中国不同应用粘度调节剂收入（2021-2032）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中国不同应用粘度调节剂收入及市场份额（2021-2026）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中国不同应用粘度调节剂收入预测（2027-2032）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粘度调节剂行业发展趋势</w:t>
      </w:r>
      <w:r>
        <w:rPr>
          <w:rFonts w:hint="eastAsia"/>
        </w:rPr>
        <w:br/>
      </w:r>
      <w:r>
        <w:rPr>
          <w:rFonts w:hint="eastAsia"/>
        </w:rPr>
        <w:t>　　8.2 粘度调节剂行业主要驱动因素</w:t>
      </w:r>
      <w:r>
        <w:rPr>
          <w:rFonts w:hint="eastAsia"/>
        </w:rPr>
        <w:br/>
      </w:r>
      <w:r>
        <w:rPr>
          <w:rFonts w:hint="eastAsia"/>
        </w:rPr>
        <w:t>　　8.3 粘度调节剂中国企业SWOT分析</w:t>
      </w:r>
      <w:r>
        <w:rPr>
          <w:rFonts w:hint="eastAsia"/>
        </w:rPr>
        <w:br/>
      </w:r>
      <w:r>
        <w:rPr>
          <w:rFonts w:hint="eastAsia"/>
        </w:rPr>
        <w:t>　　8.4 中国粘度调节剂行业政策环境分析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粘度调节剂行业产业链简介</w:t>
      </w:r>
      <w:r>
        <w:rPr>
          <w:rFonts w:hint="eastAsia"/>
        </w:rPr>
        <w:br/>
      </w:r>
      <w:r>
        <w:rPr>
          <w:rFonts w:hint="eastAsia"/>
        </w:rPr>
        <w:t>　　　　9.1.1 粘度调节剂行业供应链分析</w:t>
      </w:r>
      <w:r>
        <w:rPr>
          <w:rFonts w:hint="eastAsia"/>
        </w:rPr>
        <w:br/>
      </w:r>
      <w:r>
        <w:rPr>
          <w:rFonts w:hint="eastAsia"/>
        </w:rPr>
        <w:t>　　　　9.1.2 粘度调节剂主要原料及供应情况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粘度调节剂行业采购模式</w:t>
      </w:r>
      <w:r>
        <w:rPr>
          <w:rFonts w:hint="eastAsia"/>
        </w:rPr>
        <w:br/>
      </w:r>
      <w:r>
        <w:rPr>
          <w:rFonts w:hint="eastAsia"/>
        </w:rPr>
        <w:t>　　9.3 粘度调节剂行业生产模式</w:t>
      </w:r>
      <w:r>
        <w:rPr>
          <w:rFonts w:hint="eastAsia"/>
        </w:rPr>
        <w:br/>
      </w:r>
      <w:r>
        <w:rPr>
          <w:rFonts w:hint="eastAsia"/>
        </w:rPr>
        <w:t>　　9.4 粘度调节剂行业销售模式及销售渠道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按产品类型细分，全球粘度调节剂市场规模2021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按应用细分，全球粘度调节剂市场规模（CAGR）2021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粘度调节剂行业发展主要特点</w:t>
      </w:r>
      <w:r>
        <w:rPr>
          <w:rFonts w:hint="eastAsia"/>
        </w:rPr>
        <w:br/>
      </w:r>
      <w:r>
        <w:rPr>
          <w:rFonts w:hint="eastAsia"/>
        </w:rPr>
        <w:t>　　表 4： 粘度调节剂行业发展有利因素分析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粘度调节剂行业发展不利因素分析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进入粘度调节剂行业壁垒</w:t>
      </w:r>
      <w:r>
        <w:rPr>
          <w:rFonts w:hint="eastAsia"/>
        </w:rPr>
        <w:br/>
      </w:r>
      <w:r>
        <w:rPr>
          <w:rFonts w:hint="eastAsia"/>
        </w:rPr>
        <w:t>　　表 7： 粘度调节剂主要企业在国际市场占有率（按销量，2023-2026）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2025年粘度调节剂主要企业在国际市场排名（按销量）&amp;（千吨）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全球市场主要企业粘度调节剂销量（2023-2026）&amp;（千吨）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粘度调节剂主要企业在国际市场占有率（按收入，2023-2026）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2025年粘度调节剂主要企业在国际市场排名（按收入）&amp;（万元）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全球市场主要企业粘度调节剂销售收入（2023-2026）&amp;（万元）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全球市场主要企业粘度调节剂销售价格（2023-2026）&amp;（元/吨）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粘度调节剂主要企业在中国市场占有率（按销量，2023-2026）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2025年粘度调节剂主要企业在中国市场排名（按销量）&amp;（千吨）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中国市场主要企业粘度调节剂销量（2023-2026）&amp;（千吨）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粘度调节剂主要企业在中国市场占有率（按收入，2023-2026）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2025年粘度调节剂主要企业在中国市场排名（按收入）&amp;（万元）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中国市场主要企业粘度调节剂销售收入（2023-2026）&amp;（万元）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全球主要厂商粘度调节剂总部及产地分布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全球主要厂商成立时间及粘度调节剂商业化日期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全球主要厂商粘度调节剂产品类型及应用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2025年全球粘度调节剂主要厂商市场地位（第一梯队、第二梯队和第三梯队）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全球粘度调节剂市场投资、并购等现状分析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全球主要地区粘度调节剂产量增速（CAGR）：（2021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全球主要地区粘度调节剂产量（2021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全球主要地区粘度调节剂产量（2021-2026）&amp;（千吨）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全球主要地区粘度调节剂产量（2027-2032）&amp;（千吨）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全球主要地区粘度调节剂产量市场份额（2021-2026）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全球主要地区粘度调节剂产量市场份额（2027-2032）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中国市场粘度调节剂产量、销量、进出口（2021-2026）&amp;（千吨）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中国市场粘度调节剂产量、销量、进出口预测（2027-2032）&amp;（千吨）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全球主要地区粘度调节剂销售收入增速：（2021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全球主要地区粘度调节剂销售收入（2021-2026）&amp;（万元）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全球主要地区粘度调节剂销售收入市场份额（2021-2026）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全球主要地区粘度调节剂收入（2027-2032）&amp;（万元）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全球主要地区粘度调节剂收入市场份额（2027-2032）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全球主要地区粘度调节剂销量（千吨）：2021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全球主要地区粘度调节剂销量（2021-2026）&amp;（千吨）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全球主要地区粘度调节剂销量市场份额（2021-2026）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全球主要地区粘度调节剂销量（2027-2032）&amp;（千吨）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全球主要地区粘度调节剂销量份额（2027-2032）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粘度调节剂销量（千吨）、收入（万元）、价格（元/吨）及毛利率（2021-2026）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粘度调节剂销量（千吨）、收入（万元）、价格（元/吨）及毛利率（2021-2026）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粘度调节剂销量（千吨）、收入（万元）、价格（元/吨）及毛利率（2021-2026）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粘度调节剂销量（千吨）、收入（万元）、价格（元/吨）及毛利率（2021-2026）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粘度调节剂销量（千吨）、收入（万元）、价格（元/吨）及毛利率（2021-2026）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粘度调节剂销量（千吨）、收入（万元）、价格（元/吨）及毛利率（2021-2026）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粘度调节剂销量（千吨）、收入（万元）、价格（元/吨）及毛利率（2021-2026）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粘度调节剂销量（千吨）、收入（万元）、价格（元/吨）及毛利率（2021-2026）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粘度调节剂销量（千吨）、收入（万元）、价格（元/吨）及毛利率（2021-2026）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粘度调节剂销量（千吨）、收入（万元）、价格（元/吨）及毛利率（2021-2026）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粘度调节剂销量（千吨）、收入（万元）、价格（元/吨）及毛利率（2021-2026）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粘度调节剂销量（千吨）、收入（万元）、价格（元/吨）及毛利率（2021-2026）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粘度调节剂生产基地、销售区域、竞争对手及市场地位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粘度调节剂产品规格、参数及市场应用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粘度调节剂销量（千吨）、收入（万元）、价格（元/吨）及毛利率（2021-2026）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全球不同产品类型粘度调节剂销量（2021-2026）&amp;（千吨）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全球不同产品类型粘度调节剂销量市场份额（2021-2026）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全球不同产品类型粘度调节剂销量预测（2027-2032）&amp;（千吨）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全球市场不同产品类型粘度调节剂销量市场份额预测（2027-2032）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全球不同产品类型粘度调节剂收入（2021-2026）&amp;（万元）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全球不同产品类型粘度调节剂收入市场份额（2021-2026）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全球不同产品类型粘度调节剂收入预测（2027-2032）&amp;（万元）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全球不同产品类型粘度调节剂收入市场份额预测（2027-2032）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中国不同产品类型粘度调节剂销量（2021-2026）&amp;（千吨）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中国不同产品类型粘度调节剂销量市场份额（2021-2026）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中国不同产品类型粘度调节剂销量预测（2027-2032）&amp;（千吨）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全球市场不同产品类型粘度调节剂销量市场份额预测（2027-2032）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中国不同产品类型粘度调节剂收入（2021-2026）&amp;（万元）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中国不同产品类型粘度调节剂收入市场份额（2021-2026）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中国不同产品类型粘度调节剂收入预测（2027-2032）&amp;（万元）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中国不同产品类型粘度调节剂收入市场份额预测（2027-2032）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全球不同应用粘度调节剂销量（2021-2026）&amp;（千吨）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全球不同应用粘度调节剂销量市场份额（2021-2026）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全球不同应用粘度调节剂销量预测（2027-2032）&amp;（千吨）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全球市场不同应用粘度调节剂销量市场份额预测（2027-2032）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全球不同应用粘度调节剂收入（2021-2026）&amp;（万元）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全球不同应用粘度调节剂收入市场份额（2021-2026）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全球不同应用粘度调节剂收入预测（2027-2032）&amp;（万元）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全球不同应用粘度调节剂收入市场份额预测（2027-2032）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中国不同应用粘度调节剂销量（2021-2026）&amp;（千吨）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中国不同应用粘度调节剂销量市场份额（2021-2026）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中国不同应用粘度调节剂销量预测（2027-2032）&amp;（千吨）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中国市场不同应用粘度调节剂销量市场份额预测（2027-2032）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中国不同应用粘度调节剂收入（2021-2026）&amp;（万元）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中国不同应用粘度调节剂收入市场份额（2021-2026）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中国不同应用粘度调节剂收入预测（2027-2032）&amp;（万元）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中国不同应用粘度调节剂收入市场份额预测（2027-2032）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粘度调节剂行业发展趋势</w:t>
      </w:r>
      <w:r>
        <w:rPr>
          <w:rFonts w:hint="eastAsia"/>
        </w:rPr>
        <w:br/>
      </w:r>
      <w:r>
        <w:rPr>
          <w:rFonts w:hint="eastAsia"/>
        </w:rPr>
        <w:t>　　表 141： 粘度调节剂行业主要驱动因素</w:t>
      </w:r>
      <w:r>
        <w:rPr>
          <w:rFonts w:hint="eastAsia"/>
        </w:rPr>
        <w:br/>
      </w:r>
      <w:r>
        <w:rPr>
          <w:rFonts w:hint="eastAsia"/>
        </w:rPr>
        <w:t>　　表 142： 粘度调节剂行业供应链分析</w:t>
      </w:r>
      <w:r>
        <w:rPr>
          <w:rFonts w:hint="eastAsia"/>
        </w:rPr>
        <w:br/>
      </w:r>
      <w:r>
        <w:rPr>
          <w:rFonts w:hint="eastAsia"/>
        </w:rPr>
        <w:t>　　表 143： 粘度调节剂上游原料供应商</w:t>
      </w:r>
      <w:r>
        <w:rPr>
          <w:rFonts w:hint="eastAsia"/>
        </w:rPr>
        <w:br/>
      </w:r>
      <w:r>
        <w:rPr>
          <w:rFonts w:hint="eastAsia"/>
        </w:rPr>
        <w:t>　　表 144： 粘度调节剂主要地区不同应用客户分析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粘度调节剂典型经销商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粘度调节剂产品图片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全球不同产品类型粘度调节剂销售额2021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全球不同产品类型粘度调节剂市场份额2025 &amp; 2032</w:t>
      </w:r>
      <w:r>
        <w:rPr>
          <w:rFonts w:hint="eastAsia"/>
        </w:rPr>
        <w:br/>
      </w:r>
      <w:r>
        <w:rPr>
          <w:rFonts w:hint="eastAsia"/>
        </w:rPr>
        <w:t>　　图 4： 矿物质型产品图片</w:t>
      </w:r>
      <w:r>
        <w:rPr>
          <w:rFonts w:hint="eastAsia"/>
        </w:rPr>
        <w:br/>
      </w:r>
      <w:r>
        <w:rPr>
          <w:rFonts w:hint="eastAsia"/>
        </w:rPr>
        <w:t>　　图 5： 胶体型产品图片</w:t>
      </w:r>
      <w:r>
        <w:rPr>
          <w:rFonts w:hint="eastAsia"/>
        </w:rPr>
        <w:br/>
      </w:r>
      <w:r>
        <w:rPr>
          <w:rFonts w:hint="eastAsia"/>
        </w:rPr>
        <w:t>　　图 6： 合成聚合物型产品图片</w:t>
      </w:r>
      <w:r>
        <w:rPr>
          <w:rFonts w:hint="eastAsia"/>
        </w:rPr>
        <w:br/>
      </w:r>
      <w:r>
        <w:rPr>
          <w:rFonts w:hint="eastAsia"/>
        </w:rPr>
        <w:t>　　图 7： 其他型产品图片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全球不同应用粘度调节剂市场份额2025 &amp; 2032</w:t>
      </w:r>
      <w:r>
        <w:rPr>
          <w:rFonts w:hint="eastAsia"/>
        </w:rPr>
        <w:br/>
      </w:r>
      <w:r>
        <w:rPr>
          <w:rFonts w:hint="eastAsia"/>
        </w:rPr>
        <w:t>　　图 10： 油漆和涂料</w:t>
      </w:r>
      <w:r>
        <w:rPr>
          <w:rFonts w:hint="eastAsia"/>
        </w:rPr>
        <w:br/>
      </w:r>
      <w:r>
        <w:rPr>
          <w:rFonts w:hint="eastAsia"/>
        </w:rPr>
        <w:t>　　图 11： 化妆品和洗漱用品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2025年全球前五大生产商粘度调节剂市场份额</w:t>
      </w:r>
      <w:r>
        <w:rPr>
          <w:rFonts w:hint="eastAsia"/>
        </w:rPr>
        <w:br/>
      </w:r>
      <w:r>
        <w:rPr>
          <w:rFonts w:hint="eastAsia"/>
        </w:rPr>
        <w:t>　　图 15： 2025年全球粘度调节剂第一梯队、第二梯队和第三梯队厂商及市场份额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全球粘度调节剂产能、产量、产能利用率及发展趋势（2021-2032）&amp;（千吨）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全球粘度调节剂产量、需求量及发展趋势（2021-2032）&amp;（千吨）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全球主要地区粘度调节剂产量市场份额（2021-2032）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中国粘度调节剂产能、产量、产能利用率及发展趋势（2021-2032）&amp;（千吨）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中国粘度调节剂产量、市场需求量及发展趋势（2021-2032）&amp;（千吨）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全球粘度调节剂市场销售额及增长率：（2021-2032）&amp;（万元）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全球市场粘度调节剂市场规模：2021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全球市场粘度调节剂销量及增长率（2021-2032）&amp;（千吨）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全球市场粘度调节剂价格趋势（2021-2032）&amp;（元/吨）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全球主要地区粘度调节剂销售收入（2021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全球主要地区粘度调节剂销售收入市场份额（2021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北美市场粘度调节剂销量及增长率（2021-2032）&amp;（千吨）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北美市场粘度调节剂收入及增长率（2021-2032）&amp;（万元）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欧洲市场粘度调节剂销量及增长率（2021-2032）&amp;（千吨）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欧洲市场粘度调节剂收入及增长率（2021-2032）&amp;（万元）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中国市场粘度调节剂销量及增长率（2021-2032）&amp;（千吨）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中国市场粘度调节剂收入及增长率（2021-2032）&amp;（万元）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日本市场粘度调节剂销量及增长率（2021-2032）&amp;（千吨）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日本市场粘度调节剂收入及增长率（2021-2032）&amp;（万元）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东南亚市场粘度调节剂销量及增长率（2021-2032）&amp;（千吨）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东南亚市场粘度调节剂收入及增长率（2021-2032）&amp;（万元）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印度市场粘度调节剂销量及增长率（2021-2032）&amp;（千吨）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印度市场粘度调节剂收入及增长率（2021-2032）&amp;（万元）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南美市场粘度调节剂销量及增长率（2021-2032）&amp;（千吨）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南美市场粘度调节剂收入及增长率（2021-2032）&amp;（万元）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中东市场粘度调节剂销量及增长率（2021-2032）&amp;（千吨）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中东市场粘度调节剂收入及增长率（2021-2032）&amp;（万元）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全球不同产品类型粘度调节剂价格走势（2021-2032）&amp;（元/吨）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全球不同应用粘度调节剂价格走势（2021-2032）&amp;（元/吨）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粘度调节剂中国企业SWOT分析</w:t>
      </w:r>
      <w:r>
        <w:rPr>
          <w:rFonts w:hint="eastAsia"/>
        </w:rPr>
        <w:br/>
      </w:r>
      <w:r>
        <w:rPr>
          <w:rFonts w:hint="eastAsia"/>
        </w:rPr>
        <w:t>　　图 46： 粘度调节剂产业链</w:t>
      </w:r>
      <w:r>
        <w:rPr>
          <w:rFonts w:hint="eastAsia"/>
        </w:rPr>
        <w:br/>
      </w:r>
      <w:r>
        <w:rPr>
          <w:rFonts w:hint="eastAsia"/>
        </w:rPr>
        <w:t>　　图 47： 粘度调节剂行业采购模式分析</w:t>
      </w:r>
      <w:r>
        <w:rPr>
          <w:rFonts w:hint="eastAsia"/>
        </w:rPr>
        <w:br/>
      </w:r>
      <w:r>
        <w:rPr>
          <w:rFonts w:hint="eastAsia"/>
        </w:rPr>
        <w:t>　　图 48： 粘度调节剂行业生产模式</w:t>
      </w:r>
      <w:r>
        <w:rPr>
          <w:rFonts w:hint="eastAsia"/>
        </w:rPr>
        <w:br/>
      </w:r>
      <w:r>
        <w:rPr>
          <w:rFonts w:hint="eastAsia"/>
        </w:rPr>
        <w:t>　　图 49： 粘度调节剂行业销售模式分析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08261be1f47e8" w:history="1">
        <w:r>
          <w:rPr>
            <w:rStyle w:val="Hyperlink"/>
          </w:rPr>
          <w:t>2026-2032年全球与中国粘度调节剂行业现状分析及市场前景预测报告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08261be1f47e8" w:history="1">
        <w:r>
          <w:rPr>
            <w:rStyle w:val="Hyperlink"/>
          </w:rPr>
          <w:t>https://www.20087.com/5/01/ZhanDuDiaoJieJiDeQianJingQuShi.html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热点：快速粘度分析仪、粘度调节剂对人体有害吗、降低粘度的添加剂、粘度调节剂洗衣液、稳定剂、粘度调节剂,降粘剂、增加粘度的助剂、粘度调节剂价格、最好的润湿剂有哪几种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b6f3c8a8c443d" w:history="1">
      <w:r>
        <w:rPr>
          <w:rStyle w:val="Hyperlink"/>
        </w:rPr>
        <w:t>2026-2032年全球与中国粘度调节剂行业现状分析及市场前景预测报告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anDuDiaoJieJiDeQianJingQuShi.html" TargetMode="External" Id="R3fa08261be1f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anDuDiaoJieJiDeQianJingQuShi.html" TargetMode="External" Id="R831b6f3c8a8c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2026-01-01T23:47:00Z</dcterms:created>
  <dcterms:modified xsi:type="dcterms:W3CDTF">2026-01-02T00:47:00Z</dcterms:modified>
  <dc:subject>2026-2032年全球与中国粘度调节剂行业现状分析及市场前景预测报告</dc:subject>
  <dc:title>2026-2032年全球与中国粘度调节剂行业现状分析及市场前景预测报告</dc:title>
  <cp:keywords>2026-2032年全球与中国粘度调节剂行业现状分析及市场前景预测报告</cp:keywords>
  <dc:description>2026-2032年全球与中国粘度调节剂行业现状分析及市场前景预测报告</dc:description>
</cp:coreProperties>
</file>