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d6fa445de435f" w:history="1">
              <w:r>
                <w:rPr>
                  <w:rStyle w:val="Hyperlink"/>
                </w:rPr>
                <w:t>2026-2032年中国缓蚀剂行业发展研究与行业前景分析报告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d6fa445de435f" w:history="1">
              <w:r>
                <w:rPr>
                  <w:rStyle w:val="Hyperlink"/>
                </w:rPr>
                <w:t>2026-2032年中国缓蚀剂行业发展研究与行业前景分析报告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d6fa445de435f" w:history="1">
                <w:r>
                  <w:rPr>
                    <w:rStyle w:val="Hyperlink"/>
                  </w:rPr>
                  <w:t>https://www.20087.com/5/71/HuanShiJiHangYeQianJing.html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蚀剂是一种能抑制金属腐蚀速率的化学物质，在石油、化工、电力和水处理等多个工业领域中扮演着关键角色。近年来，随着工业设备对维护成本控制和延长使用寿命的需求增强，缓蚀剂的应用得到了广泛的重视。新型缓蚀剂的研发着重于提高防腐效果的同时降低环境影响，例如开发无毒或低毒的绿色缓蚀剂，以及针对特定工作环境的专用缓蚀剂，以适应不同的腐蚀介质和操作条件。</w:t>
      </w:r>
      <w:r>
        <w:rPr>
          <w:rFonts w:hint="eastAsia"/>
        </w:rPr>
        <w:br/>
      </w:r>
      <w:r>
        <w:rPr>
          <w:rFonts w:hint="eastAsia"/>
        </w:rPr>
        <w:t>　　未来，缓蚀剂的发展将更加注重环保性和智能监测技术的结合。绿色缓蚀剂的研究将持续深入，以满足日益严格的环保法规要求。同时，缓蚀剂的智能监控系统将得到广泛应用，通过实时监测腐蚀情况，自动调节缓蚀剂的投放量，实现更高效的腐蚀控制和资源节约。此外，随着材料科学的进步，缓蚀剂将与新材料结合，形成复合防护层，提高整体防腐蚀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d6fa445de435f" w:history="1">
        <w:r>
          <w:rPr>
            <w:rStyle w:val="Hyperlink"/>
          </w:rPr>
          <w:t>2026-2032年中国缓蚀剂行业发展研究与行业前景分析报告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缓蚀剂行业的发展现状、市场规模、供需动态及进出口情况。报告详细解读了缓蚀剂产业链上下游、重点区域市场、竞争格局及领先企业的表现，同时评估了缓蚀剂行业风险与投资机会。通过对缓蚀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缓蚀剂产品概述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缓蚀剂市场特点分析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缓蚀剂行业发展周期特征分析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2025-2026年中国缓蚀剂行业发展环境分析</w:t>
      </w:r>
      <w:r>
        <w:rPr>
          <w:rFonts w:hint="eastAsia"/>
        </w:rPr>
        <w:br/>
      </w:r>
      <w:r>
        <w:rPr>
          <w:rFonts w:hint="eastAsia"/>
        </w:rPr>
        <w:t>　　第一节 缓蚀剂行业发展经济环境分析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缓蚀剂行业发展政策环境分析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一、缓蚀剂行业政策影响分析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二、相关缓蚀剂行业标准分析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2025-2026年缓蚀剂行业技术发展现状及趋势分析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缓蚀剂行业技术发展现状分析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国内外缓蚀剂行业技术差异与原因</w:t>
      </w:r>
      <w:r>
        <w:rPr>
          <w:rFonts w:hint="eastAsia"/>
        </w:rPr>
        <w:br/>
      </w:r>
      <w:r>
        <w:rPr>
          <w:rFonts w:hint="eastAsia"/>
        </w:rPr>
        <w:t>　　第三节 缓蚀剂行业技术发展方向、趋势预测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提升缓蚀剂行业技术能力策略建议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全球缓蚀剂行业市场发展调研分析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全球缓蚀剂行业市场运行环境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全球缓蚀剂行业市场发展情况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一、全球缓蚀剂行业市场供给分析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二、全球缓蚀剂行业市场需求分析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三、全球缓蚀剂行业主要国家地区发展情况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2026-2032年全球缓蚀剂行业市场规模趋势预测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中国缓蚀剂行业市场供需现状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中国缓蚀剂市场现状</w:t>
      </w:r>
      <w:r>
        <w:rPr>
          <w:rFonts w:hint="eastAsia"/>
        </w:rPr>
        <w:br/>
      </w:r>
      <w:r>
        <w:rPr>
          <w:rFonts w:hint="eastAsia"/>
        </w:rPr>
        <w:t>　　第二节 中国缓蚀剂行业产量情况分析及预测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一、缓蚀剂总体产能规模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二、2020-2025年中国缓蚀剂产量统计分析</w:t>
      </w:r>
      <w:r>
        <w:rPr>
          <w:rFonts w:hint="eastAsia"/>
        </w:rPr>
        <w:br/>
      </w:r>
      <w:r>
        <w:rPr>
          <w:rFonts w:hint="eastAsia"/>
        </w:rPr>
        <w:t>　　　　三、缓蚀剂行业供给区域分布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四、2026-2032年中国缓蚀剂产量预测分析</w:t>
      </w:r>
      <w:r>
        <w:rPr>
          <w:rFonts w:hint="eastAsia"/>
        </w:rPr>
        <w:br/>
      </w:r>
      <w:r>
        <w:rPr>
          <w:rFonts w:hint="eastAsia"/>
        </w:rPr>
        <w:t>　　第三节 中国缓蚀剂市场需求分析及预测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一、2020-2025年中国缓蚀剂市场需求统计</w:t>
      </w:r>
      <w:r>
        <w:rPr>
          <w:rFonts w:hint="eastAsia"/>
        </w:rPr>
        <w:br/>
      </w:r>
      <w:r>
        <w:rPr>
          <w:rFonts w:hint="eastAsia"/>
        </w:rPr>
        <w:t>　　　　二、中国缓蚀剂市场需求特点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三、2026-2032年中国缓蚀剂市场需求量预测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中国缓蚀剂行业现状调研分析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中国缓蚀剂行业发展现状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一、2025-2026年缓蚀剂行业品牌发展现状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二、2025-2026年缓蚀剂行业需求市场现状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三、2025-2026年缓蚀剂市场需求层次分析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四、2025-2026年中国缓蚀剂市场走向分析</w:t>
      </w:r>
      <w:r>
        <w:rPr>
          <w:rFonts w:hint="eastAsia"/>
        </w:rPr>
        <w:br/>
      </w:r>
      <w:r>
        <w:rPr>
          <w:rFonts w:hint="eastAsia"/>
        </w:rPr>
        <w:t>　　第二节 中国缓蚀剂行业存在的问题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一、2025-2026年缓蚀剂产品市场存在的主要问题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二、2025-2026年国内缓蚀剂产品市场的三大瓶颈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三、2025-2026年缓蚀剂产品市场遭遇的规模难题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对中国缓蚀剂市场的分析及思考</w:t>
      </w:r>
      <w:r>
        <w:rPr>
          <w:rFonts w:hint="eastAsia"/>
        </w:rPr>
        <w:br/>
      </w:r>
      <w:r>
        <w:rPr>
          <w:rFonts w:hint="eastAsia"/>
        </w:rPr>
        <w:t>　　　　一、缓蚀剂市场特点</w:t>
      </w:r>
      <w:r>
        <w:rPr>
          <w:rFonts w:hint="eastAsia"/>
        </w:rPr>
        <w:br/>
      </w:r>
      <w:r>
        <w:rPr>
          <w:rFonts w:hint="eastAsia"/>
        </w:rPr>
        <w:t>　　　　二、缓蚀剂市场分析</w:t>
      </w:r>
      <w:r>
        <w:rPr>
          <w:rFonts w:hint="eastAsia"/>
        </w:rPr>
        <w:br/>
      </w:r>
      <w:r>
        <w:rPr>
          <w:rFonts w:hint="eastAsia"/>
        </w:rPr>
        <w:t>　　　　三、缓蚀剂市场变化的方向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四、中国缓蚀剂行业发展的新思路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五、对中国缓蚀剂行业发展的思考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2020-2025年中国缓蚀剂产品市场进出口数据分析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2020-2025年中国缓蚀剂产品出口统计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2020-2025年中国缓蚀剂产品进口统计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2020-2025年中国缓蚀剂产品进出口价格对比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中国缓蚀剂主要进口来源地及出口目的地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缓蚀剂行业细分产品调研</w:t>
      </w:r>
      <w:r>
        <w:rPr>
          <w:rFonts w:hint="eastAsia"/>
        </w:rPr>
        <w:br/>
      </w:r>
      <w:r>
        <w:rPr>
          <w:rFonts w:hint="eastAsia"/>
        </w:rPr>
        <w:t>　　第一节 缓蚀剂细分产品结构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2020-2025年中国缓蚀剂行业竞争态势分析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2026年缓蚀剂行业集中度分析</w:t>
      </w:r>
      <w:r>
        <w:rPr>
          <w:rFonts w:hint="eastAsia"/>
        </w:rPr>
        <w:br/>
      </w:r>
      <w:r>
        <w:rPr>
          <w:rFonts w:hint="eastAsia"/>
        </w:rPr>
        <w:t>　　　　一、缓蚀剂市场集中度分析</w:t>
      </w:r>
      <w:r>
        <w:rPr>
          <w:rFonts w:hint="eastAsia"/>
        </w:rPr>
        <w:br/>
      </w:r>
      <w:r>
        <w:rPr>
          <w:rFonts w:hint="eastAsia"/>
        </w:rPr>
        <w:t>　　　　二、缓蚀剂企业分布区域集中度分析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三、缓蚀剂区域消费集中度分析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2020-2025年缓蚀剂主要企业竞争力分析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2026年缓蚀剂行业竞争格局分析</w:t>
      </w:r>
      <w:r>
        <w:rPr>
          <w:rFonts w:hint="eastAsia"/>
        </w:rPr>
        <w:br/>
      </w:r>
      <w:r>
        <w:rPr>
          <w:rFonts w:hint="eastAsia"/>
        </w:rPr>
        <w:t>　　　　一、缓蚀剂行业竞争分析</w:t>
      </w:r>
      <w:r>
        <w:rPr>
          <w:rFonts w:hint="eastAsia"/>
        </w:rPr>
        <w:br/>
      </w:r>
      <w:r>
        <w:rPr>
          <w:rFonts w:hint="eastAsia"/>
        </w:rPr>
        <w:t>　　　　二、中外缓蚀剂产品竞争分析</w:t>
      </w:r>
      <w:r>
        <w:rPr>
          <w:rFonts w:hint="eastAsia"/>
        </w:rPr>
        <w:br/>
      </w:r>
      <w:r>
        <w:rPr>
          <w:rFonts w:hint="eastAsia"/>
        </w:rPr>
        <w:t>　　　　三、国内缓蚀剂行业重点企业发展动向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缓蚀剂行业上下游产业链发展情况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缓蚀剂上游产业发展分析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缓蚀剂下游产业发展分析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缓蚀剂行业重点企业竞争力分析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三、企业缓蚀剂经营状况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缓蚀剂企业管理策略建议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提高缓蚀剂企业竞争力的策略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一、提高中国缓蚀剂企业核心竞争力的对策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二、缓蚀剂企业提升竞争力的主要方向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三、影响缓蚀剂企业核心竞争力的因素及提升途径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四、提高缓蚀剂企业竞争力的策略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对中国缓蚀剂品牌的战略思考</w:t>
      </w:r>
      <w:r>
        <w:rPr>
          <w:rFonts w:hint="eastAsia"/>
        </w:rPr>
        <w:br/>
      </w:r>
      <w:r>
        <w:rPr>
          <w:rFonts w:hint="eastAsia"/>
        </w:rPr>
        <w:t>　　　　一、缓蚀剂实施品牌战略的意义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二、缓蚀剂企业品牌的现状分析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三、中国缓蚀剂企业的品牌战略</w:t>
      </w:r>
      <w:r>
        <w:rPr>
          <w:rFonts w:hint="eastAsia"/>
        </w:rPr>
        <w:br/>
      </w:r>
      <w:r>
        <w:rPr>
          <w:rFonts w:hint="eastAsia"/>
        </w:rPr>
        <w:t>　　　　四、缓蚀剂品牌战略管理的策略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缓蚀剂行业发展趋势及投资风险预警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2026年缓蚀剂市场前景分析</w:t>
      </w:r>
      <w:r>
        <w:rPr>
          <w:rFonts w:hint="eastAsia"/>
        </w:rPr>
        <w:br/>
      </w:r>
      <w:r>
        <w:rPr>
          <w:rFonts w:hint="eastAsia"/>
        </w:rPr>
        <w:t>　　第二节 2026年缓蚀剂行业发展趋势预测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影响缓蚀剂行业发展的主要因素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一、2026年影响缓蚀剂行业运行的有利因素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二、2026年影响缓蚀剂行业运行的稳定因素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三、2026年影响缓蚀剂行业运行的不利因素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四、2026年中国缓蚀剂行业发展面临的挑战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五、2026年中国缓蚀剂行业发展面临的机遇</w:t>
      </w:r>
      <w:r>
        <w:rPr>
          <w:rFonts w:hint="eastAsia"/>
        </w:rPr>
        <w:br/>
      </w:r>
      <w:r>
        <w:rPr>
          <w:rFonts w:hint="eastAsia"/>
        </w:rPr>
        <w:t>　　第四节 缓蚀剂行业投资风险预警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一、2026年缓蚀剂行业市场风险及控制策略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二、2026年缓蚀剂行业政策风险及控制策略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三、2026年缓蚀剂行业经营风险及控制策略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四、2026年缓蚀剂同业竞争风险及控制策略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五、2026年缓蚀剂行业其他风险及控制策略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缓蚀剂市场研究结论</w:t>
      </w:r>
      <w:r>
        <w:rPr>
          <w:rFonts w:hint="eastAsia"/>
        </w:rPr>
        <w:br/>
      </w:r>
      <w:r>
        <w:rPr>
          <w:rFonts w:hint="eastAsia"/>
        </w:rPr>
        <w:t>　　第二节 缓蚀剂子行业研究结论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　缓蚀剂市场发展建议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2020-2025年中国缓蚀剂行业产能及增长趋势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2026-2032年中国缓蚀剂行业产能预测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2020-2025年中国缓蚀剂行业产量及增长趋势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2026-2032年中国缓蚀剂行业产量预测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2020-2025年中国缓蚀剂行业市场需求及增长情况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2026-2032年中国缓蚀剂行业市场需求预测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2020-2025年中国缓蚀剂行业利润及增长情况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**地区缓蚀剂市场规模及增长情况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**地区缓蚀剂行业市场需求情况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2020-2025年中国缓蚀剂行业进口量及增速统计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2020-2025年中国缓蚀剂行业出口量及增速统计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缓蚀剂重点企业经营情况分析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2026年缓蚀剂行业壁垒</w:t>
      </w:r>
      <w:r>
        <w:rPr>
          <w:rFonts w:hint="eastAsia"/>
        </w:rPr>
        <w:br/>
      </w:r>
      <w:r>
        <w:rPr>
          <w:rFonts w:hint="eastAsia"/>
        </w:rPr>
        <w:t>　　图表 2026年缓蚀剂市场前景分析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2026-2032年中国缓蚀剂市场需求预测</w:t>
      </w:r>
      <w:r>
        <w:rPr>
          <w:rFonts w:hint="eastAsia"/>
        </w:rPr>
        <w:br/>
      </w:r>
      <w:r>
        <w:rPr>
          <w:rFonts w:hint="eastAsia"/>
        </w:rPr>
        <w:t>　　图表 2026年缓蚀剂发展趋势预测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d6fa445de435f" w:history="1">
        <w:r>
          <w:rPr>
            <w:rStyle w:val="Hyperlink"/>
          </w:rPr>
          <w:t>2026-2032年中国缓蚀剂行业发展研究与行业前景分析报告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d6fa445de435f" w:history="1">
        <w:r>
          <w:rPr>
            <w:rStyle w:val="Hyperlink"/>
          </w:rPr>
          <w:t>https://www.20087.com/5/71/HuanShiJiHangYeQianJing.html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热点：缓蚀剂的作用和用途、缓蚀剂对人体有害吗、酸洗缓蚀剂乌洛托品、缓蚀剂主要成分、苯并三氮唑防锈剂配方、缓蚀剂原理、缓蚀剂在钢铁防腐蚀中的作用、缓蚀剂的缓蚀原理、苯胺是缓蚀剂吗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c800a355b4fa4" w:history="1">
      <w:r>
        <w:rPr>
          <w:rStyle w:val="Hyperlink"/>
        </w:rPr>
        <w:t>2026-2032年中国缓蚀剂行业发展研究与行业前景分析报告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uanShiJiHangYeQianJing.html" TargetMode="External" Id="R3a7d6fa445de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uanShiJiHangYeQianJing.html" TargetMode="External" Id="R3a5c800a355b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2025-06-26T08:08:00Z</dcterms:created>
  <dcterms:modified xsi:type="dcterms:W3CDTF">2025-06-26T09:08:00Z</dcterms:modified>
  <dc:subject>2026-2032年中国缓蚀剂行业发展研究与行业前景分析报告</dc:subject>
  <dc:title>2026-2032年中国缓蚀剂行业发展研究与行业前景分析报告</dc:title>
  <cp:keywords>2026-2032年中国缓蚀剂行业发展研究与行业前景分析报告</cp:keywords>
  <dc:description>2026-2032年中国缓蚀剂行业发展研究与行业前景分析报告</dc:description>
</cp:coreProperties>
</file>