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8fd3a7d0f4915" w:history="1">
              <w:r>
                <w:rPr>
                  <w:rStyle w:val="Hyperlink"/>
                </w:rPr>
                <w:t>2025-2031年中国缓蚀剂行业发展调研与前景趋势分析报告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8fd3a7d0f4915" w:history="1">
              <w:r>
                <w:rPr>
                  <w:rStyle w:val="Hyperlink"/>
                </w:rPr>
                <w:t>2025-2031年中国缓蚀剂行业发展调研与前景趋势分析报告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8fd3a7d0f4915" w:history="1">
                <w:r>
                  <w:rPr>
                    <w:rStyle w:val="Hyperlink"/>
                  </w:rPr>
                  <w:t>https://www.20087.com/5/51/HuanShiJiHangYeFaZhanQianJing.html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蚀剂是一类用于防止金属腐蚀的化学物质，广泛应用于石油、化工、电力等行业。缓蚀剂通过形成保护膜或改变介质性质来减缓金属表面的腐蚀速度，从而延长设备使用寿命并降低维护成本。然而，不同类型的缓蚀剂适用范围有限，且可能对环境造成一定影响，需谨慎选择和使用。</w:t>
      </w:r>
      <w:r>
        <w:rPr>
          <w:rFonts w:hint="eastAsia"/>
        </w:rPr>
        <w:br/>
      </w:r>
      <w:r>
        <w:rPr>
          <w:rFonts w:hint="eastAsia"/>
        </w:rPr>
        <w:t>　　未来，缓蚀剂将更加注重环保性能与长效保护。一方面，研发绿色环保型缓蚀剂，减少有害物质排放，符合严格的环保法规；另一方面，探索多功能复合缓蚀剂，既能有效防止多种类型的腐蚀，又能适应复杂的工况条件。此外，结合智能监测技术，实时评估金属结构的腐蚀状态，及时调整缓蚀剂用量，确保最佳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8fd3a7d0f4915" w:history="1">
        <w:r>
          <w:rPr>
            <w:rStyle w:val="Hyperlink"/>
          </w:rPr>
          <w:t>2025-2031年中国缓蚀剂行业发展调研与前景趋势分析报告</w:t>
        </w:r>
      </w:hyperlink>
      <w:r>
        <w:rPr>
          <w:rFonts w:hint="eastAsia"/>
        </w:rPr>
        <w:t>》通过严谨的分析、翔实的数据及直观的图表，系统解析了缓蚀剂行业的市场规模、需求变化、价格波动及产业链结构。报告全面评估了当前缓蚀剂市场现状，科学预测了未来市场前景与发展趋势，重点剖析了缓蚀剂细分市场的机遇与挑战。同时，报告对缓蚀剂重点企业的竞争地位及市场集中度进行了评估，为缓蚀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缓蚀剂行业界定及应用领域</w:t>
      </w:r>
      <w:r>
        <w:rPr>
          <w:rFonts w:hint="eastAsia"/>
        </w:rPr>
        <w:br/>
      </w:r>
      <w:r>
        <w:rPr>
          <w:rFonts w:hint="eastAsia"/>
        </w:rPr>
        <w:t>　　第一节 缓蚀剂行业定义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缓蚀剂主要应用领域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2024-2025年全球缓蚀剂行业市场调研分析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全球缓蚀剂行业经济环境分析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全球缓蚀剂市场总体情况分析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一、全球缓蚀剂行业的发展特点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二、全球缓蚀剂市场结构</w:t>
      </w:r>
      <w:r>
        <w:rPr>
          <w:rFonts w:hint="eastAsia"/>
        </w:rPr>
        <w:br/>
      </w:r>
      <w:r>
        <w:rPr>
          <w:rFonts w:hint="eastAsia"/>
        </w:rPr>
        <w:t>　　　　三、全球缓蚀剂行业竞争格局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全球主要国家（地区）缓蚀剂市场分析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2025-2031年全球缓蚀剂行业发展趋势预测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2024-2025年缓蚀剂行业发展环境分析</w:t>
      </w:r>
      <w:r>
        <w:rPr>
          <w:rFonts w:hint="eastAsia"/>
        </w:rPr>
        <w:br/>
      </w:r>
      <w:r>
        <w:rPr>
          <w:rFonts w:hint="eastAsia"/>
        </w:rPr>
        <w:t>　　第一节 缓蚀剂行业环境分析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缓蚀剂行业相关政策、法规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2024-2025年缓蚀剂行业技术发展现状及趋势分析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缓蚀剂行业技术发展现状分析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国内外缓蚀剂行业技术差异与原因</w:t>
      </w:r>
      <w:r>
        <w:rPr>
          <w:rFonts w:hint="eastAsia"/>
        </w:rPr>
        <w:br/>
      </w:r>
      <w:r>
        <w:rPr>
          <w:rFonts w:hint="eastAsia"/>
        </w:rPr>
        <w:t>　　第三节 缓蚀剂行业技术发展方向、趋势预测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提升缓蚀剂行业技术能力策略建议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中国缓蚀剂行业供给、需求分析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2024-2025年中国缓蚀剂市场现状</w:t>
      </w:r>
      <w:r>
        <w:rPr>
          <w:rFonts w:hint="eastAsia"/>
        </w:rPr>
        <w:br/>
      </w:r>
      <w:r>
        <w:rPr>
          <w:rFonts w:hint="eastAsia"/>
        </w:rPr>
        <w:t>　　第二节 中国缓蚀剂行业产量情况分析及预测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一、缓蚀剂总体产能规模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、2019-2024年中国缓蚀剂产量统计分析</w:t>
      </w:r>
      <w:r>
        <w:rPr>
          <w:rFonts w:hint="eastAsia"/>
        </w:rPr>
        <w:br/>
      </w:r>
      <w:r>
        <w:rPr>
          <w:rFonts w:hint="eastAsia"/>
        </w:rPr>
        <w:t>　　　　三、缓蚀剂生产区域分布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四、2025-2031年中国缓蚀剂产量预测分析</w:t>
      </w:r>
      <w:r>
        <w:rPr>
          <w:rFonts w:hint="eastAsia"/>
        </w:rPr>
        <w:br/>
      </w:r>
      <w:r>
        <w:rPr>
          <w:rFonts w:hint="eastAsia"/>
        </w:rPr>
        <w:t>　　第三节 中国缓蚀剂市场需求情况分析及预测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一、中国缓蚀剂市场需求特点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二、2019-2024年中国缓蚀剂市场需求统计</w:t>
      </w:r>
      <w:r>
        <w:rPr>
          <w:rFonts w:hint="eastAsia"/>
        </w:rPr>
        <w:br/>
      </w:r>
      <w:r>
        <w:rPr>
          <w:rFonts w:hint="eastAsia"/>
        </w:rPr>
        <w:t>　　　　三、缓蚀剂市场饱和度</w:t>
      </w:r>
      <w:r>
        <w:rPr>
          <w:rFonts w:hint="eastAsia"/>
        </w:rPr>
        <w:br/>
      </w:r>
      <w:r>
        <w:rPr>
          <w:rFonts w:hint="eastAsia"/>
        </w:rPr>
        <w:t>　　　　四、影响缓蚀剂市场需求的因素</w:t>
      </w:r>
      <w:r>
        <w:rPr>
          <w:rFonts w:hint="eastAsia"/>
        </w:rPr>
        <w:br/>
      </w:r>
      <w:r>
        <w:rPr>
          <w:rFonts w:hint="eastAsia"/>
        </w:rPr>
        <w:t>　　　　五、缓蚀剂市场潜力分析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六、2025-2031年中国缓蚀剂市场需求预测分析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中国缓蚀剂行业进出口分析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一、2019-2024年缓蚀剂进口量及增速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三、2025-2031年缓蚀剂进口量及增速预测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一、2019-2024年缓蚀剂出口量及增速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三、2025-2031年缓蚀剂出口量及增速预测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中国缓蚀剂行业重点地区调研分析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一、中国缓蚀剂行业区域市场分布情况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二、**地区缓蚀剂行业市场需求规模情况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三、**地区缓蚀剂行业市场需求规模情况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四、**地区缓蚀剂行业市场需求规模情况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五、**地区缓蚀剂行业市场需求规模情况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六、**地区缓蚀剂行业市场需求规模情况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2024-2025年中国缓蚀剂细分行业调研</w:t>
      </w:r>
      <w:r>
        <w:rPr>
          <w:rFonts w:hint="eastAsia"/>
        </w:rPr>
        <w:br/>
      </w:r>
      <w:r>
        <w:rPr>
          <w:rFonts w:hint="eastAsia"/>
        </w:rPr>
        <w:t>　　第一节 主要缓蚀剂细分行业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缓蚀剂行业重点企业发展调研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2025年中国缓蚀剂企业营销及发展建议</w:t>
      </w:r>
      <w:r>
        <w:rPr>
          <w:rFonts w:hint="eastAsia"/>
        </w:rPr>
        <w:br/>
      </w:r>
      <w:r>
        <w:rPr>
          <w:rFonts w:hint="eastAsia"/>
        </w:rPr>
        <w:t>　　第一节 缓蚀剂企业营销策略分析及建议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缓蚀剂企业营销策略分析</w:t>
      </w:r>
      <w:r>
        <w:rPr>
          <w:rFonts w:hint="eastAsia"/>
        </w:rPr>
        <w:br/>
      </w:r>
      <w:r>
        <w:rPr>
          <w:rFonts w:hint="eastAsia"/>
        </w:rPr>
        <w:t>　　　　一、缓蚀剂企业营销策略</w:t>
      </w:r>
      <w:r>
        <w:rPr>
          <w:rFonts w:hint="eastAsia"/>
        </w:rPr>
        <w:br/>
      </w:r>
      <w:r>
        <w:rPr>
          <w:rFonts w:hint="eastAsia"/>
        </w:rPr>
        <w:t>　　　　二、缓蚀剂企业经验借鉴</w:t>
      </w:r>
      <w:r>
        <w:rPr>
          <w:rFonts w:hint="eastAsia"/>
        </w:rPr>
        <w:br/>
      </w:r>
      <w:r>
        <w:rPr>
          <w:rFonts w:hint="eastAsia"/>
        </w:rPr>
        <w:t>　　第三节 缓蚀剂企业营销模式演化与创新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缓蚀剂企业经营发展分析及建议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一、缓蚀剂企业存在的问题</w:t>
      </w:r>
      <w:r>
        <w:rPr>
          <w:rFonts w:hint="eastAsia"/>
        </w:rPr>
        <w:br/>
      </w:r>
      <w:r>
        <w:rPr>
          <w:rFonts w:hint="eastAsia"/>
        </w:rPr>
        <w:t>　　　　二、缓蚀剂企业应对的策略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缓蚀剂行业发展趋势及投资风险预警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2025年缓蚀剂市场前景分析</w:t>
      </w:r>
      <w:r>
        <w:rPr>
          <w:rFonts w:hint="eastAsia"/>
        </w:rPr>
        <w:br/>
      </w:r>
      <w:r>
        <w:rPr>
          <w:rFonts w:hint="eastAsia"/>
        </w:rPr>
        <w:t>　　第二节 2025年缓蚀剂行业发展趋势预测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影响缓蚀剂行业发展的主要因素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一、2025年影响缓蚀剂行业运行的有利因素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二、2025年影响缓蚀剂行业运行的稳定因素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三、2025年影响缓蚀剂行业运行的不利因素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四、2025年中国缓蚀剂行业发展面临的挑战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五、2025年中国缓蚀剂行业发展面临的机遇</w:t>
      </w:r>
      <w:r>
        <w:rPr>
          <w:rFonts w:hint="eastAsia"/>
        </w:rPr>
        <w:br/>
      </w:r>
      <w:r>
        <w:rPr>
          <w:rFonts w:hint="eastAsia"/>
        </w:rPr>
        <w:t>　　第四节 缓蚀剂行业投资风险预警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一、2025-2031年缓蚀剂行业市场风险及控制策略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二、2025-2031年缓蚀剂行业政策风险及控制策略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三、2025-2031年缓蚀剂行业经营风险及控制策略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四、2025-2031年缓蚀剂同业竞争风险及控制策略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五、2025-2031年缓蚀剂行业其他风险及控制策略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缓蚀剂行业投资战略研究</w:t>
      </w:r>
      <w:r>
        <w:rPr>
          <w:rFonts w:hint="eastAsia"/>
        </w:rPr>
        <w:br/>
      </w:r>
      <w:r>
        <w:rPr>
          <w:rFonts w:hint="eastAsia"/>
        </w:rPr>
        <w:t>　　第一节 缓蚀剂行业发展战略研究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对我国缓蚀剂品牌的战略思考</w:t>
      </w:r>
      <w:r>
        <w:rPr>
          <w:rFonts w:hint="eastAsia"/>
        </w:rPr>
        <w:br/>
      </w:r>
      <w:r>
        <w:rPr>
          <w:rFonts w:hint="eastAsia"/>
        </w:rPr>
        <w:t>　　　　一、缓蚀剂品牌的重要性</w:t>
      </w:r>
      <w:r>
        <w:rPr>
          <w:rFonts w:hint="eastAsia"/>
        </w:rPr>
        <w:br/>
      </w:r>
      <w:r>
        <w:rPr>
          <w:rFonts w:hint="eastAsia"/>
        </w:rPr>
        <w:t>　　　　二、缓蚀剂实施品牌战略的意义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三、缓蚀剂企业品牌的现状分析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四、我国缓蚀剂企业的品牌战略</w:t>
      </w:r>
      <w:r>
        <w:rPr>
          <w:rFonts w:hint="eastAsia"/>
        </w:rPr>
        <w:br/>
      </w:r>
      <w:r>
        <w:rPr>
          <w:rFonts w:hint="eastAsia"/>
        </w:rPr>
        <w:t>　　　　五、缓蚀剂品牌战略管理的策略</w:t>
      </w:r>
      <w:r>
        <w:rPr>
          <w:rFonts w:hint="eastAsia"/>
        </w:rPr>
        <w:br/>
      </w:r>
      <w:r>
        <w:rPr>
          <w:rFonts w:hint="eastAsia"/>
        </w:rPr>
        <w:t>　　第三节 缓蚀剂经营策略分析</w:t>
      </w:r>
      <w:r>
        <w:rPr>
          <w:rFonts w:hint="eastAsia"/>
        </w:rPr>
        <w:br/>
      </w:r>
      <w:r>
        <w:rPr>
          <w:rFonts w:hint="eastAsia"/>
        </w:rPr>
        <w:t>　　　　一、缓蚀剂市场细分策略</w:t>
      </w:r>
      <w:r>
        <w:rPr>
          <w:rFonts w:hint="eastAsia"/>
        </w:rPr>
        <w:br/>
      </w:r>
      <w:r>
        <w:rPr>
          <w:rFonts w:hint="eastAsia"/>
        </w:rPr>
        <w:t>　　　　二、缓蚀剂市场创新策略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四、缓蚀剂新产品差异化战略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中.智.林.：缓蚀剂行业投资战略研究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一、2025-2031年缓蚀剂行业投资战略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2019-2024年中国缓蚀剂市场规模及增长情况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2019-2024年中国缓蚀剂行业产量及增长趋势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2025-2031年中国缓蚀剂行业产量预测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2019-2024年中国缓蚀剂行业市场需求及增长情况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2025-2031年中国缓蚀剂行业市场需求预测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**地区缓蚀剂市场规模及增长情况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**地区缓蚀剂行业市场需求情况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**地区缓蚀剂行业市场需求情况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2019-2024年中国缓蚀剂行业出口情况分析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缓蚀剂重点企业经营情况分析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2025年缓蚀剂行业壁垒</w:t>
      </w:r>
      <w:r>
        <w:rPr>
          <w:rFonts w:hint="eastAsia"/>
        </w:rPr>
        <w:br/>
      </w:r>
      <w:r>
        <w:rPr>
          <w:rFonts w:hint="eastAsia"/>
        </w:rPr>
        <w:t>　　图表 2025年缓蚀剂市场前景分析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2025-2031年中国缓蚀剂市场规模预测</w:t>
      </w:r>
      <w:r>
        <w:rPr>
          <w:rFonts w:hint="eastAsia"/>
        </w:rPr>
        <w:br/>
      </w:r>
      <w:r>
        <w:rPr>
          <w:rFonts w:hint="eastAsia"/>
        </w:rPr>
        <w:t>　　图表 2025年缓蚀剂发展趋势预测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8fd3a7d0f4915" w:history="1">
        <w:r>
          <w:rPr>
            <w:rStyle w:val="Hyperlink"/>
          </w:rPr>
          <w:t>2025-2031年中国缓蚀剂行业发展调研与前景趋势分析报告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8fd3a7d0f4915" w:history="1">
        <w:r>
          <w:rPr>
            <w:rStyle w:val="Hyperlink"/>
          </w:rPr>
          <w:t>https://www.20087.com/5/51/HuanShiJiHangYeFaZhanQianJing.html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热点：缓蚀剂的作用和用途、缓蚀剂对人体有害吗、酸洗缓蚀剂乌洛托品、缓蚀剂主要成分、苯并三氮唑防锈剂配方、缓蚀剂原理、缓蚀剂在钢铁防腐蚀中的作用、缓蚀剂的缓蚀原理、苯胺是缓蚀剂吗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fc0b3187b4e9b" w:history="1">
      <w:r>
        <w:rPr>
          <w:rStyle w:val="Hyperlink"/>
        </w:rPr>
        <w:t>2025-2031年中国缓蚀剂行业发展调研与前景趋势分析报告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HuanShiJiHangYeFaZhanQianJing.html" TargetMode="External" Id="R2628fd3a7d0f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HuanShiJiHangYeFaZhanQianJing.html" TargetMode="External" Id="R07ffc0b3187b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2025-01-22T04:32:00Z</dcterms:created>
  <dcterms:modified xsi:type="dcterms:W3CDTF">2025-01-22T05:32:00Z</dcterms:modified>
  <dc:subject>2025-2031年中国缓蚀剂行业发展调研与前景趋势分析报告</dc:subject>
  <dc:title>2025-2031年中国缓蚀剂行业发展调研与前景趋势分析报告</dc:title>
  <cp:keywords>2025-2031年中国缓蚀剂行业发展调研与前景趋势分析报告</cp:keywords>
  <dc:description>2025-2031年中国缓蚀剂行业发展调研与前景趋势分析报告</dc:description>
</cp:coreProperties>
</file>