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2258275e74cda" w:history="1">
              <w:r>
                <w:rPr>
                  <w:rStyle w:val="Hyperlink"/>
                </w:rPr>
                <w:t>2024-2030年全球与中国网纹面料行业发展调研及前景趋势预测报告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2258275e74cda" w:history="1">
              <w:r>
                <w:rPr>
                  <w:rStyle w:val="Hyperlink"/>
                </w:rPr>
                <w:t>2024-2030年全球与中国网纹面料行业发展调研及前景趋势预测报告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2258275e74cda" w:history="1">
                <w:r>
                  <w:rPr>
                    <w:rStyle w:val="Hyperlink"/>
                  </w:rPr>
                  <w:t>https://www.20087.com/5/21/WangWenMianLiaoHangYeFaZhanQuShi.html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纹面料以其独特的透气性、弹性和装饰效果，在服装、家居、运动装备等领域广泛应用。现代网纹面料生产工艺不断优化，如采用高精度针织、提花、数码印花等技术，创造出丰富多样的网孔形状、纹理和色彩图案，满足消费者对时尚、舒适、个性化的需求。同时，功能性网纹面料（如吸湿排汗、防晒、保暖、抗菌等）的研发和推广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网纹面料市场将受益于消费者对健康生活方式、环保理念的追求以及科技面料的创新。市场调研网指出，随着新材料（如生物基纤维、智能纤维）的应用，网纹面料将具备更多环保属性和智能功能，如可降解、自清洁、温控调节等。此外，随着3D打印、数字织造等前沿技术的发展，网纹面料的个性化定制将更加便捷，设计师和消费者可以参与到面料设计的各个环节，实现真正意义上的“面料即设计”。最后，随着运动休闲风潮的持续流行，网纹面料在运动服饰、户外装备等领域的应用将进一步深化，推动其市场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92258275e74cda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》，2024年网纹面料行业市场规模达 亿元，预计2030年市场规模将达 亿元，期间年均复合增长率（CAGR）达 %。报告依托行业权威数据及长期市场监测信息，系统分析了网纹面料行业的市场规模、供需关系、竞争格局及重点企业经营状况，并结合网纹面料行业发展现状，科学预测了网纹面料市场前景与技术发展方向。报告通过SWOT分析，揭示了网纹面料行业机遇与潜在风险，为投资者提供了全面的现状分析与前景评估，助力挖掘投资价值并优化决策。同时，报告从投资、生产及营销等角度提出可行性建议，为网纹面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网纹面料市场概述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按照不同产品类型，网纹面料主要可以分为如下几个类别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不同产品类型网纹面料销售额增长趋势2019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尼龙</w:t>
      </w:r>
      <w:r>
        <w:rPr>
          <w:rFonts w:hint="eastAsia"/>
        </w:rPr>
        <w:br/>
      </w:r>
      <w:r>
        <w:rPr>
          <w:rFonts w:hint="eastAsia"/>
        </w:rPr>
        <w:t>　　　　1.2.3 聚酯纤维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从不同应用，网纹面料主要包括如下几个方面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不同应用网纹面料销售额增长趋势2019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网纹面料行业背景、发展历史、现状及趋势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网纹面料行业目前现状分析</w:t>
      </w:r>
      <w:r>
        <w:rPr>
          <w:rFonts w:hint="eastAsia"/>
        </w:rPr>
        <w:br/>
      </w:r>
      <w:r>
        <w:rPr>
          <w:rFonts w:hint="eastAsia"/>
        </w:rPr>
        <w:t>　　　　1.4.2 网纹面料发展趋势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全球网纹面料总体规模分析</w:t>
      </w:r>
      <w:r>
        <w:rPr>
          <w:rFonts w:hint="eastAsia"/>
        </w:rPr>
        <w:br/>
      </w:r>
      <w:r>
        <w:rPr>
          <w:rFonts w:hint="eastAsia"/>
        </w:rPr>
        <w:t>　　2.1 全球网纹面料供需现状及预测（2019-2030）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全球网纹面料产能、产量、产能利用率及发展趋势（2019-2030）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全球网纹面料产量、需求量及发展趋势（2019-2030）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全球主要地区网纹面料产量及发展趋势（2019-2030）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中国网纹面料供需现状及预测（2019-2030）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中国网纹面料产能、产量、产能利用率及发展趋势（2019-2030）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中国网纹面料产量、市场需求量及发展趋势（2019-2030）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全球网纹面料销量及销售额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全球市场网纹面料销售额（2019-2030）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全球市场网纹面料销量（2019-2030）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全球市场网纹面料价格趋势（2019-2030）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全球市场主要厂商网纹面料产能市场份额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全球市场主要厂商网纹面料销售收入（2019-2024）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全球市场主要厂商网纹面料销售价格（2019-2024）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2024年全球主要生产商网纹面料收入排名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中国市场主要厂商网纹面料销量（2019-2024）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中国市场主要厂商网纹面料销售收入（2019-2024）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中国市场主要厂商网纹面料销售价格（2019-2024）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2023年中国主要生产商网纹面料收入排名</w:t>
      </w:r>
      <w:r>
        <w:rPr>
          <w:rFonts w:hint="eastAsia"/>
        </w:rPr>
        <w:br/>
      </w:r>
      <w:r>
        <w:rPr>
          <w:rFonts w:hint="eastAsia"/>
        </w:rPr>
        <w:t>　　3.4 全球主要厂商网纹面料产地分布及商业化日期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全球主要厂商网纹面料产品类型列表</w:t>
      </w:r>
      <w:r>
        <w:rPr>
          <w:rFonts w:hint="eastAsia"/>
        </w:rPr>
        <w:br/>
      </w:r>
      <w:r>
        <w:rPr>
          <w:rFonts w:hint="eastAsia"/>
        </w:rPr>
        <w:t>　　3.6 网纹面料行业集中度、竞争程度分析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网纹面料行业集中度分析：2024全球Top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全球网纹面料第一梯队、第二梯队和第三梯队生产商（品牌）及市场份额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全球网纹面料主要地区分析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全球主要地区网纹面料市场规模分析：2019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全球主要地区网纹面料销售收入及市场份额（2019-2024年）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全球主要地区网纹面料销售收入预测（2024-2030年）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全球主要地区网纹面料销量分析：2019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全球主要地区网纹面料销量及市场份额（2019-2024年）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全球主要地区网纹面料销量及市场份额预测（2024-2030）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中国市场网纹面料销量、收入及增长率（2019-2030）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全球网纹面料主要生产商分析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重点企业（10）网纹面料销量、收入、价格及毛利率（2019-2024）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不同产品类型网纹面料分析</w:t>
      </w:r>
      <w:r>
        <w:rPr>
          <w:rFonts w:hint="eastAsia"/>
        </w:rPr>
        <w:br/>
      </w:r>
      <w:r>
        <w:rPr>
          <w:rFonts w:hint="eastAsia"/>
        </w:rPr>
        <w:t>　　6.1 全球不同产品类型网纹面料销量（2019-2030）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全球不同产品类型网纹面料销量及市场份额（2019-2024）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全球不同产品类型网纹面料销量预测（2024-2030）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全球不同产品类型网纹面料收入（2019-2030）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全球不同产品类型网纹面料收入及市场份额（2019-2024）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全球不同产品类型网纹面料收入预测（2024-2030）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全球不同产品类型网纹面料价格走势（2019-2030）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不同应用网纹面料分析</w:t>
      </w:r>
      <w:r>
        <w:rPr>
          <w:rFonts w:hint="eastAsia"/>
        </w:rPr>
        <w:br/>
      </w:r>
      <w:r>
        <w:rPr>
          <w:rFonts w:hint="eastAsia"/>
        </w:rPr>
        <w:t>　　7.1 全球不同应用网纹面料销量（2019-2030）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全球不同应用网纹面料销量及市场份额（2019-2024）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全球不同应用网纹面料销量预测（2024-2030）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全球不同应用网纹面料收入（2019-2030）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全球不同应用网纹面料收入及市场份额（2019-2024）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全球不同应用网纹面料收入预测（2024-2030）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全球不同应用网纹面料价格走势（2019-2030）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网纹面料产业链分析</w:t>
      </w:r>
      <w:r>
        <w:rPr>
          <w:rFonts w:hint="eastAsia"/>
        </w:rPr>
        <w:br/>
      </w:r>
      <w:r>
        <w:rPr>
          <w:rFonts w:hint="eastAsia"/>
        </w:rPr>
        <w:t>　　8.2 网纹面料产业上游供应分析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网纹面料下游典型客户</w:t>
      </w:r>
      <w:r>
        <w:rPr>
          <w:rFonts w:hint="eastAsia"/>
        </w:rPr>
        <w:br/>
      </w:r>
      <w:r>
        <w:rPr>
          <w:rFonts w:hint="eastAsia"/>
        </w:rPr>
        <w:t>　　8.4 网纹面料销售渠道分析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网纹面料行业发展机遇及主要驱动因素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网纹面料行业发展面临的风险</w:t>
      </w:r>
      <w:r>
        <w:rPr>
          <w:rFonts w:hint="eastAsia"/>
        </w:rPr>
        <w:br/>
      </w:r>
      <w:r>
        <w:rPr>
          <w:rFonts w:hint="eastAsia"/>
        </w:rPr>
        <w:t>　　9.3 网纹面料行业政策分析</w:t>
      </w:r>
      <w:r>
        <w:rPr>
          <w:rFonts w:hint="eastAsia"/>
        </w:rPr>
        <w:br/>
      </w:r>
      <w:r>
        <w:rPr>
          <w:rFonts w:hint="eastAsia"/>
        </w:rPr>
        <w:t>　　9.4 网纹面料中国企业SWOT分析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2258275e74cda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不同产品类型网纹面料增长趋势2019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网纹面料行业目前发展现状</w:t>
      </w:r>
      <w:r>
        <w:rPr>
          <w:rFonts w:hint="eastAsia"/>
        </w:rPr>
        <w:br/>
      </w:r>
      <w:r>
        <w:rPr>
          <w:rFonts w:hint="eastAsia"/>
        </w:rPr>
        <w:t>　　表4 网纹面料发展趋势</w:t>
      </w:r>
      <w:r>
        <w:rPr>
          <w:rFonts w:hint="eastAsia"/>
        </w:rPr>
        <w:br/>
      </w:r>
      <w:r>
        <w:rPr>
          <w:rFonts w:hint="eastAsia"/>
        </w:rPr>
        <w:t>　　表5 全球主要地区网纹面料产量（千吨）：2019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全球主要地区网纹面料产量（2019-2024）&amp;（千吨）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全球主要地区网纹面料产量市场份额（2019-2024）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全球主要地区网纹面料产量（2024-2030）&amp;（千吨）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全球市场主要厂商网纹面料产能（2023-2024）&amp;（千吨）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全球市场主要厂商网纹面料销售价格（2019-2024）&amp;（USD/MT）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2024年全球主要生产商网纹面料收入排名（百万美元）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中国市场主要厂商网纹面料销售价格（2019-2024）&amp;（USD/MT）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2024年中国主要生产商网纹面料收入排名（百万美元）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全球主要厂商网纹面料产地分布及商业化日期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全球主要厂商网纹面料产品类型列表</w:t>
      </w:r>
      <w:r>
        <w:rPr>
          <w:rFonts w:hint="eastAsia"/>
        </w:rPr>
        <w:br/>
      </w:r>
      <w:r>
        <w:rPr>
          <w:rFonts w:hint="eastAsia"/>
        </w:rPr>
        <w:t>　　表24 2024全球网纹面料主要厂商市场地位（第一梯队、第二梯队和第三梯队）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全球网纹面料市场投资、并购等现状分析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全球主要地区网纹面料销售收入（百万美元）：2019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全球主要地区网纹面料销售收入（2019-2024）&amp;（百万美元）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全球主要地区网纹面料销售收入市场份额（2019-2024）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全球主要地区网纹面料收入（2024-2030）&amp;（百万美元）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全球主要地区网纹面料收入市场份额（2024-2030）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全球主要地区网纹面料销量（千吨）：2019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全球主要地区网纹面料销量（2024-2030）&amp;（千吨）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全球主要地区网纹面料销量份额（2024-2030）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重点企业（10）网纹面料生产基地、销售区域、竞争对手及市场地位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重点企业（10）网纹面料产品规格、参数及市场应用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重点企业（10）网纹面料销量（千吨）、收入（百万美元）、价格（USD/MT）及毛利率（2019-2024）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全球不同产品类型网纹面料销量（2019-2024）&amp;（千吨）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表87 全球不同产品类型网纹面料销量市场份额（2019-2024）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全球不同产品类型网纹面料销量预测（2024-2030）&amp;（千吨）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表89 全球不同产品类型网纹面料销量市场份额预测（2024-2030）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全球不同产品类型网纹面料收入（百万美元）&amp;（2019-2024）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全球不同产品类型网纹面料收入市场份额（2019-2024）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全球不同产品类型网纹面料收入预测（百万美元）&amp;（2024-2030）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全球不同类型网纹面料收入市场份额预测（2024-2030）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全球不同产品类型网纹面料价格走势（2019-2030）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全球不同应用网纹面料销量（2019-2024年）&amp;（千吨）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表96 全球不同应用网纹面料销量市场份额（2019-2024）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全球不同应用网纹面料销量预测（2024-2030）&amp;（千吨）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表98 全球不同应用网纹面料销量市场份额预测（2024-2030）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全球不同应用网纹面料收入（2019-2024年）&amp;（百万美元）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全球不同应用网纹面料收入市场份额（2019-2024）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全球不同应用网纹面料收入预测（2024-2030）&amp;（百万美元）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全球不同应用网纹面料收入市场份额预测（2024-2030）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全球不同应用网纹面料价格走势（2019-2030）</w:t>
      </w:r>
      <w:r>
        <w:rPr>
          <w:rFonts w:hint="eastAsia"/>
        </w:rPr>
        <w:br/>
      </w:r>
      <w:r>
        <w:rPr>
          <w:rFonts w:hint="eastAsia"/>
        </w:rPr>
        <w:t>　　表104 网纹面料上游原料供应商及联系方式列表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网纹面料典型客户列表</w:t>
      </w:r>
      <w:r>
        <w:rPr>
          <w:rFonts w:hint="eastAsia"/>
        </w:rPr>
        <w:br/>
      </w:r>
      <w:r>
        <w:rPr>
          <w:rFonts w:hint="eastAsia"/>
        </w:rPr>
        <w:t>　　表106 网纹面料主要销售模式及销售渠道</w:t>
      </w:r>
      <w:r>
        <w:rPr>
          <w:rFonts w:hint="eastAsia"/>
        </w:rPr>
        <w:br/>
      </w:r>
      <w:r>
        <w:rPr>
          <w:rFonts w:hint="eastAsia"/>
        </w:rPr>
        <w:t>　　表107 网纹面料行业发展机遇及主要驱动因素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网纹面料行业发展面临的风险</w:t>
      </w:r>
      <w:r>
        <w:rPr>
          <w:rFonts w:hint="eastAsia"/>
        </w:rPr>
        <w:br/>
      </w:r>
      <w:r>
        <w:rPr>
          <w:rFonts w:hint="eastAsia"/>
        </w:rPr>
        <w:t>　　表109 网纹面料行业政策分析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网纹面料产品图片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全球不同产品类型网纹面料产量市场份额 2023 &amp; 2024</w:t>
      </w:r>
      <w:r>
        <w:rPr>
          <w:rFonts w:hint="eastAsia"/>
        </w:rPr>
        <w:br/>
      </w:r>
      <w:r>
        <w:rPr>
          <w:rFonts w:hint="eastAsia"/>
        </w:rPr>
        <w:t>　　图3 尼龙产品图片</w:t>
      </w:r>
      <w:r>
        <w:rPr>
          <w:rFonts w:hint="eastAsia"/>
        </w:rPr>
        <w:br/>
      </w:r>
      <w:r>
        <w:rPr>
          <w:rFonts w:hint="eastAsia"/>
        </w:rPr>
        <w:t>　　图4 聚酯纤维产品图片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全球不同应用网纹面料消费量市场份额2023 vs 2024</w:t>
      </w:r>
      <w:r>
        <w:rPr>
          <w:rFonts w:hint="eastAsia"/>
        </w:rPr>
        <w:br/>
      </w:r>
      <w:r>
        <w:rPr>
          <w:rFonts w:hint="eastAsia"/>
        </w:rPr>
        <w:t>　　图7 服装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全球网纹面料产能、产量、产能利用率及发展趋势（2019-2030）&amp;（千吨）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全球网纹面料产量、需求量及发展趋势（2019-2030）&amp;（千吨）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全球主要地区网纹面料产量市场份额（2019-2030）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中国网纹面料产能、产量、产能利用率及发展趋势（2019-2030）&amp;（千吨）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中国网纹面料产量、市场需求量及发展趋势（2019-2030）&amp;（千吨）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全球网纹面料市场销售额及增长率：（2019-2030）&amp;（百万美元）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全球市场网纹面料市场规模：2019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全球市场网纹面料销量及增长率（2019-2030）&amp;（千吨）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图17 全球市场网纹面料价格趋势（2019-2030）&amp;（千吨）&amp;（USD/MT）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图18 2024年全球市场主要厂商网纹面料销量市场份额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2024年全球市场主要厂商网纹面料收入市场份额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2024年中国市场主要厂商网纹面料销量市场份额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2024年中国市场主要厂商网纹面料收入市场份额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2024年全球前五大生产商网纹面料市场份额</w:t>
      </w:r>
      <w:r>
        <w:rPr>
          <w:rFonts w:hint="eastAsia"/>
        </w:rPr>
        <w:br/>
      </w:r>
      <w:r>
        <w:rPr>
          <w:rFonts w:hint="eastAsia"/>
        </w:rPr>
        <w:t>　　图23 2024全球网纹面料第一梯队、第二梯队和第三梯队生产商（品牌）及市场份额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全球主要地区网纹面料销售收入市场份额（2023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图26 北美市场网纹面料收入及增长率（2019-2030）&amp;（百万美元）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图28 欧洲市场网纹面料收入及增长率（2019-2030）&amp;（百万美元）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日本市场网纹面料销量及增长率（2019-2030）&amp;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图30 日本市场网纹面料收入及增长率（2019-2030）&amp;（百万美元）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东南亚市场网纹面料销量及增长率（2019-2030）&amp;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图32 东南亚市场网纹面料收入及增长率（2019-2030）&amp;（百万美元）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印度市场网纹面料销量及增长率（2019-2030）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图34 印度市场网纹面料收入及增长率（2019-2030）&amp;（百万美元）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中国市场网纹面料销量及增长率（2019-2030）&amp;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图36 中国市场网纹面料收入及增长率（2019-2030）&amp;（百万美元）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全球不同产品类型网纹面料价格走势（2019-2030）&amp;（USD/MT）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图38 全球不同应用网纹面料价格走势（2019-2030）&amp;（USD/MT）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网纹面料产业链</w:t>
      </w:r>
      <w:r>
        <w:rPr>
          <w:rFonts w:hint="eastAsia"/>
        </w:rPr>
        <w:br/>
      </w:r>
      <w:r>
        <w:rPr>
          <w:rFonts w:hint="eastAsia"/>
        </w:rPr>
        <w:t>　　图40 网纹面料中国企业SWOT分析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2258275e74cda" w:history="1">
        <w:r>
          <w:rPr>
            <w:rStyle w:val="Hyperlink"/>
          </w:rPr>
          <w:t>2024-2030年全球与中国网纹面料行业发展调研及前景趋势预测报告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2258275e74cda" w:history="1">
        <w:r>
          <w:rPr>
            <w:rStyle w:val="Hyperlink"/>
          </w:rPr>
          <w:t>https://www.20087.com/5/21/WangWenMianLiaoHangYeFaZhanQuShi.html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热点：网眼棉是什么面料、网纹面料是什么样子的、条纹聚酯纤维是什么面料、网纹面料属于什么档次、缎纹面料是什么意思、网纹面料是不是很差、梭织面料是啥面料、网布纹理、消光网纹面料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e9e35f8b7a4732" w:history="1">
      <w:r>
        <w:rPr>
          <w:rStyle w:val="Hyperlink"/>
        </w:rPr>
        <w:t>2024-2030年全球与中国网纹面料行业发展调研及前景趋势预测报告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angWenMianLiaoHangYeFaZhanQuShi.html" TargetMode="External" Id="R7e92258275e7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angWenMianLiaoHangYeFaZhanQuShi.html" TargetMode="External" Id="R7ee9e35f8b7a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2024-01-27T08:48:00Z</dcterms:created>
  <dcterms:modified xsi:type="dcterms:W3CDTF">2024-01-27T09:48:00Z</dcterms:modified>
  <dc:subject>2024-2030年全球与中国网纹面料行业发展调研及前景趋势预测报告</dc:subject>
  <dc:title>2024-2030年全球与中国网纹面料行业发展调研及前景趋势预测报告</dc:title>
  <cp:keywords>2024-2030年全球与中国网纹面料行业发展调研及前景趋势预测报告</cp:keywords>
  <dc:description>2024-2030年全球与中国网纹面料行业发展调研及前景趋势预测报告</dc:description>
</cp:coreProperties>
</file>