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896dcfbe4479b" w:history="1">
              <w:r>
                <w:rPr>
                  <w:rStyle w:val="Hyperlink"/>
                </w:rPr>
                <w:t>2024-2030年全球与中国美耐绵行业现状深度调研与发展趋势报告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896dcfbe4479b" w:history="1">
              <w:r>
                <w:rPr>
                  <w:rStyle w:val="Hyperlink"/>
                </w:rPr>
                <w:t>2024-2030年全球与中国美耐绵行业现状深度调研与发展趋势报告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896dcfbe4479b" w:history="1">
                <w:r>
                  <w:rPr>
                    <w:rStyle w:val="Hyperlink"/>
                  </w:rPr>
                  <w:t>https://www.20087.com/5/11/MeiNaiMianHangYeQuShiFenXi.html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美耐绵（Melamine Foam），即三聚氰胺泡沫，是一种具有优良去污效果的清洁材料，因其温和而有效的去污能力而被广泛应用于家庭和工业清洁。近年来，随着清洁技术的发展和对环保清洁产品需求的增长，美耐绵的应用越来越广泛。目前，美耐绵的技术水平不断提高，能够提供更高质量的清洁效果，满足不同应用场景的需求。通过采用先进的发泡技术和表面处理工艺，美耐绵不仅提高了去污效率，还增强了其耐用性和安全性。此外，随着环保意识的增强，美耐绵在生产和使用过程中的环保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美耐绵的发展将更加注重环保性和多功能化。随着生物基材料的研究进展，未来可能会开发出更多基于可再生资源的美耐绵，减少对化石资源的依赖。同时，随着环保法规的进一步趋严，开发低污染、环保型的美耐绵将是行业发展的趋势之一。此外，为了提高产品的附加值，开发具有特殊功能的改性美耐绵将是未来研究的重点方向之一，如增强抗菌性、提高去污能力等。然而，如何在保证清洁效果的同时，降低成本并提高生产效率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896dcfbe4479b" w:history="1">
        <w:r>
          <w:rPr>
            <w:rStyle w:val="Hyperlink"/>
          </w:rPr>
          <w:t>2024-2030年全球与中国美耐绵行业现状深度调研与发展趋势报告</w:t>
        </w:r>
      </w:hyperlink>
      <w:r>
        <w:rPr>
          <w:rFonts w:hint="eastAsia"/>
        </w:rPr>
        <w:t>》基于权威数据资源与长期监测数据，全面分析了美耐绵行业现状、市场需求、市场规模及产业链结构。美耐绵报告探讨了价格变动、细分市场特征以及市场前景，并对未来发展趋势进行了科学预测。同时，美耐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美耐绵市场概述</w:t>
      </w:r>
      <w:r>
        <w:rPr>
          <w:rFonts w:hint="eastAsia"/>
        </w:rPr>
        <w:br/>
      </w:r>
      <w:r>
        <w:rPr>
          <w:rFonts w:hint="eastAsia"/>
        </w:rPr>
        <w:t>　　1.1 美耐绵产品定义及统计范围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按照不同产品类型，美耐绵主要可以分为如下几个类别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不同产品类型美耐绵增长趋势2023年VS</w:t>
      </w:r>
      <w:r>
        <w:rPr>
          <w:rFonts w:hint="eastAsia"/>
        </w:rPr>
        <w:br/>
      </w:r>
      <w:r>
        <w:rPr>
          <w:rFonts w:hint="eastAsia"/>
        </w:rPr>
        <w:t>　　　　1.2.2 硬质</w:t>
      </w:r>
      <w:r>
        <w:rPr>
          <w:rFonts w:hint="eastAsia"/>
        </w:rPr>
        <w:br/>
      </w:r>
      <w:r>
        <w:rPr>
          <w:rFonts w:hint="eastAsia"/>
        </w:rPr>
        <w:t>　　　　1.2.3 半刚性</w:t>
      </w:r>
      <w:r>
        <w:rPr>
          <w:rFonts w:hint="eastAsia"/>
        </w:rPr>
        <w:br/>
      </w:r>
      <w:r>
        <w:rPr>
          <w:rFonts w:hint="eastAsia"/>
        </w:rPr>
        <w:t>　　　　1.2.4 柔性</w:t>
      </w:r>
      <w:r>
        <w:rPr>
          <w:rFonts w:hint="eastAsia"/>
        </w:rPr>
        <w:br/>
      </w:r>
      <w:r>
        <w:rPr>
          <w:rFonts w:hint="eastAsia"/>
        </w:rPr>
        <w:t>　　1.3 从不同应用，美耐绵主要包括如下几个方面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施工行业</w:t>
      </w:r>
      <w:r>
        <w:rPr>
          <w:rFonts w:hint="eastAsia"/>
        </w:rPr>
        <w:br/>
      </w:r>
      <w:r>
        <w:rPr>
          <w:rFonts w:hint="eastAsia"/>
        </w:rPr>
        <w:t>　　　　1.3.3 交通运输行业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全球美耐绵供需现状及预测（2018-2023年）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全球美耐绵产能、产量、产能利用率及发展趋势（2018-2023年）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全球美耐绵产量、表观消费量及发展趋势（2018-2023年）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中国美耐绵供需现状及预测（2018-2023年）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中国美耐绵产能、产量、产能利用率及发展趋势（2018-2023年）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中国美耐绵产量、表观消费量及发展趋势（2018-2023年）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中国美耐绵产量、市场需求量及发展趋势（2018-2023年）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美耐绵中国及欧美日等行业政策分析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全球与中国主要厂商美耐绵产量、产值及竞争分析</w:t>
      </w:r>
      <w:r>
        <w:rPr>
          <w:rFonts w:hint="eastAsia"/>
        </w:rPr>
        <w:br/>
      </w:r>
      <w:r>
        <w:rPr>
          <w:rFonts w:hint="eastAsia"/>
        </w:rPr>
        <w:t>　　2.1 全球美耐绵主要厂商列表（2018-2023年）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全球美耐绵主要厂商产量列表（2018-2023年）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全球美耐绵主要厂商产值列表（2018-2023年）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2024年全球主要生产商美耐绵收入排名</w:t>
      </w:r>
      <w:r>
        <w:rPr>
          <w:rFonts w:hint="eastAsia"/>
        </w:rPr>
        <w:br/>
      </w:r>
      <w:r>
        <w:rPr>
          <w:rFonts w:hint="eastAsia"/>
        </w:rPr>
        <w:t>　　　　2.1.4 全球美耐绵主要厂商产品价格列表（2018-2023年）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中国美耐绵主要厂商产量、产值及市场份额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中国美耐绵主要厂商产量列表（2018-2023年）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中国美耐绵主要厂商产值列表（2018-2023年）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美耐绵厂商产地分布及商业化日期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美耐绵行业集中度、竞争程度分析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美耐绵行业集中度分析：全球Top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全球美耐绵第一梯队、第二梯队和第三梯队生产商（品牌）及市场份额（2022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美耐绵全球领先企业SWOT分析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全球主要美耐绵企业采访及观点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全球美耐绵主要生产地区分析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全球主要地区美耐绵市场规模分析：2022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全球主要地区美耐绵产量及市场份额（2018-2023年）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全球主要地区美耐绵产量及市场份额预测（2018-2023年）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全球主要地区美耐绵产值及市场份额（2018-2023年）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全球主要地区美耐绵产值及市场份额预测（2018-2023年）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北美市场美耐绵产量、产值及增长率（2018-2023年）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欧洲市场美耐绵产量、产值及增长率（2018-2023年）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日本市场美耐绵产量、产值及增长率（2018-2023年）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东南亚市场美耐绵产量、产值及增长率（2018-2023年）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印度市场美耐绵产量、产值及增长率（2018-2023年）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中国市场美耐绵产量、产值及增长率（2018-2023年）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全球主要地区美耐绵消费展望2022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全球主要地区美耐绵消费量及增长率（2018-2023年）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全球主要地区美耐绵消费量预测（2018-2023年）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中国市场美耐绵消费量、增长率及发展预测（2018-2023年）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北美市场美耐绵消费量、增长率及发展预测（2018-2023年）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欧洲市场美耐绵消费量、增长率及发展预测（2018-2023年）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日本市场美耐绵消费量、增长率及发展预测（2018-2023年）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东南亚市场美耐绵消费量、增长率及发展预测（2018-2023年）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印度市场美耐绵消费量、增长率及发展预测（2018-2023年）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全球美耐绵主要生产商概况分析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重点企业（1）基本信息、美耐绵生产基地、销售区域、竞争对手及市场地位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重点企业（1）美耐绵产品规格、参数及市场应用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重点企业（1）美耐绵产能、产量、产值、价格及毛利率（2018-2023年）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重点企业（2）基本信息、美耐绵生产基地、销售区域、竞争对手及市场地位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重点企业（2）美耐绵产品规格、参数及市场应用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重点企业（2）美耐绵产能、产量、产值、价格及毛利率（2018-2023年）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重点企业（3）基本信息、美耐绵生产基地、销售区域、竞争对手及市场地位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重点企业（3）美耐绵产品规格、参数及市场应用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重点企业（3）美耐绵产能、产量、产值、价格及毛利率（2018-2023年）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重点企业（4）基本信息、美耐绵生产基地、销售区域、竞争对手及市场地位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重点企业（4）美耐绵产品规格、参数及市场应用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重点企业（4）美耐绵产能、产量、产值、价格及毛利率（2018-2023年）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重点企业（5）基本信息、美耐绵生产基地、销售区域、竞争对手及市场地位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重点企业（5）美耐绵产品规格、参数及市场应用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重点企业（5）美耐绵产能、产量、产值、价格及毛利率（2018-2023年）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重点企业（6）基本信息、美耐绵生产基地、销售区域、竞争对手及市场地位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重点企业（6）美耐绵产品规格、参数及市场应用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重点企业（6）美耐绵产能、产量、产值、价格及毛利率（2018-2023年）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重点企业（7）基本信息、美耐绵生产基地、销售区域、竞争对手及市场地位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重点企业（7）美耐绵产品规格、参数及市场应用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重点企业（7）美耐绵产能、产量、产值、价格及毛利率（2018-2023年）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重点企业（8）基本信息、美耐绵生产基地、销售区域、竞争对手及市场地位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重点企业（8）美耐绵产品规格、参数及市场应用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重点企业（8）美耐绵产能、产量、产值、价格及毛利率（2018-2023年）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重点企业（9）基本信息、美耐绵生产基地、销售区域、竞争对手及市场地位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重点企业（9）美耐绵产品规格、参数及市场应用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重点企业（9）美耐绵产能、产量、产值、价格及毛利率（2018-2023年）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重点企业（10）基本信息、美耐绵生产基地、销售区域、竞争对手及市场地位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重点企业（10）美耐绵产品规格、参数及市场应用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重点企业（10）美耐绵产能、产量、产值、价格及毛利率（2018-2023年）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重点企业（11）基本信息、美耐绵生产基地、销售区域、竞争对手及市场地位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重点企业（11）美耐绵产品规格、参数及市场应用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重点企业（11）美耐绵产能、产量、产值、价格及毛利率（2018-2023年）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重点企业（12）基本信息、美耐绵生产基地、销售区域、竞争对手及市场地位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重点企业（12）美耐绵产品规格、参数及市场应用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重点企业（12）美耐绵产能、产量、产值、价格及毛利率（2018-2023年）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重点企业（13）基本信息、美耐绵生产基地、销售区域、竞争对手及市场地位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重点企业（13）美耐绵产品规格、参数及市场应用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重点企业（13）美耐绵产能、产量、产值、价格及毛利率（2018-2023年）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重点企业（14）基本信息、美耐绵生产基地、销售区域、竞争对手及市场地位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重点企业（14）美耐绵产品规格、参数及市场应用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重点企业（14）美耐绵产能、产量、产值、价格及毛利率（2018-2023年）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不同类型美耐绵分析</w:t>
      </w:r>
      <w:r>
        <w:rPr>
          <w:rFonts w:hint="eastAsia"/>
        </w:rPr>
        <w:br/>
      </w:r>
      <w:r>
        <w:rPr>
          <w:rFonts w:hint="eastAsia"/>
        </w:rPr>
        <w:t>　　6.1 全球不同类型美耐绵产量（2018-2023年）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全球美耐绵不同类型美耐绵产量及市场份额（2018-2023年）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全球不同类型美耐绵产量预测（2018-2023年）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全球不同类型美耐绵产值（2018-2023年）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全球美耐绵不同类型美耐绵产值及市场份额（2018-2023年）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全球不同类型美耐绵产值预测（2018-2023年）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全球不同类型美耐绵价格走势（2018-2023年）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不同价格区间美耐绵市场份额对比（2018-2023年）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中国不同类型美耐绵产量（2018-2023年）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中国美耐绵不同类型美耐绵产量及市场份额（2018-2023年）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中国不同类型美耐绵产量预测（2018-2023年）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中国不同类型美耐绵产值（2018-2023年）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中国美耐绵不同类型美耐绵产值及市场份额（2018-2023年）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中国不同类型美耐绵产值预测（2018-2023年）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美耐绵上游原料及下游主要应用分析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美耐绵产业链分析</w:t>
      </w:r>
      <w:r>
        <w:rPr>
          <w:rFonts w:hint="eastAsia"/>
        </w:rPr>
        <w:br/>
      </w:r>
      <w:r>
        <w:rPr>
          <w:rFonts w:hint="eastAsia"/>
        </w:rPr>
        <w:t>　　7.2 美耐绵产业上游供应分析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全球不同应用美耐绵消费量、市场份额及增长率（2018-2023年）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全球不同应用美耐绵消费量（2018-2023年）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全球不同应用美耐绵消费量预测（2018-2023年）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中国不同应用美耐绵消费量、市场份额及增长率（2018-2023年）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中国不同应用美耐绵消费量（2018-2023年）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中国不同应用美耐绵消费量预测（2018-2023年）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中国美耐绵产量、消费量、进出口分析及未来趋势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中国美耐绵产量、消费量、进出口分析及未来趋势（2018-2023年）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中国美耐绵进出口贸易趋势</w:t>
      </w:r>
      <w:r>
        <w:rPr>
          <w:rFonts w:hint="eastAsia"/>
        </w:rPr>
        <w:br/>
      </w:r>
      <w:r>
        <w:rPr>
          <w:rFonts w:hint="eastAsia"/>
        </w:rPr>
        <w:t>　　8.3 中国美耐绵主要进口来源</w:t>
      </w:r>
      <w:r>
        <w:rPr>
          <w:rFonts w:hint="eastAsia"/>
        </w:rPr>
        <w:br/>
      </w:r>
      <w:r>
        <w:rPr>
          <w:rFonts w:hint="eastAsia"/>
        </w:rPr>
        <w:t>　　8.4 中国美耐绵主要出口目的地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中国美耐绵主要地区分布</w:t>
      </w:r>
      <w:r>
        <w:rPr>
          <w:rFonts w:hint="eastAsia"/>
        </w:rPr>
        <w:br/>
      </w:r>
      <w:r>
        <w:rPr>
          <w:rFonts w:hint="eastAsia"/>
        </w:rPr>
        <w:t>　　9.1 中国美耐绵生产地区分布</w:t>
      </w:r>
      <w:r>
        <w:rPr>
          <w:rFonts w:hint="eastAsia"/>
        </w:rPr>
        <w:br/>
      </w:r>
      <w:r>
        <w:rPr>
          <w:rFonts w:hint="eastAsia"/>
        </w:rPr>
        <w:t>　　9.2 中国美耐绵消费地区分布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美耐绵技术及相关行业技术发展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美耐绵销售渠道分析及建议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国内市场美耐绵销售渠道</w:t>
      </w:r>
      <w:r>
        <w:rPr>
          <w:rFonts w:hint="eastAsia"/>
        </w:rPr>
        <w:br/>
      </w:r>
      <w:r>
        <w:rPr>
          <w:rFonts w:hint="eastAsia"/>
        </w:rPr>
        <w:t>　　12.2 企业海外美耐绵销售渠道</w:t>
      </w:r>
      <w:r>
        <w:rPr>
          <w:rFonts w:hint="eastAsia"/>
        </w:rPr>
        <w:br/>
      </w:r>
      <w:r>
        <w:rPr>
          <w:rFonts w:hint="eastAsia"/>
        </w:rPr>
        <w:t>　　12.3 美耐绵销售/营销策略建议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按照不同产品类型，美耐绵主要可以分为如下几个类别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不同种类美耐绵增长趋势2022 vs 2023（万立方米）&amp;（万元）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从不同应用，美耐绵主要包括如下几个方面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不同应用美耐绵消费量（万立方米）增长趋势2023年VS</w:t>
      </w:r>
      <w:r>
        <w:rPr>
          <w:rFonts w:hint="eastAsia"/>
        </w:rPr>
        <w:br/>
      </w:r>
      <w:r>
        <w:rPr>
          <w:rFonts w:hint="eastAsia"/>
        </w:rPr>
        <w:t>　　表5 美耐绵中国及欧美日等地区政策分析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全球美耐绵主要厂商产量列表（万立方米）（2018-2023年）</w:t>
      </w:r>
      <w:r>
        <w:rPr>
          <w:rFonts w:hint="eastAsia"/>
        </w:rPr>
        <w:br/>
      </w:r>
      <w:r>
        <w:rPr>
          <w:rFonts w:hint="eastAsia"/>
        </w:rPr>
        <w:t>　　表7 全球美耐绵主要厂商产量市场份额列表（2018-2023年）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全球美耐绵主要厂商产值列表（2018-2023年）（万元）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全球美耐绵主要厂商产值市场份额列表（万元）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2024年全球主要生产商美耐绵收入排名（万元）</w:t>
      </w:r>
      <w:r>
        <w:rPr>
          <w:rFonts w:hint="eastAsia"/>
        </w:rPr>
        <w:br/>
      </w:r>
      <w:r>
        <w:rPr>
          <w:rFonts w:hint="eastAsia"/>
        </w:rPr>
        <w:t>　　表11 全球美耐绵主要厂商产品价格列表（2018-2023年）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中国美耐绵全球美耐绵主要厂商产品价格列表（万立方米）</w:t>
      </w:r>
      <w:r>
        <w:rPr>
          <w:rFonts w:hint="eastAsia"/>
        </w:rPr>
        <w:br/>
      </w:r>
      <w:r>
        <w:rPr>
          <w:rFonts w:hint="eastAsia"/>
        </w:rPr>
        <w:t>　　表13 中国美耐绵主要厂商产量市场份额列表（2018-2023年）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中国美耐绵主要厂商产值列表（2018-2023年）（万元）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中国美耐绵主要厂商产值市场份额列表（2018-2023年）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全球主要厂商美耐绵厂商产地分布及商业化日期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全球主要美耐绵企业采访及观点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全球主要地区美耐绵产值（万元）：2022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全球主要地区美耐绵2018-2023年产量市场份额列表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全球主要地区美耐绵产量列表（2018-2023年）（万立方米）</w:t>
      </w:r>
      <w:r>
        <w:rPr>
          <w:rFonts w:hint="eastAsia"/>
        </w:rPr>
        <w:br/>
      </w:r>
      <w:r>
        <w:rPr>
          <w:rFonts w:hint="eastAsia"/>
        </w:rPr>
        <w:t>　　表21 全球主要地区美耐绵产量份额（2018-2023年）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全球主要地区美耐绵产值列表（2018-2023年）（万元）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全球主要地区美耐绵产值份额列表（2018-2023年）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全球主要地区美耐绵消费量列表（2018-2023年）（万立方米）</w:t>
      </w:r>
      <w:r>
        <w:rPr>
          <w:rFonts w:hint="eastAsia"/>
        </w:rPr>
        <w:br/>
      </w:r>
      <w:r>
        <w:rPr>
          <w:rFonts w:hint="eastAsia"/>
        </w:rPr>
        <w:t>　　表25 全球主要地区美耐绵消费量市场份额列表（2018-2023年）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重点企业（1）美耐绵产品规格、参数及市场应用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重点企业（1）美耐绵产能（万立方米）、产量（万立方米）、产值（万元）、价格及毛利率（2018-2023年）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重点企业（1）美耐绵产品规格及价格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重点企业（2）美耐绵产品规格、参数及市场应用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重点企业（2）美耐绵产能（万立方米）、产量（万立方米）、产值（万元）、价格及毛利率（2018-2023年）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重点企业（2）美耐绵产品规格及价格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重点企业（3）美耐绵产品规格、参数及市场应用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重点企业（3）美耐绵产能（万立方米）、产量（万立方米）、产值（万元）、价格及毛利率（2018-2023年）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重点企业（3）美耐绵产品规格及价格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重点企业（4）美耐绵产品规格、参数及市场应用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重点企业（4）美耐绵产能（万立方米）、产量（万立方米）、产值（万元）、价格及毛利率（2018-2023年）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重点企业（4）美耐绵产品规格及价格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重点企业（5）美耐绵产品规格、参数及市场应用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重点企业（5）美耐绵产能（万立方米）、产量（万立方米）、产值（万元）、价格及毛利率（2018-2023年）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重点企业（5）美耐绵产品规格及价格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重点企业（6）美耐绵产品规格、参数及市场应用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重点企业（6）美耐绵产能（万立方米）、产量（万立方米）、产值（万元）、价格及毛利率（2018-2023年）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重点企业（6）美耐绵产品规格及价格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重点企业（7）美耐绵产品规格、参数及市场应用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重点企业（7）美耐绵产能（万立方米）、产量（万立方米）、产值（万元）、价格及毛利率（2018-2023年）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重点企业（7）美耐绵产品规格及价格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重点企业（8）美耐绵产品规格、参数及市场应用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重点企业（8）美耐绵产能（万立方米）、产量（万立方米）、产值（万元）、价格及毛利率（2018-2023年）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重点企业（8）美耐绵产品规格及价格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重点企业（9）美耐绵产品规格、参数及市场应用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重点企业（9）美耐绵产能（万立方米）、产量（万立方米）、产值（万元）、价格及毛利率（2018-2023年）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重点企业（9）美耐绵产品规格及价格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重点企业（10）美耐绵产品规格、参数及市场应用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重点企业（10）美耐绵产能（万立方米）、产量（万立方米）、产值（万元）、价格及毛利率（2018-2023年）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重点企业（10）美耐绵产品规格及价格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全球不同产品类型美耐绵产量（2018-2023年）（万立方米）</w:t>
      </w:r>
      <w:r>
        <w:rPr>
          <w:rFonts w:hint="eastAsia"/>
        </w:rPr>
        <w:br/>
      </w:r>
      <w:r>
        <w:rPr>
          <w:rFonts w:hint="eastAsia"/>
        </w:rPr>
        <w:t>　　表81 全球不同产品类型美耐绵产量市场份额（2018-2023年）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全球不同产品类型美耐绵产量预测（2018-2023年）（万立方米）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表83 全球不同产品类型美耐绵产量市场份额预测（2018-2023年）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全球不同类型美耐绵产值（万元）（2018-2023年）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全球不同类型美耐绵产值市场份额（2018-2023年）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全球不同类型美耐绵产值预测（万元）（2018-2023年）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全球不同类型美耐绵产值市场预测份额（2018-2023年）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全球不同价格区间美耐绵市场份额对比（2018-2023年）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中国不同产品类型美耐绵产量（2018-2023年）（万立方米）</w:t>
      </w:r>
      <w:r>
        <w:rPr>
          <w:rFonts w:hint="eastAsia"/>
        </w:rPr>
        <w:br/>
      </w:r>
      <w:r>
        <w:rPr>
          <w:rFonts w:hint="eastAsia"/>
        </w:rPr>
        <w:t>　　表90 中国不同产品类型美耐绵产量市场份额（2018-2023年）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中国不同产品类型美耐绵产量预测（2018-2023年）（万立方米）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表92 中国不同产品类型美耐绵产量市场份额预测（2018-2023年）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中国不同产品类型美耐绵产值（2018-2023年）（万元）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中国不同产品类型美耐绵产值市场份额（2018-2023年）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中国不同产品类型美耐绵产值预测（2018-2023年）（万元）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中国不同产品类型美耐绵产值市场份额预测（2018-2023年）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美耐绵上游原料供应商及联系方式列表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全球不同应用美耐绵消费量（2018-2023年）（万立方米）</w:t>
      </w:r>
      <w:r>
        <w:rPr>
          <w:rFonts w:hint="eastAsia"/>
        </w:rPr>
        <w:br/>
      </w:r>
      <w:r>
        <w:rPr>
          <w:rFonts w:hint="eastAsia"/>
        </w:rPr>
        <w:t>　　表99 全球不同应用美耐绵消费量市场份额（2018-2023年）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全球不同应用美耐绵消费量预测（2018-2023年）（万立方米）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表101 全球不同应用美耐绵消费量市场份额预测（2018-2023年）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中国不同应用美耐绵消费量（2018-2023年）（万立方米）</w:t>
      </w:r>
      <w:r>
        <w:rPr>
          <w:rFonts w:hint="eastAsia"/>
        </w:rPr>
        <w:br/>
      </w:r>
      <w:r>
        <w:rPr>
          <w:rFonts w:hint="eastAsia"/>
        </w:rPr>
        <w:t>　　表103 中国不同应用美耐绵消费量市场份额（2018-2023年）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中国不同应用美耐绵消费量预测（2018-2023年）（万立方米）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表105 中国不同应用美耐绵消费量市场份额预测（2018-2023年）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中国美耐绵产量、消费量、进出口（2018-2023年）（万立方米）</w:t>
      </w:r>
      <w:r>
        <w:rPr>
          <w:rFonts w:hint="eastAsia"/>
        </w:rPr>
        <w:br/>
      </w:r>
      <w:r>
        <w:rPr>
          <w:rFonts w:hint="eastAsia"/>
        </w:rPr>
        <w:t>　　表107 中国美耐绵产量、消费量、进出口预测（2018-2023年）（万立方米）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表108 中国市场美耐绵进出口贸易趋势</w:t>
      </w:r>
      <w:r>
        <w:rPr>
          <w:rFonts w:hint="eastAsia"/>
        </w:rPr>
        <w:br/>
      </w:r>
      <w:r>
        <w:rPr>
          <w:rFonts w:hint="eastAsia"/>
        </w:rPr>
        <w:t>　　表109 中国市场美耐绵主要进口来源</w:t>
      </w:r>
      <w:r>
        <w:rPr>
          <w:rFonts w:hint="eastAsia"/>
        </w:rPr>
        <w:br/>
      </w:r>
      <w:r>
        <w:rPr>
          <w:rFonts w:hint="eastAsia"/>
        </w:rPr>
        <w:t>　　表110 中国市场美耐绵主要出口目的地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中国美耐绵生产地区分布</w:t>
      </w:r>
      <w:r>
        <w:rPr>
          <w:rFonts w:hint="eastAsia"/>
        </w:rPr>
        <w:br/>
      </w:r>
      <w:r>
        <w:rPr>
          <w:rFonts w:hint="eastAsia"/>
        </w:rPr>
        <w:t>　　表113 中国美耐绵消费地区分布</w:t>
      </w:r>
      <w:r>
        <w:rPr>
          <w:rFonts w:hint="eastAsia"/>
        </w:rPr>
        <w:br/>
      </w:r>
      <w:r>
        <w:rPr>
          <w:rFonts w:hint="eastAsia"/>
        </w:rPr>
        <w:t>　　表114 美耐绵行业及市场环境发展趋势</w:t>
      </w:r>
      <w:r>
        <w:rPr>
          <w:rFonts w:hint="eastAsia"/>
        </w:rPr>
        <w:br/>
      </w:r>
      <w:r>
        <w:rPr>
          <w:rFonts w:hint="eastAsia"/>
        </w:rPr>
        <w:t>　　表115 美耐绵产品及技术发展趋势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国内当前及未来美耐绵主要销售模式及销售渠道趋势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欧美日等地区当前及未来美耐绵主要销售模式及销售渠道趋势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美耐绵产品市场定位及目标消费者分析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美耐绵产品图片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2024年全球不同产品类型美耐绵产量市场份额</w:t>
      </w:r>
      <w:r>
        <w:rPr>
          <w:rFonts w:hint="eastAsia"/>
        </w:rPr>
        <w:br/>
      </w:r>
      <w:r>
        <w:rPr>
          <w:rFonts w:hint="eastAsia"/>
        </w:rPr>
        <w:t>　　图3 硬质产品图片</w:t>
      </w:r>
      <w:r>
        <w:rPr>
          <w:rFonts w:hint="eastAsia"/>
        </w:rPr>
        <w:br/>
      </w:r>
      <w:r>
        <w:rPr>
          <w:rFonts w:hint="eastAsia"/>
        </w:rPr>
        <w:t>　　图4 半刚性产品图片</w:t>
      </w:r>
      <w:r>
        <w:rPr>
          <w:rFonts w:hint="eastAsia"/>
        </w:rPr>
        <w:br/>
      </w:r>
      <w:r>
        <w:rPr>
          <w:rFonts w:hint="eastAsia"/>
        </w:rPr>
        <w:t>　　图5 柔性产品图片</w:t>
      </w:r>
      <w:r>
        <w:rPr>
          <w:rFonts w:hint="eastAsia"/>
        </w:rPr>
        <w:br/>
      </w:r>
      <w:r>
        <w:rPr>
          <w:rFonts w:hint="eastAsia"/>
        </w:rPr>
        <w:t>　　图6 全球产品类型美耐绵消费量市场份额2023年Vs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施工行业产品图片</w:t>
      </w:r>
      <w:r>
        <w:rPr>
          <w:rFonts w:hint="eastAsia"/>
        </w:rPr>
        <w:br/>
      </w:r>
      <w:r>
        <w:rPr>
          <w:rFonts w:hint="eastAsia"/>
        </w:rPr>
        <w:t>　　图9 交通运输行业产品图片</w:t>
      </w:r>
      <w:r>
        <w:rPr>
          <w:rFonts w:hint="eastAsia"/>
        </w:rPr>
        <w:br/>
      </w:r>
      <w:r>
        <w:rPr>
          <w:rFonts w:hint="eastAsia"/>
        </w:rPr>
        <w:t>　　图10 其他行业产品图片</w:t>
      </w:r>
      <w:r>
        <w:rPr>
          <w:rFonts w:hint="eastAsia"/>
        </w:rPr>
        <w:br/>
      </w:r>
      <w:r>
        <w:rPr>
          <w:rFonts w:hint="eastAsia"/>
        </w:rPr>
        <w:t>　　图11 全球美耐绵产量及增长率（2018-2023年）（万立方米）</w:t>
      </w:r>
      <w:r>
        <w:rPr>
          <w:rFonts w:hint="eastAsia"/>
        </w:rPr>
        <w:br/>
      </w:r>
      <w:r>
        <w:rPr>
          <w:rFonts w:hint="eastAsia"/>
        </w:rPr>
        <w:t>　　图12 全球美耐绵产值及增长率（2018-2023年）（万元）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中国美耐绵产量及发展趋势（2018-2023年）（万立方米）</w:t>
      </w:r>
      <w:r>
        <w:rPr>
          <w:rFonts w:hint="eastAsia"/>
        </w:rPr>
        <w:br/>
      </w:r>
      <w:r>
        <w:rPr>
          <w:rFonts w:hint="eastAsia"/>
        </w:rPr>
        <w:t>　　图14 中国美耐绵产值及未来发展趋势（2018-2023年）（万元）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全球美耐绵产能、产量、产能利用率及发展趋势（2018-2023年）（万立方米）</w:t>
      </w:r>
      <w:r>
        <w:rPr>
          <w:rFonts w:hint="eastAsia"/>
        </w:rPr>
        <w:br/>
      </w:r>
      <w:r>
        <w:rPr>
          <w:rFonts w:hint="eastAsia"/>
        </w:rPr>
        <w:t>　　图16 全球美耐绵产量、市场需求量及发展趋势 （2018-2023年）（万立方米）</w:t>
      </w:r>
      <w:r>
        <w:rPr>
          <w:rFonts w:hint="eastAsia"/>
        </w:rPr>
        <w:br/>
      </w:r>
      <w:r>
        <w:rPr>
          <w:rFonts w:hint="eastAsia"/>
        </w:rPr>
        <w:t>　　图17 中国美耐绵产能、产量、产能利用率及发展趋势（2018-2023年）（万立方米）</w:t>
      </w:r>
      <w:r>
        <w:rPr>
          <w:rFonts w:hint="eastAsia"/>
        </w:rPr>
        <w:br/>
      </w:r>
      <w:r>
        <w:rPr>
          <w:rFonts w:hint="eastAsia"/>
        </w:rPr>
        <w:t>　　图18 中国美耐绵产量、市场需求量及发展趋势 （2018-2023年）（万立方米）</w:t>
      </w:r>
      <w:r>
        <w:rPr>
          <w:rFonts w:hint="eastAsia"/>
        </w:rPr>
        <w:br/>
      </w:r>
      <w:r>
        <w:rPr>
          <w:rFonts w:hint="eastAsia"/>
        </w:rPr>
        <w:t>　　图19 全球美耐绵主要厂商2023年产量市场份额列表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全球美耐绵主要厂商2023年产值市场份额列表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中国市场美耐绵主要厂商2023年产量市场份额列表（2018-2023年）（万元）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中国美耐绵主要厂商2023年产量市场份额列表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中国美耐绵主要厂商2023年产值市场份额列表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2024年全球前五及前十大生产商美耐绵市场份额</w:t>
      </w:r>
      <w:r>
        <w:rPr>
          <w:rFonts w:hint="eastAsia"/>
        </w:rPr>
        <w:br/>
      </w:r>
      <w:r>
        <w:rPr>
          <w:rFonts w:hint="eastAsia"/>
        </w:rPr>
        <w:t>　　图25 全球美耐绵第一梯队、第二梯队和第三梯队生产商（品牌）及市场份额（2022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美耐绵全球领先企业SWOT分析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全球主要地区美耐绵消费量市场份额（2022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北美市场美耐绵产量及增长率（2018-2023年） （万立方米）</w:t>
      </w:r>
      <w:r>
        <w:rPr>
          <w:rFonts w:hint="eastAsia"/>
        </w:rPr>
        <w:br/>
      </w:r>
      <w:r>
        <w:rPr>
          <w:rFonts w:hint="eastAsia"/>
        </w:rPr>
        <w:t>　　图29 北美市场美耐绵产值及增长率（2018-2023年）（万元）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欧洲市场美耐绵产量及增长率（2018-2023年） （万立方米）</w:t>
      </w:r>
      <w:r>
        <w:rPr>
          <w:rFonts w:hint="eastAsia"/>
        </w:rPr>
        <w:br/>
      </w:r>
      <w:r>
        <w:rPr>
          <w:rFonts w:hint="eastAsia"/>
        </w:rPr>
        <w:t>　　图31 欧洲市场美耐绵产值及增长率（2018-2023年）（万元）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日本市场美耐绵产量及增长率（2018-2023年） （万立方米）</w:t>
      </w:r>
      <w:r>
        <w:rPr>
          <w:rFonts w:hint="eastAsia"/>
        </w:rPr>
        <w:br/>
      </w:r>
      <w:r>
        <w:rPr>
          <w:rFonts w:hint="eastAsia"/>
        </w:rPr>
        <w:t>　　图33 日本市场美耐绵产值及增长率（2018-2023年）（万元）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东南亚市场美耐绵产量及增长率（2018-2023年） （万立方米）</w:t>
      </w:r>
      <w:r>
        <w:rPr>
          <w:rFonts w:hint="eastAsia"/>
        </w:rPr>
        <w:br/>
      </w:r>
      <w:r>
        <w:rPr>
          <w:rFonts w:hint="eastAsia"/>
        </w:rPr>
        <w:t>　　图35 东南亚市场美耐绵产值及增长率（2018-2023年）（万元）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印度市场美耐绵产量及增长率（2018-2023年） （万立方米）</w:t>
      </w:r>
      <w:r>
        <w:rPr>
          <w:rFonts w:hint="eastAsia"/>
        </w:rPr>
        <w:br/>
      </w:r>
      <w:r>
        <w:rPr>
          <w:rFonts w:hint="eastAsia"/>
        </w:rPr>
        <w:t>　　图37 印度市场美耐绵产值及增长率（2018-2023年）（万元）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中国市场美耐绵产量及增长率（2018-2023年） （万立方米）</w:t>
      </w:r>
      <w:r>
        <w:rPr>
          <w:rFonts w:hint="eastAsia"/>
        </w:rPr>
        <w:br/>
      </w:r>
      <w:r>
        <w:rPr>
          <w:rFonts w:hint="eastAsia"/>
        </w:rPr>
        <w:t>　　图39 中国市场美耐绵产值及增长率（2018-2023年）（万元）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全球主要地区美耐绵消费量市场份额（2022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全球主要地区美耐绵消费量市场份额（2022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中国市场美耐绵消费量、增长率及发展预测（2018-2023年）（万立方米）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图43 北美市场美耐绵消费量、增长率及发展预测（2018-2023年）（万立方米）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图44 欧洲市场美耐绵消费量、增长率及发展预测（2018-2023年）（万立方米）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图45 日本市场美耐绵消费量、增长率及发展预测（2018-2023年）（万立方米）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图46 东南亚市场美耐绵消费量、增长率及发展预测（2018-2023年）（万立方米）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图47 印度市场美耐绵消费量、增长率及发展预测（2018-2023年）（万立方米）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图48 美耐绵产业链图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美耐绵产品价格走势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896dcfbe4479b" w:history="1">
        <w:r>
          <w:rPr>
            <w:rStyle w:val="Hyperlink"/>
          </w:rPr>
          <w:t>2024-2030年全球与中国美耐绵行业现状深度调研与发展趋势报告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896dcfbe4479b" w:history="1">
        <w:r>
          <w:rPr>
            <w:rStyle w:val="Hyperlink"/>
          </w:rPr>
          <w:t>https://www.20087.com/5/11/MeiNaiMianHangYeQuShiFenXi.html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155ce80894f44" w:history="1">
      <w:r>
        <w:rPr>
          <w:rStyle w:val="Hyperlink"/>
        </w:rPr>
        <w:t>2024-2030年全球与中国美耐绵行业现状深度调研与发展趋势报告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MeiNaiMianHangYeQuShiFenXi.html" TargetMode="External" Id="Ref6896dcfbe4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MeiNaiMianHangYeQuShiFenXi.html" TargetMode="External" Id="R03b155ce8089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2023-11-26T02:33:00Z</dcterms:created>
  <dcterms:modified xsi:type="dcterms:W3CDTF">2023-11-26T03:33:00Z</dcterms:modified>
  <dc:subject>2024-2030年全球与中国美耐绵行业现状深度调研与发展趋势报告</dc:subject>
  <dc:title>2024-2030年全球与中国美耐绵行业现状深度调研与发展趋势报告</dc:title>
  <cp:keywords>2024-2030年全球与中国美耐绵行业现状深度调研与发展趋势报告</cp:keywords>
  <dc:description>2024-2030年全球与中国美耐绵行业现状深度调研与发展趋势报告</dc:description>
</cp:coreProperties>
</file>