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f1d63f41e44cf" w:history="1">
              <w:r>
                <w:rPr>
                  <w:rStyle w:val="Hyperlink"/>
                </w:rPr>
                <w:t>2025-2031年中国耦合剂行业发展调研与市场前景分析报告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f1d63f41e44cf" w:history="1">
              <w:r>
                <w:rPr>
                  <w:rStyle w:val="Hyperlink"/>
                </w:rPr>
                <w:t>2025-2031年中国耦合剂行业发展调研与市场前景分析报告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f1d63f41e44cf" w:history="1">
                <w:r>
                  <w:rPr>
                    <w:rStyle w:val="Hyperlink"/>
                  </w:rPr>
                  <w:t>https://www.20087.com/5/21/OuHeJiShiChangQianJing.html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剂在超声波检测、医疗超声、工业加工等领域扮演着关键角色，主要用来改善超声波探头与检测对象间的声波传输效率。目前市场上耦合剂种类繁多，包括水基、油基、凝胶型等，满足不同材质和工况的需求。随着技术的发展，耦合剂的性能不断提升，如提高透声性、降低信号衰减，并注重环保与生物兼容性。</w:t>
      </w:r>
      <w:r>
        <w:rPr>
          <w:rFonts w:hint="eastAsia"/>
        </w:rPr>
        <w:br/>
      </w:r>
      <w:r>
        <w:rPr>
          <w:rFonts w:hint="eastAsia"/>
        </w:rPr>
        <w:t>　　未来耦合剂将向更专业化、环保化发展。针对特定应用领域的定制化耦合剂将更加普及，如高温、高压环境下的专用耦合剂。同时，随着生物医学工程的进步，对人体更安全、无刺激的生物相容性耦合剂将成为医疗领域的研发重点。此外，可回收或生物降解耦合剂的研发，将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f1d63f41e44cf" w:history="1">
        <w:r>
          <w:rPr>
            <w:rStyle w:val="Hyperlink"/>
          </w:rPr>
          <w:t>2025-2031年中国耦合剂行业发展调研与市场前景分析报告</w:t>
        </w:r>
      </w:hyperlink>
      <w:r>
        <w:rPr>
          <w:rFonts w:hint="eastAsia"/>
        </w:rPr>
        <w:t>》基于国家统计局及相关行业协会的详实数据，系统分析了耦合剂市场规模、竞争格局及耦合剂重点企业经营状况，梳理耦合剂行业技术发展现状与未来方向。报告还结合耦合剂市场供需变化与政策环境，对耦合剂行业发展前景与趋势作出科学预测，并评估耦合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中国耦合剂行业概述</w:t>
      </w:r>
      <w:r>
        <w:rPr>
          <w:rFonts w:hint="eastAsia"/>
        </w:rPr>
        <w:br/>
      </w:r>
      <w:r>
        <w:rPr>
          <w:rFonts w:hint="eastAsia"/>
        </w:rPr>
        <w:t>　　第一节 耦合剂行业定义</w:t>
      </w:r>
      <w:r>
        <w:rPr>
          <w:rFonts w:hint="eastAsia"/>
        </w:rPr>
        <w:br/>
      </w:r>
      <w:r>
        <w:rPr>
          <w:rFonts w:hint="eastAsia"/>
        </w:rPr>
        <w:t>　　第二节 耦合剂行业发展种类</w:t>
      </w:r>
      <w:r>
        <w:rPr>
          <w:rFonts w:hint="eastAsia"/>
        </w:rPr>
        <w:br/>
      </w:r>
      <w:r>
        <w:rPr>
          <w:rFonts w:hint="eastAsia"/>
        </w:rPr>
        <w:t>　　第三节 耦合剂行业特征</w:t>
      </w:r>
      <w:r>
        <w:rPr>
          <w:rFonts w:hint="eastAsia"/>
        </w:rPr>
        <w:br/>
      </w:r>
      <w:r>
        <w:rPr>
          <w:rFonts w:hint="eastAsia"/>
        </w:rPr>
        <w:t>　　第四节 耦合剂行业发展历程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2024-2025年中国耦合剂行业发展环境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耦合剂行业相关政策及影响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中国耦合剂行业发展特点</w:t>
      </w:r>
      <w:r>
        <w:rPr>
          <w:rFonts w:hint="eastAsia"/>
        </w:rPr>
        <w:br/>
      </w:r>
      <w:r>
        <w:rPr>
          <w:rFonts w:hint="eastAsia"/>
        </w:rPr>
        <w:t>　　第一节 耦合剂行业运行分析</w:t>
      </w:r>
      <w:r>
        <w:rPr>
          <w:rFonts w:hint="eastAsia"/>
        </w:rPr>
        <w:br/>
      </w:r>
      <w:r>
        <w:rPr>
          <w:rFonts w:hint="eastAsia"/>
        </w:rPr>
        <w:t>　　第二节 中国耦合剂行业重要性</w:t>
      </w:r>
      <w:r>
        <w:rPr>
          <w:rFonts w:hint="eastAsia"/>
        </w:rPr>
        <w:br/>
      </w:r>
      <w:r>
        <w:rPr>
          <w:rFonts w:hint="eastAsia"/>
        </w:rPr>
        <w:t>　　第三节 耦合剂行业特性分析</w:t>
      </w:r>
      <w:r>
        <w:rPr>
          <w:rFonts w:hint="eastAsia"/>
        </w:rPr>
        <w:br/>
      </w:r>
      <w:r>
        <w:rPr>
          <w:rFonts w:hint="eastAsia"/>
        </w:rPr>
        <w:t>　　第四节 耦合剂行业发展历程</w:t>
      </w:r>
      <w:r>
        <w:rPr>
          <w:rFonts w:hint="eastAsia"/>
        </w:rPr>
        <w:br/>
      </w:r>
      <w:r>
        <w:rPr>
          <w:rFonts w:hint="eastAsia"/>
        </w:rPr>
        <w:t>　　第五节 耦合剂行业技术现状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耦合剂行业竞争格局分析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中国耦合剂行业供需情况</w:t>
      </w:r>
      <w:r>
        <w:rPr>
          <w:rFonts w:hint="eastAsia"/>
        </w:rPr>
        <w:br/>
      </w:r>
      <w:r>
        <w:rPr>
          <w:rFonts w:hint="eastAsia"/>
        </w:rPr>
        <w:t>　　第一节 耦合剂行业市场需求分析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耦合剂行业供给能力分析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耦合剂行业销售状况分析</w:t>
      </w:r>
      <w:r>
        <w:rPr>
          <w:rFonts w:hint="eastAsia"/>
        </w:rPr>
        <w:br/>
      </w:r>
      <w:r>
        <w:rPr>
          <w:rFonts w:hint="eastAsia"/>
        </w:rPr>
        <w:t>　　第一节 耦合剂行业销售收入分析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耦合剂行业投资收益率分析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耦合剂行业产品销售成本分析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耦合剂行业销售税金分析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耦合剂行业进出口分析</w:t>
      </w:r>
      <w:r>
        <w:rPr>
          <w:rFonts w:hint="eastAsia"/>
        </w:rPr>
        <w:br/>
      </w:r>
      <w:r>
        <w:rPr>
          <w:rFonts w:hint="eastAsia"/>
        </w:rPr>
        <w:t>　　第一节 耦合剂行业历史进出口总量变化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一、耦合剂行业进口总量变化</w:t>
      </w:r>
      <w:r>
        <w:rPr>
          <w:rFonts w:hint="eastAsia"/>
        </w:rPr>
        <w:br/>
      </w:r>
      <w:r>
        <w:rPr>
          <w:rFonts w:hint="eastAsia"/>
        </w:rPr>
        <w:t>　　　　二、耦合剂行业出口总量变化</w:t>
      </w:r>
      <w:r>
        <w:rPr>
          <w:rFonts w:hint="eastAsia"/>
        </w:rPr>
        <w:br/>
      </w:r>
      <w:r>
        <w:rPr>
          <w:rFonts w:hint="eastAsia"/>
        </w:rPr>
        <w:t>　　　　三、耦合剂行业进出口差量变动情况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耦合剂行业历史进出口结构变化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一、耦合剂行业进口来源分析</w:t>
      </w:r>
      <w:r>
        <w:rPr>
          <w:rFonts w:hint="eastAsia"/>
        </w:rPr>
        <w:br/>
      </w:r>
      <w:r>
        <w:rPr>
          <w:rFonts w:hint="eastAsia"/>
        </w:rPr>
        <w:t>　　　　二、耦合剂行业出口去向分析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影响耦合剂行业进出口的主要因素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耦合剂行业进出口态势展望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一、耦合剂行业进口态势展望</w:t>
      </w:r>
      <w:r>
        <w:rPr>
          <w:rFonts w:hint="eastAsia"/>
        </w:rPr>
        <w:br/>
      </w:r>
      <w:r>
        <w:rPr>
          <w:rFonts w:hint="eastAsia"/>
        </w:rPr>
        <w:t>　　　　二、耦合剂行业出口态势展望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中国耦合剂区域市场投资状况分析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中国耦合剂市场发展预测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耦合剂重点企业发展展望</w:t>
      </w:r>
      <w:r>
        <w:rPr>
          <w:rFonts w:hint="eastAsia"/>
        </w:rPr>
        <w:br/>
      </w:r>
      <w:r>
        <w:rPr>
          <w:rFonts w:hint="eastAsia"/>
        </w:rPr>
        <w:t>　　第一节 耦合剂企业（一）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耦合剂企业（二）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耦合剂企业（三）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耦合剂企业（四）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耦合剂企业（五）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耦合剂企业（六）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中国耦合剂行业未来发展预测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一、2025-2031年耦合剂行业产能预测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二、2025-2031年耦合剂行业产量预测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一、2025-2031年耦合剂行业需求预测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二、2025-2031年耦合剂行业市场供需平衡预测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2020-2025年中国耦合剂行业市场规模及增长情况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2020-2025年中国耦合剂行业产量及增长趋势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2020-2025年中国耦合剂市场需求量及增速统计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2020-2025年中国耦合剂行业盈利情况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2020-2025年中国耦合剂行业企业数量情况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2020-2025年中国耦合剂行业企业平均规模情况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2020-2025年中国耦合剂行业市场规模及增长情况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2025-2031年中国耦合剂市场前景分析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2025-2031年中国耦合剂行业发展趋势预测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f1d63f41e44cf" w:history="1">
        <w:r>
          <w:rPr>
            <w:rStyle w:val="Hyperlink"/>
          </w:rPr>
          <w:t>2025-2031年中国耦合剂行业发展调研与市场前景分析报告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f1d63f41e44cf" w:history="1">
        <w:r>
          <w:rPr>
            <w:rStyle w:val="Hyperlink"/>
          </w:rPr>
          <w:t>https://www.20087.com/5/21/OuHeJiShiChangQianJing.html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热点：耦合剂厂家十大排名、耦合剂可以做人体润滑剂吗、耦合器、耦合剂对皮肤有害吗、b超用的耦合剂、耦合剂是干嘛的、偶联剂、耦合剂过期了还能用吗、耦合剂同房能用吗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6c24ffd74592" w:history="1">
      <w:r>
        <w:rPr>
          <w:rStyle w:val="Hyperlink"/>
        </w:rPr>
        <w:t>2025-2031年中国耦合剂行业发展调研与市场前景分析报告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OuHeJiShiChangQianJing.html" TargetMode="External" Id="R25ef1d63f41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OuHeJiShiChangQianJing.html" TargetMode="External" Id="R90e46c24ffd7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2024-11-18T00:45:00Z</dcterms:created>
  <dcterms:modified xsi:type="dcterms:W3CDTF">2024-11-18T01:45:00Z</dcterms:modified>
  <dc:subject>2025-2031年中国耦合剂行业发展调研与市场前景分析报告</dc:subject>
  <dc:title>2025-2031年中国耦合剂行业发展调研与市场前景分析报告</dc:title>
  <cp:keywords>2025-2031年中国耦合剂行业发展调研与市场前景分析报告</cp:keywords>
  <dc:description>2025-2031年中国耦合剂行业发展调研与市场前景分析报告</dc:description>
</cp:coreProperties>
</file>