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6926f24e7426c" w:history="1">
              <w:r>
                <w:rPr>
                  <w:rStyle w:val="Hyperlink"/>
                </w:rPr>
                <w:t>2025-2031年全球与中国聚丙烯三元共聚物行业现状分析及发展前景预测报告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6926f24e7426c" w:history="1">
              <w:r>
                <w:rPr>
                  <w:rStyle w:val="Hyperlink"/>
                </w:rPr>
                <w:t>2025-2031年全球与中国聚丙烯三元共聚物行业现状分析及发展前景预测报告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6926f24e7426c" w:history="1">
                <w:r>
                  <w:rPr>
                    <w:rStyle w:val="Hyperlink"/>
                  </w:rPr>
                  <w:t>https://www.20087.com/5/11/JuBingXiSanYuanGongJuWuFaZhanQuS.html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三元共聚物是一种通过共聚反应制备的高性能塑料材料，具有优异的机械性能、耐热性和化学稳定性。近年来，随着塑料制品在各个领域的广泛应用，聚丙烯三元共加剂的市场需求也在稳步增长。目前，市场上的聚丙烯三元共聚物种类繁多，包括不同牌号和用途的产品，能够满足不同行业的需求。同时，聚丙烯三元共聚物的生产工艺也在不断创新，如采用先进的聚合技术和改性技术，提高产品的性能和加工性能。</w:t>
      </w:r>
      <w:r>
        <w:rPr>
          <w:rFonts w:hint="eastAsia"/>
        </w:rPr>
        <w:br/>
      </w:r>
      <w:r>
        <w:rPr>
          <w:rFonts w:hint="eastAsia"/>
        </w:rPr>
        <w:t>　　未来，聚丙烯三元共聚物的发展将更加注重高性能和多功能化。高性能方面，研究人员将继续探索新型的聚丙烯三元共聚物配方和生产工艺，提高产品的机械性能、耐热性和化学稳定性。多功能化方面，聚丙烯三元共聚物将具备更多的功能特性，如阻燃、抗静电、抗菌等，满足复杂应用场景的需求。此外，随着新材料和新能源技术的发展，聚丙烯三元共聚物将在更多领域得到应用，如汽车零部件、电子电器等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6926f24e7426c" w:history="1">
        <w:r>
          <w:rPr>
            <w:rStyle w:val="Hyperlink"/>
          </w:rPr>
          <w:t>2025-2031年全球与中国聚丙烯三元共聚物行业现状分析及发展前景预测报告</w:t>
        </w:r>
      </w:hyperlink>
      <w:r>
        <w:rPr>
          <w:rFonts w:hint="eastAsia"/>
        </w:rPr>
        <w:t>》基于科学的市场调研与数据分析，全面解析了聚丙烯三元共聚物行业的市场规模、市场需求及发展现状。报告深入探讨了聚丙烯三元共聚物产业链结构、细分市场特点及技术发展方向，并结合宏观经济环境与消费者需求变化，对聚丙烯三元共聚物行业前景与未来趋势进行了科学预测，揭示了潜在增长空间。通过对聚丙烯三元共聚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美国关税政策演进与聚丙烯三元共聚物产业冲击</w:t>
      </w:r>
      <w:r>
        <w:rPr>
          <w:rFonts w:hint="eastAsia"/>
        </w:rPr>
        <w:br/>
      </w:r>
      <w:r>
        <w:rPr>
          <w:rFonts w:hint="eastAsia"/>
        </w:rPr>
        <w:t>　　1.1 聚丙烯三元共聚物产品定义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中国聚丙烯三元共聚物企业国际化的紧迫性：国内市场竞争饱和与全球化机遇并存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美国关税政策背景下，未来几年全球聚丙烯三元共聚物行业规模趋势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乐观情形-全球聚丙烯三元共聚物发展形式及未来趋势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保守情形-全球聚丙烯三元共聚物发展形式及未来趋势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悲观情形-全球聚丙烯三元共聚物发展形式及未来趋势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关税政策对中国聚丙烯三元共聚物企业的直接影响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近三年全球市场聚丙烯三元共聚物主要企业占有率及排名（按收入）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聚丙烯三元共聚物主要企业在国际市场占有率（按收入，2022-2025），其中2025为当下预测值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2024年聚丙烯三元共聚物主要企业在国际市场排名（按收入）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全球市场主要企业聚丙烯三元共聚物销售收入（2022-2025），其中2025为当下预测值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全球市场，近三年聚丙烯三元共聚物主要企业占有率及排名（按销量）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聚丙烯三元共聚物主要企业在国际市场占有率（按销量，2022-2025），其中2025为当下预测值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2024年聚丙烯三元共聚物主要企业在国际市场排名（按销量）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全球市场主要企业聚丙烯三元共聚物销量（2022-2025）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全球市场主要企业聚丙烯三元共聚物销售价格（2022-2025），其中2025为当下预测值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全球主要厂商聚丙烯三元共聚物总部及产地分布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全球主要厂商成立时间及聚丙烯三元共聚物商业化日期</w:t>
      </w:r>
      <w:r>
        <w:rPr>
          <w:rFonts w:hint="eastAsia"/>
        </w:rPr>
        <w:br/>
      </w:r>
      <w:r>
        <w:rPr>
          <w:rFonts w:hint="eastAsia"/>
        </w:rPr>
        <w:t>　　3.6 全球主要厂商聚丙烯三元共聚物产品类型及应用</w:t>
      </w:r>
      <w:r>
        <w:rPr>
          <w:rFonts w:hint="eastAsia"/>
        </w:rPr>
        <w:br/>
      </w:r>
      <w:r>
        <w:rPr>
          <w:rFonts w:hint="eastAsia"/>
        </w:rPr>
        <w:t>　　3.7 聚丙烯三元共聚物行业集中度、竞争程度分析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聚丙烯三元共聚物行业集中度分析：2024年全球Top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全球聚丙烯三元共聚物第一梯队、第二梯队和第三梯队生产商（品牌）及市场份额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全球聚丙烯三元共聚物供需现状及预测（2020-2031）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全球聚丙烯三元共聚物产能、产量、产能利用率及发展趋势（2020-2031）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全球聚丙烯三元共聚物产量、需求量及发展趋势（2020-2031）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全球主要地区聚丙烯三元共聚物产量及发展趋势（2020-2031）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全球主要地区聚丙烯三元共聚物产量（2020-2025）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全球主要地区聚丙烯三元共聚物产量（2026-2031）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全球主要地区聚丙烯三元共聚物产量市场份额（2020-2031）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全球聚丙烯三元共聚物销量及销售额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全球市场聚丙烯三元共聚物销售额（2020-2031）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全球市场聚丙烯三元共聚物销量（2020-2031）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全球市场聚丙烯三元共聚物价格趋势（2020-2031）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全球主要地区聚丙烯三元共聚物市场规模分析：2020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全球主要地区聚丙烯三元共聚物销售收入及市场份额（2020-2025年）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全球主要地区聚丙烯三元共聚物销售收入预测（2026-2031年）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全球主要地区聚丙烯三元共聚物销量分析：2020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全球主要地区聚丙烯三元共聚物销量及市场份额（2020-2025年）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全球主要地区聚丙烯三元共聚物销量及市场份额预测（2026-2031）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利安德巴塞尔</w:t>
      </w:r>
      <w:r>
        <w:rPr>
          <w:rFonts w:hint="eastAsia"/>
        </w:rPr>
        <w:br/>
      </w:r>
      <w:r>
        <w:rPr>
          <w:rFonts w:hint="eastAsia"/>
        </w:rPr>
        <w:t>　　　　8.1.1 利安德巴塞尔基本信息、聚丙烯三元共聚物生产基地、销售区域、竞争对手及市场地位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利安德巴塞尔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利安德巴塞尔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利安德巴塞尔公司简介及主要业务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利安德巴塞尔企业最新动态</w:t>
      </w:r>
      <w:r>
        <w:rPr>
          <w:rFonts w:hint="eastAsia"/>
        </w:rPr>
        <w:br/>
      </w:r>
      <w:r>
        <w:rPr>
          <w:rFonts w:hint="eastAsia"/>
        </w:rPr>
        <w:t>　　8.2 Hanwha TotalEnergies Petrochemical</w:t>
      </w:r>
      <w:r>
        <w:rPr>
          <w:rFonts w:hint="eastAsia"/>
        </w:rPr>
        <w:br/>
      </w:r>
      <w:r>
        <w:rPr>
          <w:rFonts w:hint="eastAsia"/>
        </w:rPr>
        <w:t>　　　　8.2.1 Hanwha TotalEnergies Petrochemical基本信息、聚丙烯三元共聚物生产基地、销售区域、竞争对手及市场地位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Hanwha TotalEnergies Petrochemical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Hanwha TotalEnergies Petrochemical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Hanwha TotalEnergies Petrochemical公司简介及主要业务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Hanwha TotalEnergies Petrochemical企业最新动态</w:t>
      </w:r>
      <w:r>
        <w:rPr>
          <w:rFonts w:hint="eastAsia"/>
        </w:rPr>
        <w:br/>
      </w:r>
      <w:r>
        <w:rPr>
          <w:rFonts w:hint="eastAsia"/>
        </w:rPr>
        <w:t>　　8.3 乐天化学</w:t>
      </w:r>
      <w:r>
        <w:rPr>
          <w:rFonts w:hint="eastAsia"/>
        </w:rPr>
        <w:br/>
      </w:r>
      <w:r>
        <w:rPr>
          <w:rFonts w:hint="eastAsia"/>
        </w:rPr>
        <w:t>　　　　8.3.1 乐天化学基本信息、聚丙烯三元共聚物生产基地、销售区域、竞争对手及市场地位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乐天化学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乐天化学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乐天化学公司简介及主要业务</w:t>
      </w:r>
      <w:r>
        <w:rPr>
          <w:rFonts w:hint="eastAsia"/>
        </w:rPr>
        <w:br/>
      </w:r>
      <w:r>
        <w:rPr>
          <w:rFonts w:hint="eastAsia"/>
        </w:rPr>
        <w:t>　　　　8.3.5 乐天化学企业最新动态</w:t>
      </w:r>
      <w:r>
        <w:rPr>
          <w:rFonts w:hint="eastAsia"/>
        </w:rPr>
        <w:br/>
      </w:r>
      <w:r>
        <w:rPr>
          <w:rFonts w:hint="eastAsia"/>
        </w:rPr>
        <w:t>　　8.4 The Polyolefin Company （Singapore） （TPC）</w:t>
      </w:r>
      <w:r>
        <w:rPr>
          <w:rFonts w:hint="eastAsia"/>
        </w:rPr>
        <w:br/>
      </w:r>
      <w:r>
        <w:rPr>
          <w:rFonts w:hint="eastAsia"/>
        </w:rPr>
        <w:t>　　　　8.4.1 The Polyolefin Company （Singapore） （TPC）基本信息、聚丙烯三元共聚物生产基地、销售区域、竞争对手及市场地位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The Polyolefin Company （Singapore） （TPC）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The Polyolefin Company （Singapore） （TPC）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The Polyolefin Company （Singapore） （TPC）公司简介及主要业务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The Polyolefin Company （Singapore） （TPC）企业最新动态</w:t>
      </w:r>
      <w:r>
        <w:rPr>
          <w:rFonts w:hint="eastAsia"/>
        </w:rPr>
        <w:br/>
      </w:r>
      <w:r>
        <w:rPr>
          <w:rFonts w:hint="eastAsia"/>
        </w:rPr>
        <w:t>　　8.5 三井化学</w:t>
      </w:r>
      <w:r>
        <w:rPr>
          <w:rFonts w:hint="eastAsia"/>
        </w:rPr>
        <w:br/>
      </w:r>
      <w:r>
        <w:rPr>
          <w:rFonts w:hint="eastAsia"/>
        </w:rPr>
        <w:t>　　　　8.5.1 三井化学基本信息、聚丙烯三元共聚物生产基地、销售区域、竞争对手及市场地位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三井化学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三井化学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三井化学公司简介及主要业务</w:t>
      </w:r>
      <w:r>
        <w:rPr>
          <w:rFonts w:hint="eastAsia"/>
        </w:rPr>
        <w:br/>
      </w:r>
      <w:r>
        <w:rPr>
          <w:rFonts w:hint="eastAsia"/>
        </w:rPr>
        <w:t>　　　　8.5.5 三井化学企业最新动态</w:t>
      </w:r>
      <w:r>
        <w:rPr>
          <w:rFonts w:hint="eastAsia"/>
        </w:rPr>
        <w:br/>
      </w:r>
      <w:r>
        <w:rPr>
          <w:rFonts w:hint="eastAsia"/>
        </w:rPr>
        <w:t>　　8.6 英力士</w:t>
      </w:r>
      <w:r>
        <w:rPr>
          <w:rFonts w:hint="eastAsia"/>
        </w:rPr>
        <w:br/>
      </w:r>
      <w:r>
        <w:rPr>
          <w:rFonts w:hint="eastAsia"/>
        </w:rPr>
        <w:t>　　　　8.6.1 英力士基本信息、聚丙烯三元共聚物生产基地、销售区域、竞争对手及市场地位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英力士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英力士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英力士公司简介及主要业务</w:t>
      </w:r>
      <w:r>
        <w:rPr>
          <w:rFonts w:hint="eastAsia"/>
        </w:rPr>
        <w:br/>
      </w:r>
      <w:r>
        <w:rPr>
          <w:rFonts w:hint="eastAsia"/>
        </w:rPr>
        <w:t>　　　　8.6.5 英力士企业最新动态</w:t>
      </w:r>
      <w:r>
        <w:rPr>
          <w:rFonts w:hint="eastAsia"/>
        </w:rPr>
        <w:br/>
      </w:r>
      <w:r>
        <w:rPr>
          <w:rFonts w:hint="eastAsia"/>
        </w:rPr>
        <w:t>　　8.7 布拉斯科</w:t>
      </w:r>
      <w:r>
        <w:rPr>
          <w:rFonts w:hint="eastAsia"/>
        </w:rPr>
        <w:br/>
      </w:r>
      <w:r>
        <w:rPr>
          <w:rFonts w:hint="eastAsia"/>
        </w:rPr>
        <w:t>　　　　8.7.1 布拉斯科基本信息、聚丙烯三元共聚物生产基地、销售区域、竞争对手及市场地位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布拉斯科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布拉斯科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布拉斯科公司简介及主要业务</w:t>
      </w:r>
      <w:r>
        <w:rPr>
          <w:rFonts w:hint="eastAsia"/>
        </w:rPr>
        <w:br/>
      </w:r>
      <w:r>
        <w:rPr>
          <w:rFonts w:hint="eastAsia"/>
        </w:rPr>
        <w:t>　　　　8.7.5 布拉斯科企业最新动态</w:t>
      </w:r>
      <w:r>
        <w:rPr>
          <w:rFonts w:hint="eastAsia"/>
        </w:rPr>
        <w:br/>
      </w:r>
      <w:r>
        <w:rPr>
          <w:rFonts w:hint="eastAsia"/>
        </w:rPr>
        <w:t>　　8.8 Borealis</w:t>
      </w:r>
      <w:r>
        <w:rPr>
          <w:rFonts w:hint="eastAsia"/>
        </w:rPr>
        <w:br/>
      </w:r>
      <w:r>
        <w:rPr>
          <w:rFonts w:hint="eastAsia"/>
        </w:rPr>
        <w:t>　　　　8.8.1 Borealis基本信息、聚丙烯三元共聚物生产基地、销售区域、竞争对手及市场地位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Borealis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Borealis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Borealis公司简介及主要业务</w:t>
      </w:r>
      <w:r>
        <w:rPr>
          <w:rFonts w:hint="eastAsia"/>
        </w:rPr>
        <w:br/>
      </w:r>
      <w:r>
        <w:rPr>
          <w:rFonts w:hint="eastAsia"/>
        </w:rPr>
        <w:t>　　　　8.8.5 Borealis企业最新动态</w:t>
      </w:r>
      <w:r>
        <w:rPr>
          <w:rFonts w:hint="eastAsia"/>
        </w:rPr>
        <w:br/>
      </w:r>
      <w:r>
        <w:rPr>
          <w:rFonts w:hint="eastAsia"/>
        </w:rPr>
        <w:t>　　8.9 LG化学</w:t>
      </w:r>
      <w:r>
        <w:rPr>
          <w:rFonts w:hint="eastAsia"/>
        </w:rPr>
        <w:br/>
      </w:r>
      <w:r>
        <w:rPr>
          <w:rFonts w:hint="eastAsia"/>
        </w:rPr>
        <w:t>　　　　8.9.1 LG化学基本信息、聚丙烯三元共聚物生产基地、销售区域、竞争对手及市场地位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LG化学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LG化学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LG化学公司简介及主要业务</w:t>
      </w:r>
      <w:r>
        <w:rPr>
          <w:rFonts w:hint="eastAsia"/>
        </w:rPr>
        <w:br/>
      </w:r>
      <w:r>
        <w:rPr>
          <w:rFonts w:hint="eastAsia"/>
        </w:rPr>
        <w:t>　　　　8.9.5 LG化学企业最新动态</w:t>
      </w:r>
      <w:r>
        <w:rPr>
          <w:rFonts w:hint="eastAsia"/>
        </w:rPr>
        <w:br/>
      </w:r>
      <w:r>
        <w:rPr>
          <w:rFonts w:hint="eastAsia"/>
        </w:rPr>
        <w:t>　　8.10 中石化</w:t>
      </w:r>
      <w:r>
        <w:rPr>
          <w:rFonts w:hint="eastAsia"/>
        </w:rPr>
        <w:br/>
      </w:r>
      <w:r>
        <w:rPr>
          <w:rFonts w:hint="eastAsia"/>
        </w:rPr>
        <w:t>　　　　8.10.1 中石化基本信息、聚丙烯三元共聚物生产基地、销售区域、竞争对手及市场地位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中石化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中石化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中石化公司简介及主要业务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中石化企业最新动态</w:t>
      </w:r>
      <w:r>
        <w:rPr>
          <w:rFonts w:hint="eastAsia"/>
        </w:rPr>
        <w:br/>
      </w:r>
      <w:r>
        <w:rPr>
          <w:rFonts w:hint="eastAsia"/>
        </w:rPr>
        <w:t>　　8.11 中石油</w:t>
      </w:r>
      <w:r>
        <w:rPr>
          <w:rFonts w:hint="eastAsia"/>
        </w:rPr>
        <w:br/>
      </w:r>
      <w:r>
        <w:rPr>
          <w:rFonts w:hint="eastAsia"/>
        </w:rPr>
        <w:t>　　　　8.11.1 中石油基本信息、聚丙烯三元共聚物生产基地、销售区域、竞争对手及市场地位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中石油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中石油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中石油公司简介及主要业务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中石油企业最新动态</w:t>
      </w:r>
      <w:r>
        <w:rPr>
          <w:rFonts w:hint="eastAsia"/>
        </w:rPr>
        <w:br/>
      </w:r>
      <w:r>
        <w:rPr>
          <w:rFonts w:hint="eastAsia"/>
        </w:rPr>
        <w:t>　　8.12 HMC Polymers</w:t>
      </w:r>
      <w:r>
        <w:rPr>
          <w:rFonts w:hint="eastAsia"/>
        </w:rPr>
        <w:br/>
      </w:r>
      <w:r>
        <w:rPr>
          <w:rFonts w:hint="eastAsia"/>
        </w:rPr>
        <w:t>　　　　8.12.1 HMC Polymers基本信息、聚丙烯三元共聚物生产基地、销售区域、竞争对手及市场地位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HMC Polymers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HMC Polymers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HMC Polymers公司简介及主要业务</w:t>
      </w:r>
      <w:r>
        <w:rPr>
          <w:rFonts w:hint="eastAsia"/>
        </w:rPr>
        <w:br/>
      </w:r>
      <w:r>
        <w:rPr>
          <w:rFonts w:hint="eastAsia"/>
        </w:rPr>
        <w:t>　　　　8.12.5 HMC Polymers企业最新动态</w:t>
      </w:r>
      <w:r>
        <w:rPr>
          <w:rFonts w:hint="eastAsia"/>
        </w:rPr>
        <w:br/>
      </w:r>
      <w:r>
        <w:rPr>
          <w:rFonts w:hint="eastAsia"/>
        </w:rPr>
        <w:t>　　8.13 台塑</w:t>
      </w:r>
      <w:r>
        <w:rPr>
          <w:rFonts w:hint="eastAsia"/>
        </w:rPr>
        <w:br/>
      </w:r>
      <w:r>
        <w:rPr>
          <w:rFonts w:hint="eastAsia"/>
        </w:rPr>
        <w:t>　　　　8.13.1 台塑基本信息、聚丙烯三元共聚物生产基地、销售区域、竞争对手及市场地位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台塑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台塑 聚丙烯三元共聚物销量、收入、价格及毛利率（2020-2025）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台塑公司简介及主要业务</w:t>
      </w:r>
      <w:r>
        <w:rPr>
          <w:rFonts w:hint="eastAsia"/>
        </w:rPr>
        <w:br/>
      </w:r>
      <w:r>
        <w:rPr>
          <w:rFonts w:hint="eastAsia"/>
        </w:rPr>
        <w:t>　　　　8.13.5 台塑企业最新动态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有抗粘连剂</w:t>
      </w:r>
      <w:r>
        <w:rPr>
          <w:rFonts w:hint="eastAsia"/>
        </w:rPr>
        <w:br/>
      </w:r>
      <w:r>
        <w:rPr>
          <w:rFonts w:hint="eastAsia"/>
        </w:rPr>
        <w:t>　　　　9.1.2 无抗粘连剂</w:t>
      </w:r>
      <w:r>
        <w:rPr>
          <w:rFonts w:hint="eastAsia"/>
        </w:rPr>
        <w:br/>
      </w:r>
      <w:r>
        <w:rPr>
          <w:rFonts w:hint="eastAsia"/>
        </w:rPr>
        <w:t>　　9.2 按产品类型细分，全球聚丙烯三元共聚物销售额对比（2020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全球不同产品类型聚丙烯三元共聚物销量（2020-2031）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全球不同产品类型聚丙烯三元共聚物销量及市场份额（2020-2025）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全球不同产品类型聚丙烯三元共聚物销量预测（2026-2031）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全球不同产品类型聚丙烯三元共聚物收入（2020-2031）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全球不同产品类型聚丙烯三元共聚物收入及市场份额（2020-2025）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全球不同产品类型聚丙烯三元共聚物收入预测（2026-2031）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全球不同产品类型聚丙烯三元共聚物价格走势（2020-2031）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CPP膜</w:t>
      </w:r>
      <w:r>
        <w:rPr>
          <w:rFonts w:hint="eastAsia"/>
        </w:rPr>
        <w:br/>
      </w:r>
      <w:r>
        <w:rPr>
          <w:rFonts w:hint="eastAsia"/>
        </w:rPr>
        <w:t>　　　　10.1.2 BOPP膜</w:t>
      </w:r>
      <w:r>
        <w:rPr>
          <w:rFonts w:hint="eastAsia"/>
        </w:rPr>
        <w:br/>
      </w:r>
      <w:r>
        <w:rPr>
          <w:rFonts w:hint="eastAsia"/>
        </w:rPr>
        <w:t>　　　　10.1.3 收缩膜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按应用细分，全球聚丙烯三元共聚物销售额对比（2020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全球不同应用聚丙烯三元共聚物销量（2020-2031）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全球不同应用聚丙烯三元共聚物销量及市场份额（2020-2025）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全球不同应用聚丙烯三元共聚物销量预测（2026-2031）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全球不同应用聚丙烯三元共聚物收入（2020-2031）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全球不同应用聚丙烯三元共聚物收入及市场份额（2020-2025）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全球不同应用聚丙烯三元共聚物收入预测（2026-2031）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全球不同应用聚丙烯三元共聚物价格走势（2020-2031）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三种情形下（乐观、悲观、保守），未来几年全球聚丙烯三元共聚物行业规模趋势（亿美元）2024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聚丙烯三元共聚物主要企业在国际市场占有率（按收入，2022-2025），其中2025为当下预测值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2024年聚丙烯三元共聚物主要企业在国际市场排名（按收入）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全球市场主要企业聚丙烯三元共聚物销售收入（2022-2025）&amp;（百万美元），其中2025为当下预测值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聚丙烯三元共聚物主要企业在国际市场占有率（按销量，2022-2025），其中2025为当下预测值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2024年聚丙烯三元共聚物主要企业在国际市场排名（按销量）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全球市场主要企业聚丙烯三元共聚物销量（2022-2025）&amp;（千吨），其中2025为当下预测值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全球市场主要企业聚丙烯三元共聚物销售价格（2022-2025）&amp;（美元/吨），其中2025为当下预测值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全球主要厂商聚丙烯三元共聚物总部及产地分布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全球主要厂商成立时间及聚丙烯三元共聚物商业化日期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全球主要厂商聚丙烯三元共聚物产品类型及应用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2024年全球聚丙烯三元共聚物主要厂商市场地位（第一梯队、第二梯队和第三梯队）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全球聚丙烯三元共聚物市场投资、并购等现状分析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全球主要地区聚丙烯三元共聚物产量增速（CAGR）：（2020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全球主要地区聚丙烯三元共聚物产量（2020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全球主要地区聚丙烯三元共聚物产量（2020-2025）&amp;（千吨）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全球主要地区聚丙烯三元共聚物产量（2026-2031）&amp;（千吨）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全球主要地区聚丙烯三元共聚物产量市场份额（2020-2025）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全球主要地区聚丙烯三元共聚物产量（2026-2031）&amp;（千吨）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全球主要地区聚丙烯三元共聚物销售收入增速：（2020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全球主要地区聚丙烯三元共聚物销售收入（2020-2025）&amp;（百万美元）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全球主要地区聚丙烯三元共聚物销售收入市场份额（2020-2025）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全球主要地区聚丙烯三元共聚物收入（2026-2031）&amp;（百万美元）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全球主要地区聚丙烯三元共聚物收入市场份额（2026-2031）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全球主要地区聚丙烯三元共聚物销量（千吨）：2020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全球主要地区聚丙烯三元共聚物销量（2020-2025）&amp;（千吨）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全球主要地区聚丙烯三元共聚物销量市场份额（2020-2025）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全球主要地区聚丙烯三元共聚物销量（2026-2031）&amp;（千吨）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全球主要地区聚丙烯三元共聚物销量份额（2026-2031）</w:t>
      </w:r>
      <w:r>
        <w:rPr>
          <w:rFonts w:hint="eastAsia"/>
        </w:rPr>
        <w:br/>
      </w:r>
      <w:r>
        <w:rPr>
          <w:rFonts w:hint="eastAsia"/>
        </w:rPr>
        <w:t>　　表 30： 利安德巴塞尔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利安德巴塞尔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利安德巴塞尔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利安德巴塞尔公司简介及主要业务</w:t>
      </w:r>
      <w:r>
        <w:rPr>
          <w:rFonts w:hint="eastAsia"/>
        </w:rPr>
        <w:br/>
      </w:r>
      <w:r>
        <w:rPr>
          <w:rFonts w:hint="eastAsia"/>
        </w:rPr>
        <w:t>　　表 34： 利安德巴塞尔企业最新动态</w:t>
      </w:r>
      <w:r>
        <w:rPr>
          <w:rFonts w:hint="eastAsia"/>
        </w:rPr>
        <w:br/>
      </w:r>
      <w:r>
        <w:rPr>
          <w:rFonts w:hint="eastAsia"/>
        </w:rPr>
        <w:t>　　表 35： Hanwha TotalEnergies Petrochemical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Hanwha TotalEnergies Petrochemical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Hanwha TotalEnergies Petrochemical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Hanwha TotalEnergies Petrochemical公司简介及主要业务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Hanwha TotalEnergies Petrochemical企业最新动态</w:t>
      </w:r>
      <w:r>
        <w:rPr>
          <w:rFonts w:hint="eastAsia"/>
        </w:rPr>
        <w:br/>
      </w:r>
      <w:r>
        <w:rPr>
          <w:rFonts w:hint="eastAsia"/>
        </w:rPr>
        <w:t>　　表 40： 乐天化学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乐天化学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乐天化学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乐天化学公司简介及主要业务</w:t>
      </w:r>
      <w:r>
        <w:rPr>
          <w:rFonts w:hint="eastAsia"/>
        </w:rPr>
        <w:br/>
      </w:r>
      <w:r>
        <w:rPr>
          <w:rFonts w:hint="eastAsia"/>
        </w:rPr>
        <w:t>　　表 44： 乐天化学企业最新动态</w:t>
      </w:r>
      <w:r>
        <w:rPr>
          <w:rFonts w:hint="eastAsia"/>
        </w:rPr>
        <w:br/>
      </w:r>
      <w:r>
        <w:rPr>
          <w:rFonts w:hint="eastAsia"/>
        </w:rPr>
        <w:t>　　表 45： The Polyolefin Company （Singapore） （TPC）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The Polyolefin Company （Singapore） （TPC）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The Polyolefin Company （Singapore） （TPC）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The Polyolefin Company （Singapore） （TPC）公司简介及主要业务</w:t>
      </w:r>
      <w:r>
        <w:rPr>
          <w:rFonts w:hint="eastAsia"/>
        </w:rPr>
        <w:br/>
      </w:r>
      <w:r>
        <w:rPr>
          <w:rFonts w:hint="eastAsia"/>
        </w:rPr>
        <w:t>　　表 49： The Polyolefin Company （Singapore） （TPC）企业最新动态</w:t>
      </w:r>
      <w:r>
        <w:rPr>
          <w:rFonts w:hint="eastAsia"/>
        </w:rPr>
        <w:br/>
      </w:r>
      <w:r>
        <w:rPr>
          <w:rFonts w:hint="eastAsia"/>
        </w:rPr>
        <w:t>　　表 50： 三井化学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三井化学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三井化学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三井化学公司简介及主要业务</w:t>
      </w:r>
      <w:r>
        <w:rPr>
          <w:rFonts w:hint="eastAsia"/>
        </w:rPr>
        <w:br/>
      </w:r>
      <w:r>
        <w:rPr>
          <w:rFonts w:hint="eastAsia"/>
        </w:rPr>
        <w:t>　　表 54： 三井化学企业最新动态</w:t>
      </w:r>
      <w:r>
        <w:rPr>
          <w:rFonts w:hint="eastAsia"/>
        </w:rPr>
        <w:br/>
      </w:r>
      <w:r>
        <w:rPr>
          <w:rFonts w:hint="eastAsia"/>
        </w:rPr>
        <w:t>　　表 55： 英力士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英力士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英力士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英力士公司简介及主要业务</w:t>
      </w:r>
      <w:r>
        <w:rPr>
          <w:rFonts w:hint="eastAsia"/>
        </w:rPr>
        <w:br/>
      </w:r>
      <w:r>
        <w:rPr>
          <w:rFonts w:hint="eastAsia"/>
        </w:rPr>
        <w:t>　　表 59： 英力士企业最新动态</w:t>
      </w:r>
      <w:r>
        <w:rPr>
          <w:rFonts w:hint="eastAsia"/>
        </w:rPr>
        <w:br/>
      </w:r>
      <w:r>
        <w:rPr>
          <w:rFonts w:hint="eastAsia"/>
        </w:rPr>
        <w:t>　　表 60： 布拉斯科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布拉斯科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布拉斯科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布拉斯科公司简介及主要业务</w:t>
      </w:r>
      <w:r>
        <w:rPr>
          <w:rFonts w:hint="eastAsia"/>
        </w:rPr>
        <w:br/>
      </w:r>
      <w:r>
        <w:rPr>
          <w:rFonts w:hint="eastAsia"/>
        </w:rPr>
        <w:t>　　表 64： 布拉斯科企业最新动态</w:t>
      </w:r>
      <w:r>
        <w:rPr>
          <w:rFonts w:hint="eastAsia"/>
        </w:rPr>
        <w:br/>
      </w:r>
      <w:r>
        <w:rPr>
          <w:rFonts w:hint="eastAsia"/>
        </w:rPr>
        <w:t>　　表 65： Borealis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Borealis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Borealis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Borealis公司简介及主要业务</w:t>
      </w:r>
      <w:r>
        <w:rPr>
          <w:rFonts w:hint="eastAsia"/>
        </w:rPr>
        <w:br/>
      </w:r>
      <w:r>
        <w:rPr>
          <w:rFonts w:hint="eastAsia"/>
        </w:rPr>
        <w:t>　　表 69： Borealis企业最新动态</w:t>
      </w:r>
      <w:r>
        <w:rPr>
          <w:rFonts w:hint="eastAsia"/>
        </w:rPr>
        <w:br/>
      </w:r>
      <w:r>
        <w:rPr>
          <w:rFonts w:hint="eastAsia"/>
        </w:rPr>
        <w:t>　　表 70： LG化学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LG化学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LG化学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LG化学公司简介及主要业务</w:t>
      </w:r>
      <w:r>
        <w:rPr>
          <w:rFonts w:hint="eastAsia"/>
        </w:rPr>
        <w:br/>
      </w:r>
      <w:r>
        <w:rPr>
          <w:rFonts w:hint="eastAsia"/>
        </w:rPr>
        <w:t>　　表 74： LG化学企业最新动态</w:t>
      </w:r>
      <w:r>
        <w:rPr>
          <w:rFonts w:hint="eastAsia"/>
        </w:rPr>
        <w:br/>
      </w:r>
      <w:r>
        <w:rPr>
          <w:rFonts w:hint="eastAsia"/>
        </w:rPr>
        <w:t>　　表 75： 中石化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中石化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中石化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中石化公司简介及主要业务</w:t>
      </w:r>
      <w:r>
        <w:rPr>
          <w:rFonts w:hint="eastAsia"/>
        </w:rPr>
        <w:br/>
      </w:r>
      <w:r>
        <w:rPr>
          <w:rFonts w:hint="eastAsia"/>
        </w:rPr>
        <w:t>　　表 79： 中石化企业最新动态</w:t>
      </w:r>
      <w:r>
        <w:rPr>
          <w:rFonts w:hint="eastAsia"/>
        </w:rPr>
        <w:br/>
      </w:r>
      <w:r>
        <w:rPr>
          <w:rFonts w:hint="eastAsia"/>
        </w:rPr>
        <w:t>　　表 80： 中石油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中石油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中石油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中石油公司简介及主要业务</w:t>
      </w:r>
      <w:r>
        <w:rPr>
          <w:rFonts w:hint="eastAsia"/>
        </w:rPr>
        <w:br/>
      </w:r>
      <w:r>
        <w:rPr>
          <w:rFonts w:hint="eastAsia"/>
        </w:rPr>
        <w:t>　　表 84： 中石油企业最新动态</w:t>
      </w:r>
      <w:r>
        <w:rPr>
          <w:rFonts w:hint="eastAsia"/>
        </w:rPr>
        <w:br/>
      </w:r>
      <w:r>
        <w:rPr>
          <w:rFonts w:hint="eastAsia"/>
        </w:rPr>
        <w:t>　　表 85： HMC Polymers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HMC Polymers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HMC Polymers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HMC Polymers公司简介及主要业务</w:t>
      </w:r>
      <w:r>
        <w:rPr>
          <w:rFonts w:hint="eastAsia"/>
        </w:rPr>
        <w:br/>
      </w:r>
      <w:r>
        <w:rPr>
          <w:rFonts w:hint="eastAsia"/>
        </w:rPr>
        <w:t>　　表 89： HMC Polymers企业最新动态</w:t>
      </w:r>
      <w:r>
        <w:rPr>
          <w:rFonts w:hint="eastAsia"/>
        </w:rPr>
        <w:br/>
      </w:r>
      <w:r>
        <w:rPr>
          <w:rFonts w:hint="eastAsia"/>
        </w:rPr>
        <w:t>　　表 90： 台塑 聚丙烯三元共聚物生产基地、销售区域、竞争对手及市场地位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台塑 聚丙烯三元共聚物产品规格、参数及市场应用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台塑 聚丙烯三元共聚物销量（千吨）、收入（百万美元）、价格（美元/吨）及毛利率（2020-2025）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台塑公司简介及主要业务</w:t>
      </w:r>
      <w:r>
        <w:rPr>
          <w:rFonts w:hint="eastAsia"/>
        </w:rPr>
        <w:br/>
      </w:r>
      <w:r>
        <w:rPr>
          <w:rFonts w:hint="eastAsia"/>
        </w:rPr>
        <w:t>　　表 94： 台塑企业最新动态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按产品类型细分，全球聚丙烯三元共聚物销售额及增长率对比（2020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全球不同产品类型聚丙烯三元共聚物销量（2020-2025年）&amp;（千吨）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全球不同产品类型聚丙烯三元共聚物销量市场份额（2020-2025）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全球不同产品类型聚丙烯三元共聚物销量预测（2026-2031）&amp;（千吨）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全球市场不同产品类型聚丙烯三元共聚物销量市场份额预测（2026-2031）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全球不同产品类型聚丙烯三元共聚物收入（2020-2025年）&amp;（百万美元）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全球不同产品类型聚丙烯三元共聚物收入市场份额（2020-2025）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全球不同产品类型聚丙烯三元共聚物收入预测（2026-2031）&amp;（百万美元）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全球不同产品类型聚丙烯三元共聚物收入市场份额预测（2026-2031）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按应用细分，全球聚丙烯三元共聚物销售额及增长率对比（2020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全球不同应用聚丙烯三元共聚物销量（2020-2025年）&amp;（千吨）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全球不同应用聚丙烯三元共聚物销量市场份额（2020-2025）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全球不同应用聚丙烯三元共聚物销量预测（2026-2031）&amp;（千吨）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全球市场不同应用聚丙烯三元共聚物销量市场份额预测（2026-2031）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全球不同应用聚丙烯三元共聚物收入（2020-2025年）&amp;（百万美元）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全球不同应用聚丙烯三元共聚物收入市场份额（2020-2025）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全球不同应用聚丙烯三元共聚物收入预测（2026-2031）&amp;（百万美元）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全球不同应用聚丙烯三元共聚物收入市场份额预测（2026-2031）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聚丙烯三元共聚物产品图片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三种情形下（乐观、悲观、保守），未来几年全球聚丙烯三元共聚物行业规模趋势（亿美元）2024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2024年全球前五大生产商聚丙烯三元共聚物市场份额</w:t>
      </w:r>
      <w:r>
        <w:rPr>
          <w:rFonts w:hint="eastAsia"/>
        </w:rPr>
        <w:br/>
      </w:r>
      <w:r>
        <w:rPr>
          <w:rFonts w:hint="eastAsia"/>
        </w:rPr>
        <w:t>　　图 4： 2024年全球聚丙烯三元共聚物第一梯队、第二梯队和第三梯队厂商及市场份额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全球聚丙烯三元共聚物产能、产量、产能利用率及发展趋势（2020-2031）&amp;（千吨）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全球聚丙烯三元共聚物产量、需求量及发展趋势（2020-2031）&amp;（千吨）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全球主要地区聚丙烯三元共聚物产量市场份额（2020-2031）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全球聚丙烯三元共聚物市场销售额及增长率：（2020-2031）&amp;（百万美元）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全球市场聚丙烯三元共聚物市场规模：2020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全球市场聚丙烯三元共聚物销量及增长率（2020-2031）&amp;（千吨）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全球市场聚丙烯三元共聚物价格趋势（2020-2031）&amp;（美元/吨）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全球主要地区聚丙烯三元共聚物销售收入（2020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全球主要地区聚丙烯三元共聚物销售收入市场份额（2020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东南亚地区聚丙烯三元共聚物企业市场份额（2024）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南美地区聚丙烯三元共聚物企业市场份额（2024）</w:t>
      </w:r>
      <w:r>
        <w:rPr>
          <w:rFonts w:hint="eastAsia"/>
        </w:rPr>
        <w:br/>
      </w:r>
      <w:r>
        <w:rPr>
          <w:rFonts w:hint="eastAsia"/>
        </w:rPr>
        <w:t>　　图 16： 有抗粘连剂产品图片</w:t>
      </w:r>
      <w:r>
        <w:rPr>
          <w:rFonts w:hint="eastAsia"/>
        </w:rPr>
        <w:br/>
      </w:r>
      <w:r>
        <w:rPr>
          <w:rFonts w:hint="eastAsia"/>
        </w:rPr>
        <w:t>　　图 17： 无抗粘连剂产品图片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全球不同产品类型聚丙烯三元共聚物价格走势（2020-2031）&amp;（美元/吨）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CPP膜</w:t>
      </w:r>
      <w:r>
        <w:rPr>
          <w:rFonts w:hint="eastAsia"/>
        </w:rPr>
        <w:br/>
      </w:r>
      <w:r>
        <w:rPr>
          <w:rFonts w:hint="eastAsia"/>
        </w:rPr>
        <w:t>　　图 20： BOPP膜</w:t>
      </w:r>
      <w:r>
        <w:rPr>
          <w:rFonts w:hint="eastAsia"/>
        </w:rPr>
        <w:br/>
      </w:r>
      <w:r>
        <w:rPr>
          <w:rFonts w:hint="eastAsia"/>
        </w:rPr>
        <w:t>　　图 21： 收缩膜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全球不同应用聚丙烯三元共聚物价格走势（2020-2031）&amp;（美元/吨）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6926f24e7426c" w:history="1">
        <w:r>
          <w:rPr>
            <w:rStyle w:val="Hyperlink"/>
          </w:rPr>
          <w:t>2025-2031年全球与中国聚丙烯三元共聚物行业现状分析及发展前景预测报告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6926f24e7426c" w:history="1">
        <w:r>
          <w:rPr>
            <w:rStyle w:val="Hyperlink"/>
          </w:rPr>
          <w:t>https://www.20087.com/5/11/JuBingXiSanYuanGongJuWuFaZhanQuS.html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热点：聚丙烯共聚物是什么材料、聚丙烯三元共聚物有毒吗、三元共聚是什么、丙烯酸三元共聚物、均聚聚丙烯和共聚聚丙烯的区别、三元共聚聚乙烯、乙烯醋酸乙烯酯共聚物、3聚丙烯、聚丙烯是什么聚合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4d0b0420b4ecb" w:history="1">
      <w:r>
        <w:rPr>
          <w:rStyle w:val="Hyperlink"/>
        </w:rPr>
        <w:t>2025-2031年全球与中国聚丙烯三元共聚物行业现状分析及发展前景预测报告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uBingXiSanYuanGongJuWuFaZhanQuS.html" TargetMode="External" Id="Rc286926f24e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uBingXiSanYuanGongJuWuFaZhanQuS.html" TargetMode="External" Id="R80d4d0b0420b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2025-04-20T07:56:51Z</dcterms:created>
  <dcterms:modified xsi:type="dcterms:W3CDTF">2025-04-20T08:56:51Z</dcterms:modified>
  <dc:subject>2025-2031年全球与中国聚丙烯三元共聚物行业现状分析及发展前景预测报告</dc:subject>
  <dc:title>2025-2031年全球与中国聚丙烯三元共聚物行业现状分析及发展前景预测报告</dc:title>
  <cp:keywords>2025-2031年全球与中国聚丙烯三元共聚物行业现状分析及发展前景预测报告</cp:keywords>
  <dc:description>2025-2031年全球与中国聚丙烯三元共聚物行业现状分析及发展前景预测报告</dc:description>
</cp:coreProperties>
</file>