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b2d7acd14ddb" w:history="1">
              <w:r>
                <w:rPr>
                  <w:rStyle w:val="Hyperlink"/>
                </w:rPr>
                <w:t>2024-2030年中国聚十二内酰胺行业发展全面调研及未来趋势分析报告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b2d7acd14ddb" w:history="1">
              <w:r>
                <w:rPr>
                  <w:rStyle w:val="Hyperlink"/>
                </w:rPr>
                <w:t>2024-2030年中国聚十二内酰胺行业发展全面调研及未来趋势分析报告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b2d7acd14ddb" w:history="1">
                <w:r>
                  <w:rPr>
                    <w:rStyle w:val="Hyperlink"/>
                  </w:rPr>
                  <w:t>https://www.20087.com/5/71/JuShiErNeiXianAnDeFaZhanQuShi.html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十二内酰胺（PA12），是一种高性能工程塑料，因其优异的机械性能、耐热性和化学稳定性，在汽车、电子、航空航天及医疗等领域有着广泛的应用。近年来，随着3D打印技术的发展，PA12成为增材制造领域的重要材料之一，其需求量稳步增长。同时，材料科学家不断探索改性技术和复合材料，以扩展PA12的应用范围和性能。</w:t>
      </w:r>
      <w:r>
        <w:rPr>
          <w:rFonts w:hint="eastAsia"/>
        </w:rPr>
        <w:br/>
      </w:r>
      <w:r>
        <w:rPr>
          <w:rFonts w:hint="eastAsia"/>
        </w:rPr>
        <w:t>　　未来，聚十二内酰胺的研发将侧重于功能化和定制化。市场调研网指出，随着对轻量化和可持续性需求的增加，PA12将与其他高性能材料结合，开发出更轻、更强、更环保的复合材料。同时，针对特定应用领域的性能需求，如更高的耐温性、更好的生物相容性，将推动新材料配方和加工技术的创新，以满足未来工业发展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6b2d7acd14ddb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rFonts w:hint="eastAsia"/>
        </w:rPr>
        <w:t>》，2024年聚十二内酰胺行业市场规模达 亿元，预计2030年市场规模将达 亿元，期间年均复合增长率（CAGR）达 %。报告依托行业权威数据及长期市场监测信息，系统分析了聚十二内酰胺行业的市场规模、供需关系、竞争格局及重点企业经营状况，并结合聚十二内酰胺行业发展现状，科学预测了聚十二内酰胺市场前景与技术发展方向。报告通过SWOT分析，揭示了聚十二内酰胺行业机遇与潜在风险，为投资者提供了全面的现状分析与前景评估，助力挖掘投资价值并优化决策。同时，报告从投资、生产及营销等角度提出可行性建议，为聚十二内酰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聚十二内酰胺市场概述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按照不同产品类型，聚十二内酰胺主要可以分为如下几个类别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不同产品类型聚十二内酰胺增长趋势2023年VS</w:t>
      </w:r>
      <w:r>
        <w:rPr>
          <w:rFonts w:hint="eastAsia"/>
        </w:rPr>
        <w:br/>
      </w:r>
      <w:r>
        <w:rPr>
          <w:rFonts w:hint="eastAsia"/>
        </w:rPr>
        <w:t>　　　　1.2.2 挤压成型</w:t>
      </w:r>
      <w:r>
        <w:rPr>
          <w:rFonts w:hint="eastAsia"/>
        </w:rPr>
        <w:br/>
      </w:r>
      <w:r>
        <w:rPr>
          <w:rFonts w:hint="eastAsia"/>
        </w:rPr>
        <w:t>　　　　1.2.3 注塑成型</w:t>
      </w:r>
      <w:r>
        <w:rPr>
          <w:rFonts w:hint="eastAsia"/>
        </w:rPr>
        <w:br/>
      </w:r>
      <w:r>
        <w:rPr>
          <w:rFonts w:hint="eastAsia"/>
        </w:rPr>
        <w:t>　　1.3 从不同应用，聚十二内酰胺主要包括如下几个方面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中国聚十二内酰胺发展现状及未来趋势（2018-2030年）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中国市场聚十二内酰胺销售规模及增长率（2018-2023年）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新型冠状病毒肺炎（COVID-19）对聚十二内酰胺行业影响分析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COVID-19对聚十二内酰胺行业主要的影响方面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COVID-19对聚十二内酰胺行业2023年增长评估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COVID-19疫情下，聚十二内酰胺潜在市场机会、挑战及风险分析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Covid-19影响下，中国市场主要聚十二内酰胺厂商竞争分析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中国市场主要厂商聚十二内酰胺销量、收入及市场份额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中国市场主要厂商聚十二内酰胺收入（2018-2023年）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2023年中国市场主要厂商聚十二内酰胺收入排名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中国市场主要厂商聚十二内酰胺价格（2018-2023年）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中国市场主要厂商聚十二内酰胺产地分布及商业化日期</w:t>
      </w:r>
      <w:r>
        <w:rPr>
          <w:rFonts w:hint="eastAsia"/>
        </w:rPr>
        <w:br/>
      </w:r>
      <w:r>
        <w:rPr>
          <w:rFonts w:hint="eastAsia"/>
        </w:rPr>
        <w:t>　　2.3 聚十二内酰胺行业集中度、竞争程度分析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聚十二内酰胺行业集中度分析：中国Top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中国聚十二内酰胺第一梯队、第二梯队和第三梯队生产商（品牌）及市场份额（2022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主要聚十二内酰胺企业采访及观点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Covid-19影响：中国主要地区聚十二内酰胺分析</w:t>
      </w:r>
      <w:r>
        <w:rPr>
          <w:rFonts w:hint="eastAsia"/>
        </w:rPr>
        <w:br/>
      </w:r>
      <w:r>
        <w:rPr>
          <w:rFonts w:hint="eastAsia"/>
        </w:rPr>
        <w:t>　　3.1 中国主要地区聚十二内酰胺市场规模分析：2022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中国主要地区聚十二内酰胺销量及市场份额预测（2024-2030年）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中国主要地区聚十二内酰胺销量及市场份额预测（2024-2030年）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中国市场聚十二内酰胺主要企业概况分析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不同产品类型聚十二内酰胺分析</w:t>
      </w:r>
      <w:r>
        <w:rPr>
          <w:rFonts w:hint="eastAsia"/>
        </w:rPr>
        <w:br/>
      </w:r>
      <w:r>
        <w:rPr>
          <w:rFonts w:hint="eastAsia"/>
        </w:rPr>
        <w:t>　　5.1 中国市场聚十二内酰胺不同产品类型聚十二内酰胺销量（2018-2023年）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中国市场聚十二内酰胺不同产品类型聚十二内酰胺销量及市场份额（2018-2023年）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中国市场聚十二内酰胺不同产品类型聚十二内酰胺销量预测（2024-2030年）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中国市场聚十二内酰胺不同产品类型聚十二内酰胺规模（2018-2023年）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中国市场聚十二内酰胺不同产品类型聚十二内酰胺规模及市场份额（2018-2023年）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中国市场聚十二内酰胺不同产品类型聚十二内酰胺规模预测（2024-2030年）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中国市场不同产品类型聚十二内酰胺价格走势（2018-2023年）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不同价格区间聚十二内酰胺市场份额对比（2018-2023年）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Covid-19对聚十二内酰胺上游原料及下游主要应用的影响分析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聚十二内酰胺产业链分析</w:t>
      </w:r>
      <w:r>
        <w:rPr>
          <w:rFonts w:hint="eastAsia"/>
        </w:rPr>
        <w:br/>
      </w:r>
      <w:r>
        <w:rPr>
          <w:rFonts w:hint="eastAsia"/>
        </w:rPr>
        <w:t>　　6.2 聚十二内酰胺产业上游供应分析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中国不同应用聚十二内酰胺消费量、市场份额及增长率（2018-2023年）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中国不同应用聚十二内酰胺消费量（2018-2023年）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中国不同应用聚十二内酰胺消费量预测（2024-2030年）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中国不同应用聚十二内酰胺规模、市场份额及增长率（2018-2023年）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中国不同应用聚十二内酰胺规模（2018-2023年）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中国不同应用聚十二内酰胺规模预测（2024-2030年）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Covid-19对中国本土聚十二内酰胺产能、产量影响分析</w:t>
      </w:r>
      <w:r>
        <w:rPr>
          <w:rFonts w:hint="eastAsia"/>
        </w:rPr>
        <w:br/>
      </w:r>
      <w:r>
        <w:rPr>
          <w:rFonts w:hint="eastAsia"/>
        </w:rPr>
        <w:t>　　7.1 中国聚十二内酰胺供需现状及预测（2018-2030年）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中国聚十二内酰胺产能、产量、产能利用率及发展趋势（2018-2030年）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中国聚十二内酰胺产量、表观消费量、供给现状及发展趋势（2018-2030年）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中国聚十二内酰胺产量、市场需求量及发展趋势（2018-2030年）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中国聚十二内酰胺产值及增长率（2018-2023年）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中国聚十二内酰胺进出口分析（2018-2023年）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中国聚十二内酰胺产量、表观消费量、进口量及出口量（2018-2023年）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中国聚十二内酰胺进口量、进口额（万元）及进口均价（2018-2023年）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中国市场聚十二内酰胺主要进口来源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中国市场聚十二内酰胺主要出口目的地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中国本土生产商聚十二内酰胺产能分析（2018-2023年）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中国本土生产商聚十二内酰胺产量分析（2018-2023年）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中国本土生产商聚十二内酰胺产值分析（2018-2023年）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Covid-19对聚十二内酰胺销售渠道、市场影响因素、机遇及挑战影响分析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国内市场聚十二内酰胺销售渠道</w:t>
      </w:r>
      <w:r>
        <w:rPr>
          <w:rFonts w:hint="eastAsia"/>
        </w:rPr>
        <w:br/>
      </w:r>
      <w:r>
        <w:rPr>
          <w:rFonts w:hint="eastAsia"/>
        </w:rPr>
        <w:t>　　8.2 聚十二内酰胺销售/营销策略建议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中国本土聚十二内酰胺企业SWOT分析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按照不同产品类型，聚十二内酰胺主要可以分为如下几个类别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不同产品类型聚十二内酰胺增长趋势2022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从不同应用，聚十二内酰胺主要包括如下几个方面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不同应用聚十二内酰胺消费量（吨）增长趋势2023年VS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COVID-19对聚十二内酰胺行业主要的影响方面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两种情景下，COVID-19对聚十二内酰胺行业2023年增速评估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COVID-19疫情下，聚十二内酰胺潜在市场机会、挑战及风险分析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中国市场主要厂商聚十二内酰胺销量（2018-2023年）（吨）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中国市场主要厂商聚十二内酰胺收入（2018-2023年）（万元）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中国市场主要厂商聚十二内酰胺收入份额（万元）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2023年中国主要生产商聚十二内酰胺收入排名（万元）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中国市场主要厂商聚十二内酰胺价格（2018-2023年）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中国市场主要厂商聚十二内酰胺产地分布及商业化日期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主要聚十二内酰胺企业采访及观点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中国主要地区聚十二内酰胺销售规模（万元）：2022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中国主要地区聚十二内酰胺2018-2023年销量市场份额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中国主要地区聚十二内酰胺销量份额（2018-2023年）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中国主要地区聚十二内酰胺销售规模（万元）（2018-2023年）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中国主要地区聚十二内酰胺销售规模份额（2018-2023年）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中国主要地区聚十二内酰胺销售规模（万元）（2018-2023年）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中国主要地区聚十二内酰胺销售规模份额（2018-2023年）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中国市场不同产品类型聚十二内酰胺销量市场份额预测（2024-2030年）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中国市场不同产品类型聚十二内酰胺规模（2018-2023年）（万元）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中国市场不同产品类型聚十二内酰胺规模市场份额（2018-2023年）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中国市场不同产品类型聚十二内酰胺规模预测（2024-2030年）（万元）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中国市场不同产品类型聚十二内酰胺规模市场份额预测（2024-2030年）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中国市场不同产品类型聚十二内酰胺价格走势（2018-2023年）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中国市场不同价格区间聚十二内酰胺市场份额对比（2018-2023年）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聚十二内酰胺上游原料供应商及联系方式列表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中国市场不同应用聚十二内酰胺销量份额（2018-2023年）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中国市场不同应用聚十二内酰胺规模（2018-2023年）（万元）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中国市场不同应用聚十二内酰胺规模份额（2018-2023年）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中国市场不同应用聚十二内酰胺规模预测（2024-2030年）（万元）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中国市场不同应用聚十二内酰胺规模市场份额（2018-2023年）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中国聚十二内酰胺产量、表观消费量、进口量及出口量（2018-2023年）（吨）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中国聚十二内酰胺产量、表观消费量、进口量及出口量预测（2024-2030年）（吨）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中国聚十二内酰胺进口量（吨）、进口额（万元）及进口均价（2018-2023年）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中国聚十二内酰胺进口量（吨）、进口额（万元）及进口均价（2018-2023年）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中国市场聚十二内酰胺主要进口来源</w:t>
      </w:r>
      <w:r>
        <w:rPr>
          <w:rFonts w:hint="eastAsia"/>
        </w:rPr>
        <w:br/>
      </w:r>
      <w:r>
        <w:rPr>
          <w:rFonts w:hint="eastAsia"/>
        </w:rPr>
        <w:t>　　表70 中国市场聚十二内酰胺主要出口目的地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中国本主要土生产商聚十二内酰胺产能（2018-2023年）（吨）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中国本土主要生产商聚十二内酰胺产能份额（2018-2023年）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中国本土主要生产商聚十二内酰胺产量（2018-2023年）（吨）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中国本土主要生产商聚十二内酰胺产量份额（2018-2023年）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中国本土主要生产商聚十二内酰胺产值（2018-2023年）（万元）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中国本土主要生产商聚十二内酰胺产值份额（2018-2023年）</w:t>
      </w:r>
      <w:r>
        <w:rPr>
          <w:rFonts w:hint="eastAsia"/>
        </w:rPr>
        <w:br/>
      </w:r>
      <w:r>
        <w:rPr>
          <w:rFonts w:hint="eastAsia"/>
        </w:rPr>
        <w:t>　　表77 国内当前及未来聚十二内酰胺主要销售模式及销售渠道趋势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聚十二内酰胺产品市场定位及目标消费者分析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聚十二内酰胺产品图片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中国不同产品类型聚十二内酰胺产量市场份额2023年&amp;</w:t>
      </w:r>
      <w:r>
        <w:rPr>
          <w:rFonts w:hint="eastAsia"/>
        </w:rPr>
        <w:br/>
      </w:r>
      <w:r>
        <w:rPr>
          <w:rFonts w:hint="eastAsia"/>
        </w:rPr>
        <w:t>　　图3 挤压成型产品图片</w:t>
      </w:r>
      <w:r>
        <w:rPr>
          <w:rFonts w:hint="eastAsia"/>
        </w:rPr>
        <w:br/>
      </w:r>
      <w:r>
        <w:rPr>
          <w:rFonts w:hint="eastAsia"/>
        </w:rPr>
        <w:t>　　图4 注塑成型产品图片</w:t>
      </w:r>
      <w:r>
        <w:rPr>
          <w:rFonts w:hint="eastAsia"/>
        </w:rPr>
        <w:br/>
      </w:r>
      <w:r>
        <w:rPr>
          <w:rFonts w:hint="eastAsia"/>
        </w:rPr>
        <w:t>　　图5 中国不同应用聚十二内酰胺消费量市场份额2023年Vs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汽车应用产品图片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中国市场聚十二内酰胺销量及增长率（2018-2023年）（吨）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中国市场聚十二内酰胺销售规模及增长率（2018-2023年）（万元）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中国市场主要厂商聚十二内酰胺销量市场份额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中国市场主要厂商2023年聚十二内酰胺收入市场份额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2023年中国市场前五及前十大厂商聚十二内酰胺市场份额</w:t>
      </w:r>
      <w:r>
        <w:rPr>
          <w:rFonts w:hint="eastAsia"/>
        </w:rPr>
        <w:br/>
      </w:r>
      <w:r>
        <w:rPr>
          <w:rFonts w:hint="eastAsia"/>
        </w:rPr>
        <w:t>　　图15 中国市场聚十二内酰胺第一梯队、第二梯队和第三梯队厂商（品牌）及市场份额（2022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中国主要地区聚十二内酰胺销量市场份额（2022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中国主要地区聚十二内酰胺销售规模份额（2022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聚十二内酰胺产业链图</w:t>
      </w:r>
      <w:r>
        <w:rPr>
          <w:rFonts w:hint="eastAsia"/>
        </w:rPr>
        <w:br/>
      </w:r>
      <w:r>
        <w:rPr>
          <w:rFonts w:hint="eastAsia"/>
        </w:rPr>
        <w:t>　　图31 中国聚十二内酰胺产能、产量、产能利用率及发展趋势（2018-2030年）（吨）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中国聚十二内酰胺产量、表观消费量及发展趋势（2018-2030年）（吨）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中国聚十二内酰胺产量、市场需求量及发展趋势（2018-2030年）（吨）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中国本土聚十二内酰胺企业SWOT分析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b2d7acd14ddb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b2d7acd14ddb" w:history="1">
        <w:r>
          <w:rPr>
            <w:rStyle w:val="Hyperlink"/>
          </w:rPr>
          <w:t>https://www.20087.com/5/71/JuShiErNeiXianAnDeFaZhanQuShi.html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热点：聚十二内酰胺英文叫什么、聚十二内酰胺材料有什么3D打印、聚十二内酰胺 价格、十二内酰胺合成、125聚酰胺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41d435bb4bc0" w:history="1">
      <w:r>
        <w:rPr>
          <w:rStyle w:val="Hyperlink"/>
        </w:rPr>
        <w:t>2024-2030年中国聚十二内酰胺行业发展全面调研及未来趋势分析报告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ShiErNeiXianAnDeFaZhanQuShi.html" TargetMode="External" Id="Rbdf6b2d7acd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ShiErNeiXianAnDeFaZhanQuShi.html" TargetMode="External" Id="Rf13941d435b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2023-10-23T23:04:00Z</dcterms:created>
  <dcterms:modified xsi:type="dcterms:W3CDTF">2023-10-24T00:04:00Z</dcterms:modified>
  <dc:subject>2024-2030年中国聚十二内酰胺行业发展全面调研及未来趋势分析报告</dc:subject>
  <dc:title>2024-2030年中国聚十二内酰胺行业发展全面调研及未来趋势分析报告</dc:title>
  <cp:keywords>2024-2030年中国聚十二内酰胺行业发展全面调研及未来趋势分析报告</cp:keywords>
  <dc:description>2024-2030年中国聚十二内酰胺行业发展全面调研及未来趋势分析报告</dc:description>
</cp:coreProperties>
</file>