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cfdd88fd437c" w:history="1">
              <w:r>
                <w:rPr>
                  <w:rStyle w:val="Hyperlink"/>
                </w:rPr>
                <w:t>2025-2031年全球与中国聚烯烃发展现状及前景趋势报告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cfdd88fd437c" w:history="1">
              <w:r>
                <w:rPr>
                  <w:rStyle w:val="Hyperlink"/>
                </w:rPr>
                <w:t>2025-2031年全球与中国聚烯烃发展现状及前景趋势报告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9cfdd88fd437c" w:history="1">
                <w:r>
                  <w:rPr>
                    <w:rStyle w:val="Hyperlink"/>
                  </w:rPr>
                  <w:t>https://www.20087.com/5/01/JuXiTingFaZhanQianJingFenXi.html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，包括聚乙烯和聚丙烯等，是全球塑料和合成纤维产业的基础材料，广泛应用于包装、汽车、建筑、家电等多个领域。近年来，随着技术创新和环保要求的提升，聚烯烃行业正向高性能、多功能、可降解方向发展，如茂金属催化剂技术的应用提高了产品的透明度和强度，生物基聚烯烃的研发则回应了可持续发展的需求。</w:t>
      </w:r>
      <w:r>
        <w:rPr>
          <w:rFonts w:hint="eastAsia"/>
        </w:rPr>
        <w:br/>
      </w:r>
      <w:r>
        <w:rPr>
          <w:rFonts w:hint="eastAsia"/>
        </w:rPr>
        <w:t>　　聚烯烃行业的发展趋势将紧密围绕循环经济和绿色化展开。一方面，通过优化生产工艺和循环利用技术减少能耗与排放，推动碳中和目标的实现。另一方面，生物基和可降解聚烯烃产品的商业化进程将加速，以满足日益增长的环保需求。此外，面对市场竞争加剧和原料价格波动，产业链上下游的整合与协同创新将成为企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cfdd88fd437c" w:history="1">
        <w:r>
          <w:rPr>
            <w:rStyle w:val="Hyperlink"/>
          </w:rPr>
          <w:t>2025-2031年全球与中国聚烯烃发展现状及前景趋势报告</w:t>
        </w:r>
      </w:hyperlink>
      <w:r>
        <w:rPr>
          <w:rFonts w:hint="eastAsia"/>
        </w:rPr>
        <w:t>》以专业、科学的视角，系统分析了聚烯烃行业的市场规模、供需状况和竞争格局，梳理了聚烯烃技术发展水平和未来方向。报告对聚烯烃行业发展趋势做出客观预测，评估了市场增长空间和潜在风险，并分析了重点聚烯烃企业的经营情况和市场表现。结合政策环境和消费需求变化，为投资者和企业提供聚烯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聚烯烃市场概述</w:t>
      </w:r>
      <w:r>
        <w:rPr>
          <w:rFonts w:hint="eastAsia"/>
        </w:rPr>
        <w:br/>
      </w:r>
      <w:r>
        <w:rPr>
          <w:rFonts w:hint="eastAsia"/>
        </w:rPr>
        <w:t>　　1.1 聚烯烃行业概述及统计范围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不同产品类型聚烯烃规模增长趋势2020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不同应用聚烯烃规模增长趋势2020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聚烯烃行业发展总体概况</w:t>
      </w:r>
      <w:r>
        <w:rPr>
          <w:rFonts w:hint="eastAsia"/>
        </w:rPr>
        <w:br/>
      </w:r>
      <w:r>
        <w:rPr>
          <w:rFonts w:hint="eastAsia"/>
        </w:rPr>
        <w:t>　　　　1.4.2 聚烯烃行业发展主要特点</w:t>
      </w:r>
      <w:r>
        <w:rPr>
          <w:rFonts w:hint="eastAsia"/>
        </w:rPr>
        <w:br/>
      </w:r>
      <w:r>
        <w:rPr>
          <w:rFonts w:hint="eastAsia"/>
        </w:rPr>
        <w:t>　　　　1.4.3 聚烯烃行业发展影响因素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全球主要地区聚烯烃产量及发展趋势（2020-2031）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中国聚烯烃产能和产量占全球的比重（2020-2031）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全球聚烯烃销量及收入（2020-2031）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全球市场聚烯烃收入（2020-2031）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全球市场聚烯烃销量（2020-2031）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全球市场聚烯烃价格趋势（2020-2031）</w:t>
      </w:r>
      <w:r>
        <w:rPr>
          <w:rFonts w:hint="eastAsia"/>
        </w:rPr>
        <w:br/>
      </w:r>
      <w:r>
        <w:rPr>
          <w:rFonts w:hint="eastAsia"/>
        </w:rPr>
        <w:t>　　2.4 中国聚烯烃销量及收入（2020-2031）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中国市场聚烯烃收入（2020-2031）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中国市场聚烯烃销量（2020-2031）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中国市场聚烯烃销量和收入占全球的比重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全球聚烯烃主要地区分析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全球主要地区聚烯烃市场规模分析：2020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全球主要地区聚烯烃销售收入及市场份额（2020-2025年）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全球主要地区聚烯烃销售收入预测（2025-2031）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全球主要地区聚烯烃销量分析：2020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全球主要地区聚烯烃销量及市场份额（2020-2025年）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全球主要地区聚烯烃销量及市场份额预测（2025-2031）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北美（美国和加拿大）聚烯烃销量（2020-2031）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北美（美国和加拿大）聚烯烃收入（2020-2031）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欧洲（德国、英国、法国和意大利等国家）聚烯烃销量（2020-2031）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欧洲（德国、英国、法国和意大利等国家）聚烯烃收入（2020-2031）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亚太（中国、日本、韩国、中国台湾、印度和东南亚等）聚烯烃销量（2020-2031）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亚太（中国、日本、韩国、中国台湾、印度和东南亚等）聚烯烃收入（2020-2031）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拉美地区（墨西哥、巴西等国家）聚烯烃销量（2020-2031）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拉美地区（墨西哥、巴西等国家）聚烯烃收入（2020-2031）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中东及非洲（土耳其、沙特等国家）聚烯烃销量（2020-2031）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中东及非洲（土耳其、沙特等国家）聚烯烃收入（2020-2031）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全球市场主要厂商聚烯烃产能市场份额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全球市场主要厂商聚烯烃销量（2020-2025）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全球市场主要厂商聚烯烃销售价格（2020-2025）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2025年全球主要生产商聚烯烃收入排名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中国市场主要厂商聚烯烃销量（2020-2025）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中国市场主要厂商聚烯烃销售价格（2020-2025）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2025年中国主要生产商聚烯烃收入排名</w:t>
      </w:r>
      <w:r>
        <w:rPr>
          <w:rFonts w:hint="eastAsia"/>
        </w:rPr>
        <w:br/>
      </w:r>
      <w:r>
        <w:rPr>
          <w:rFonts w:hint="eastAsia"/>
        </w:rPr>
        <w:t>　　4.3 全球主要厂商聚烯烃总部及产地分布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全球主要厂商聚烯烃商业化日期</w:t>
      </w:r>
      <w:r>
        <w:rPr>
          <w:rFonts w:hint="eastAsia"/>
        </w:rPr>
        <w:br/>
      </w:r>
      <w:r>
        <w:rPr>
          <w:rFonts w:hint="eastAsia"/>
        </w:rPr>
        <w:t>　　4.5 全球主要厂商聚烯烃产品类型及应用</w:t>
      </w:r>
      <w:r>
        <w:rPr>
          <w:rFonts w:hint="eastAsia"/>
        </w:rPr>
        <w:br/>
      </w:r>
      <w:r>
        <w:rPr>
          <w:rFonts w:hint="eastAsia"/>
        </w:rPr>
        <w:t>　　4.6 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聚烯烃行业集中度分析：全球头部厂商份额（Top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不同产品类型聚烯烃分析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全球市场不同产品类型聚烯烃销量（2020-2031）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全球市场不同产品类型聚烯烃销量预测（2025-2031）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全球市场不同产品类型聚烯烃收入（2020-2031）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全球市场不同产品类型聚烯烃收入预测（2025-2031）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全球市场不同产品类型聚烯烃价格走势（2020-2031）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中国市场不同产品类型聚烯烃销量（2020-2031）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中国市场不同产品类型聚烯烃销量预测（2025-2031）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中国市场不同产品类型聚烯烃收入（2020-2031）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中国市场不同产品类型聚烯烃收入预测（2025-2031）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不同应用聚烯烃分析</w:t>
      </w:r>
      <w:r>
        <w:rPr>
          <w:rFonts w:hint="eastAsia"/>
        </w:rPr>
        <w:br/>
      </w:r>
      <w:r>
        <w:rPr>
          <w:rFonts w:hint="eastAsia"/>
        </w:rPr>
        <w:t>　　6.1 全球市场不同应用聚烯烃销量（2020-2031）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全球市场不同应用聚烯烃销量预测（2025-2031）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全球市场不同应用聚烯烃收入（2020-2031）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全球市场不同应用聚烯烃收入预测（2025-2031）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全球市场不同应用聚烯烃价格走势（2020-2031）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中国市场不同应用聚烯烃销量（2020-2031）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中国市场不同应用聚烯烃销量预测（2025-2031）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中国市场不同应用聚烯烃收入（2020-2031）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中国市场不同应用聚烯烃收入预测（2025-2031）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聚烯烃行业发展趋势</w:t>
      </w:r>
      <w:r>
        <w:rPr>
          <w:rFonts w:hint="eastAsia"/>
        </w:rPr>
        <w:br/>
      </w:r>
      <w:r>
        <w:rPr>
          <w:rFonts w:hint="eastAsia"/>
        </w:rPr>
        <w:t>　　7.2 聚烯烃行业主要驱动因素</w:t>
      </w:r>
      <w:r>
        <w:rPr>
          <w:rFonts w:hint="eastAsia"/>
        </w:rPr>
        <w:br/>
      </w:r>
      <w:r>
        <w:rPr>
          <w:rFonts w:hint="eastAsia"/>
        </w:rPr>
        <w:t>　　7.3 聚烯烃中国企业SWOT分析</w:t>
      </w:r>
      <w:r>
        <w:rPr>
          <w:rFonts w:hint="eastAsia"/>
        </w:rPr>
        <w:br/>
      </w:r>
      <w:r>
        <w:rPr>
          <w:rFonts w:hint="eastAsia"/>
        </w:rPr>
        <w:t>　　7.4 中国聚烯烃行业政策环境分析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聚烯烃行业产业链简介</w:t>
      </w:r>
      <w:r>
        <w:rPr>
          <w:rFonts w:hint="eastAsia"/>
        </w:rPr>
        <w:br/>
      </w:r>
      <w:r>
        <w:rPr>
          <w:rFonts w:hint="eastAsia"/>
        </w:rPr>
        <w:t>　　　　8.1.1 聚烯烃行业供应链分析</w:t>
      </w:r>
      <w:r>
        <w:rPr>
          <w:rFonts w:hint="eastAsia"/>
        </w:rPr>
        <w:br/>
      </w:r>
      <w:r>
        <w:rPr>
          <w:rFonts w:hint="eastAsia"/>
        </w:rPr>
        <w:t>　　　　8.1.2 聚烯烃主要原料及供应情况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聚烯烃行业主要下游客户</w:t>
      </w:r>
      <w:r>
        <w:rPr>
          <w:rFonts w:hint="eastAsia"/>
        </w:rPr>
        <w:br/>
      </w:r>
      <w:r>
        <w:rPr>
          <w:rFonts w:hint="eastAsia"/>
        </w:rPr>
        <w:t>　　8.2 聚烯烃行业采购模式</w:t>
      </w:r>
      <w:r>
        <w:rPr>
          <w:rFonts w:hint="eastAsia"/>
        </w:rPr>
        <w:br/>
      </w:r>
      <w:r>
        <w:rPr>
          <w:rFonts w:hint="eastAsia"/>
        </w:rPr>
        <w:t>　　8.3 聚烯烃行业生产模式</w:t>
      </w:r>
      <w:r>
        <w:rPr>
          <w:rFonts w:hint="eastAsia"/>
        </w:rPr>
        <w:br/>
      </w:r>
      <w:r>
        <w:rPr>
          <w:rFonts w:hint="eastAsia"/>
        </w:rPr>
        <w:t>　　8.4 聚烯烃行业销售模式及销售渠道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全球市场主要聚烯烃厂商简介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中国市场聚烯烃产量、销量、进出口分析及未来趋势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中国市场聚烯烃产量、销量、进出口分析及未来趋势（2020-2031）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中国市场聚烯烃进出口贸易趋势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中国市场聚烯烃主要进口来源</w:t>
      </w:r>
      <w:r>
        <w:rPr>
          <w:rFonts w:hint="eastAsia"/>
        </w:rPr>
        <w:br/>
      </w:r>
      <w:r>
        <w:rPr>
          <w:rFonts w:hint="eastAsia"/>
        </w:rPr>
        <w:t>　　10.4 中国市场聚烯烃主要出口目的地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中国市场聚烯烃主要地区分布</w:t>
      </w:r>
      <w:r>
        <w:rPr>
          <w:rFonts w:hint="eastAsia"/>
        </w:rPr>
        <w:br/>
      </w:r>
      <w:r>
        <w:rPr>
          <w:rFonts w:hint="eastAsia"/>
        </w:rPr>
        <w:t>　　11.1 中国聚烯烃生产地区分布</w:t>
      </w:r>
      <w:r>
        <w:rPr>
          <w:rFonts w:hint="eastAsia"/>
        </w:rPr>
        <w:br/>
      </w:r>
      <w:r>
        <w:rPr>
          <w:rFonts w:hint="eastAsia"/>
        </w:rPr>
        <w:t>　　11.2 中国聚烯烃消费地区分布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聚烯烃产品图片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全球不同产品类型聚烯烃销售额2020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全球不同产品类型聚烯烃市场份额2024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全球不同应用聚烯烃销售额2020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全球不同应用聚烯烃市场份额2024 VS 2025</w:t>
      </w:r>
      <w:r>
        <w:rPr>
          <w:rFonts w:hint="eastAsia"/>
        </w:rPr>
        <w:br/>
      </w:r>
      <w:r>
        <w:rPr>
          <w:rFonts w:hint="eastAsia"/>
        </w:rPr>
        <w:t>　　图 全球聚烯烃产能、产量、产能利用率及发展趋势（2020-2031）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全球聚烯烃市场销售额及增长率:（2020-2031）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全球市场聚烯烃市场规模：2020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全球市场聚烯烃价格趋势（2020-2031）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2025年全球市场主要厂家聚烯烃销量市场份额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2025年全球市场主要厂家聚烯烃收入市场份额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2025年中国市场主要厂家聚烯烃销量市场份额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2025年中国市场主要厂家聚烯烃收入市场份额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2025年全球前五大厂家聚烯烃市场份额</w:t>
      </w:r>
      <w:r>
        <w:rPr>
          <w:rFonts w:hint="eastAsia"/>
        </w:rPr>
        <w:br/>
      </w:r>
      <w:r>
        <w:rPr>
          <w:rFonts w:hint="eastAsia"/>
        </w:rPr>
        <w:t>　　图 2025年全球聚烯烃第一梯队、第二梯队和第三梯队厂家（品牌）及市场份额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全球主要地区聚烯烃销售收入（2020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全球主要地区聚烯烃销售收入市场份额（2024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北美市场聚烯烃收入及增长率（2020-2031）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欧洲市场聚烯烃收入及增长率（2020-2031）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中国市场聚烯烃收入及增长率（2020-2031）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日本市场聚烯烃收入及增长率（2020-2031）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韩国市场聚烯烃收入及增长率（2020-2031）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全球不同产品类型聚烯烃价格走势（2020-2031）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全球不同应用聚烯烃价格走势（2020-2031）</w:t>
      </w:r>
      <w:r>
        <w:rPr>
          <w:rFonts w:hint="eastAsia"/>
        </w:rPr>
        <w:br/>
      </w:r>
      <w:r>
        <w:rPr>
          <w:rFonts w:hint="eastAsia"/>
        </w:rPr>
        <w:t>　　图 聚烯烃产业链</w:t>
      </w:r>
      <w:r>
        <w:rPr>
          <w:rFonts w:hint="eastAsia"/>
        </w:rPr>
        <w:br/>
      </w:r>
      <w:r>
        <w:rPr>
          <w:rFonts w:hint="eastAsia"/>
        </w:rPr>
        <w:t>　　图 聚烯烃中国企业SWOT分析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全球不同产品类型聚烯烃销售额增长（CAGR）趋势2020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聚烯烃行业目前发展现状</w:t>
      </w:r>
      <w:r>
        <w:rPr>
          <w:rFonts w:hint="eastAsia"/>
        </w:rPr>
        <w:br/>
      </w:r>
      <w:r>
        <w:rPr>
          <w:rFonts w:hint="eastAsia"/>
        </w:rPr>
        <w:t>　　表 聚烯烃发展趋势</w:t>
      </w:r>
      <w:r>
        <w:rPr>
          <w:rFonts w:hint="eastAsia"/>
        </w:rPr>
        <w:br/>
      </w:r>
      <w:r>
        <w:rPr>
          <w:rFonts w:hint="eastAsia"/>
        </w:rPr>
        <w:t>　　表 全球主要地区聚烯烃产量增速（CAGR）：2020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全球主要地区聚烯烃产量（2020-2025）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全球主要地区聚烯烃产量市场份额（2020-2025）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全球市场主要厂家聚烯烃产能（2024-2025）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全球市场主要厂家聚烯烃销量（2020-2025）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全球市场主要厂家聚烯烃销售收入（2020-2025）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全球市场主要厂家聚烯烃销售价格（2020-2025）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2025年全球主要厂家聚烯烃收入排名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中国市场主要厂家聚烯烃销量（2020-2025）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中国市场主要厂家聚烯烃销售收入（2020-2025）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2025年中国主要厂家聚烯烃收入排名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中国市场主要厂家聚烯烃销售价格（2020-2025）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全球主要厂家聚烯烃总部及产地分布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全球主要厂家成立时间及聚烯烃商业化日期</w:t>
      </w:r>
      <w:r>
        <w:rPr>
          <w:rFonts w:hint="eastAsia"/>
        </w:rPr>
        <w:br/>
      </w:r>
      <w:r>
        <w:rPr>
          <w:rFonts w:hint="eastAsia"/>
        </w:rPr>
        <w:t>　　表 全球主要厂家聚烯烃产品类型及应用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2025年全球聚烯烃主要厂家市场地位（第一梯队、第二梯队和第三梯队）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全球聚烯烃市场投资、并购等现状分析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全球主要地区聚烯烃销售收入增速：（2020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全球主要地区聚烯烃销售收入（2020-2025）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全球主要地区聚烯烃收入市场份额（2025-2031）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全球主要地区聚烯烃销量：2020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全球主要地区聚烯烃销量（2020-2025）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全球主要地区聚烯烃销量（2025-2031）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全球主要地区聚烯烃销量份额（2025-2031）</w:t>
      </w:r>
      <w:r>
        <w:rPr>
          <w:rFonts w:hint="eastAsia"/>
        </w:rPr>
        <w:br/>
      </w:r>
      <w:r>
        <w:rPr>
          <w:rFonts w:hint="eastAsia"/>
        </w:rPr>
        <w:t>　　表 聚烯烃厂家（一）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聚烯烃厂家（一）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聚烯烃厂家（一）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聚烯烃厂家（一）企业最新动态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聚烯烃厂家（二）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聚烯烃厂家（二）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聚烯烃厂家（二）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聚烯烃厂家（二）企业最新动态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聚烯烃厂家（三）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聚烯烃厂家（三）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聚烯烃厂家（三）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聚烯烃厂家（三）公司最新动态</w:t>
      </w:r>
      <w:r>
        <w:rPr>
          <w:rFonts w:hint="eastAsia"/>
        </w:rPr>
        <w:br/>
      </w:r>
      <w:r>
        <w:rPr>
          <w:rFonts w:hint="eastAsia"/>
        </w:rPr>
        <w:t>　　表 聚烯烃厂家（四）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聚烯烃厂家（四）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聚烯烃厂家（四）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聚烯烃厂家（四）企业最新动态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聚烯烃厂家（五）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聚烯烃厂家（五）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聚烯烃厂家（五）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聚烯烃厂家（五）企业最新动态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聚烯烃厂家（六）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聚烯烃厂家（六）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聚烯烃厂家（六）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聚烯烃厂家（六）企业最新动态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聚烯烃厂家（七）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聚烯烃厂家（七）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聚烯烃厂家（七）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聚烯烃厂家（七）企业最新动态</w:t>
      </w:r>
      <w:r>
        <w:rPr>
          <w:rFonts w:hint="eastAsia"/>
        </w:rPr>
        <w:br/>
      </w:r>
      <w:r>
        <w:rPr>
          <w:rFonts w:hint="eastAsia"/>
        </w:rPr>
        <w:t>　　表 聚烯烃厂家（八） 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聚烯烃厂家（八） 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聚烯烃厂家（八） 聚烯烃销量、收入、价格（美元/件）及毛利率（2020-2025）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聚烯烃厂家（八）公司简介及主要业务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聚烯烃厂家（八）企业最新动态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全球不同产品类型聚烯烃销量（2020-2025）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全球不同产品类型聚烯烃销量预测（2025-2031）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全球不同产品类型聚烯烃收入（2020-2025）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全球不同产品类型聚烯烃收入预测（2025-2031）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全球不同类型聚烯烃收入市场份额预测（2025-2031）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全球不同应用聚烯烃销量（2020-2025年）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全球不同应用聚烯烃销量预测（2025-2031）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全球不同应用聚烯烃收入（2020-2025年）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全球不同应用聚烯烃收入预测（2025-2031）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全球不同应用聚烯烃收入市场份额预测（2025-2031）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聚烯烃典型客户列表</w:t>
      </w:r>
      <w:r>
        <w:rPr>
          <w:rFonts w:hint="eastAsia"/>
        </w:rPr>
        <w:br/>
      </w:r>
      <w:r>
        <w:rPr>
          <w:rFonts w:hint="eastAsia"/>
        </w:rPr>
        <w:t>　　表 聚烯烃主要销售模式及销售渠道</w:t>
      </w:r>
      <w:r>
        <w:rPr>
          <w:rFonts w:hint="eastAsia"/>
        </w:rPr>
        <w:br/>
      </w:r>
      <w:r>
        <w:rPr>
          <w:rFonts w:hint="eastAsia"/>
        </w:rPr>
        <w:t>　　表 聚烯烃行业发展机遇及主要驱动因素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聚烯烃行业发展面临的风险</w:t>
      </w:r>
      <w:r>
        <w:rPr>
          <w:rFonts w:hint="eastAsia"/>
        </w:rPr>
        <w:br/>
      </w:r>
      <w:r>
        <w:rPr>
          <w:rFonts w:hint="eastAsia"/>
        </w:rPr>
        <w:t>　　表 聚烯烃行业政策分析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cfdd88fd437c" w:history="1">
        <w:r>
          <w:rPr>
            <w:rStyle w:val="Hyperlink"/>
          </w:rPr>
          <w:t>2025-2031年全球与中国聚烯烃发展现状及前景趋势报告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9cfdd88fd437c" w:history="1">
        <w:r>
          <w:rPr>
            <w:rStyle w:val="Hyperlink"/>
          </w:rPr>
          <w:t>https://www.20087.com/5/01/JuXiTingFaZhanQianJingFenXi.html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db15b48f4185" w:history="1">
      <w:r>
        <w:rPr>
          <w:rStyle w:val="Hyperlink"/>
        </w:rPr>
        <w:t>2025-2031年全球与中国聚烯烃发展现状及前景趋势报告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uXiTingFaZhanQianJingFenXi.html" TargetMode="External" Id="Ree59cfdd88fd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uXiTingFaZhanQianJingFenXi.html" TargetMode="External" Id="R4cffdb15b48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2025-03-31T07:12:00Z</dcterms:created>
  <dcterms:modified xsi:type="dcterms:W3CDTF">2025-03-31T08:12:00Z</dcterms:modified>
  <dc:subject>2025-2031年全球与中国聚烯烃发展现状及前景趋势报告</dc:subject>
  <dc:title>2025-2031年全球与中国聚烯烃发展现状及前景趋势报告</dc:title>
  <cp:keywords>2025-2031年全球与中国聚烯烃发展现状及前景趋势报告</cp:keywords>
  <dc:description>2025-2031年全球与中国聚烯烃发展现状及前景趋势报告</dc:description>
</cp:coreProperties>
</file>