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1fcf0e6b04603" w:history="1">
              <w:r>
                <w:rPr>
                  <w:rStyle w:val="Hyperlink"/>
                </w:rPr>
                <w:t>全球与中国聚（3,4-亚乙基二氧噻吩）（PEDOT）行业发展分析及趋势预测报告（2024-2030年）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1fcf0e6b04603" w:history="1">
              <w:r>
                <w:rPr>
                  <w:rStyle w:val="Hyperlink"/>
                </w:rPr>
                <w:t>全球与中国聚（3,4-亚乙基二氧噻吩）（PEDOT）行业发展分析及趋势预测报告（2024-2030年）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1fcf0e6b04603" w:history="1">
                <w:r>
                  <w:rPr>
                    <w:rStyle w:val="Hyperlink"/>
                  </w:rPr>
                  <w:t>https://www.20087.com/5/21/Ju-3-4-YaYiJiErYangSaiFen-PEDOT-HangYeQianJingQuShi.html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（3,4-亚乙基二氧噻吩）（PEDOT）是一种重要的导电聚合物，在电子器件、传感器和生物医药等多个领域有着广泛的应用。近年来，随着材料科学和技术的进步，PEDOT的技术不断进步，不仅在导电性能和稳定性方面有所提高，还在应用领域和功能性方面进行了改进。目前，PEDOT不仅支持多种规格和应用条件选择，还在智能诊断和远程监控方面实现了技术突破，提高了产品的可靠性和维护效率。此外，随着电子技术和生物医学的发展，PEDOT的市场需求持续增长。</w:t>
      </w:r>
      <w:r>
        <w:rPr>
          <w:rFonts w:hint="eastAsia"/>
        </w:rPr>
        <w:br/>
      </w:r>
      <w:r>
        <w:rPr>
          <w:rFonts w:hint="eastAsia"/>
        </w:rPr>
        <w:t>　　未来，PEDOT的发展将更加注重技术创新和应用领域的拓展。市场调研网指出，一方面，通过引入新型材料和改进生产工艺，PEDOT将具备更高的导电性能和更长的使用寿命，以满足不同应用场景的需求。另一方面，随着对PEDOT物理化学性质研究的深入，其在新型材料、高技术领域的应用潜力将得到进一步挖掘。此外，随着可持续发展理念的普及，PEDOT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a1fcf0e6b04603" w:history="1">
        <w:r>
          <w:rPr>
            <w:rStyle w:val="Hyperlink"/>
          </w:rPr>
          <w:t>全球与中国聚（3,4-亚乙基二氧噻吩）（PEDOT）行业发展分析及趋势预测报告（2024-2030年）</w:t>
        </w:r>
      </w:hyperlink>
      <w:r>
        <w:rPr>
          <w:rFonts w:hint="eastAsia"/>
        </w:rPr>
        <w:t>》，2024年聚（3,4-亚乙基二氧噻吩）（PEDOT）行业市场规模达 亿元，预计2030年市场规模将达 亿元，期间年均复合增长率（CAGR）达 %。报告依托行业权威数据及长期市场监测信息，系统分析了聚（3,4-亚乙基二氧噻吩）（PEDOT）行业的市场规模、供需关系、竞争格局及重点企业经营状况，并结合聚（3,4-亚乙基二氧噻吩）（PEDOT）行业发展现状，科学预测了聚（3,4-亚乙基二氧噻吩）（PEDOT）市场前景与技术发展方向。报告通过SWOT分析，揭示了聚（3,4-亚乙基二氧噻吩）（PEDOT）行业机遇与潜在风险，为投资者提供了全面的现状分析与前景评估，助力挖掘投资价值并优化决策。同时，报告从投资、生产及营销等角度提出可行性建议，为聚（3,4-亚乙基二氧噻吩）（PEDOT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聚（3,4-亚乙基二氧噻吩）（PEDOT）市场概述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按照不同产品类型，聚（3,4-亚乙基二氧噻吩）（PEDOT）主要可以分为如下几个类别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不同产品类型聚（3,4-亚乙基二氧噻吩）（PEDOT）增长趋势2018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Clevios P</w:t>
      </w:r>
      <w:r>
        <w:rPr>
          <w:rFonts w:hint="eastAsia"/>
        </w:rPr>
        <w:br/>
      </w:r>
      <w:r>
        <w:rPr>
          <w:rFonts w:hint="eastAsia"/>
        </w:rPr>
        <w:t>　　　　1.2.3 Clevios S</w:t>
      </w:r>
      <w:r>
        <w:rPr>
          <w:rFonts w:hint="eastAsia"/>
        </w:rPr>
        <w:br/>
      </w:r>
      <w:r>
        <w:rPr>
          <w:rFonts w:hint="eastAsia"/>
        </w:rPr>
        <w:t>　　　　1.2.4 Clevios PH</w:t>
      </w:r>
      <w:r>
        <w:rPr>
          <w:rFonts w:hint="eastAsia"/>
        </w:rPr>
        <w:br/>
      </w:r>
      <w:r>
        <w:rPr>
          <w:rFonts w:hint="eastAsia"/>
        </w:rPr>
        <w:t>　　1.3 从不同应用，聚（3,4-亚乙基二氧噻吩）（PEDOT）主要包括如下几个方面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防静电包装托盘</w:t>
      </w:r>
      <w:r>
        <w:rPr>
          <w:rFonts w:hint="eastAsia"/>
        </w:rPr>
        <w:br/>
      </w:r>
      <w:r>
        <w:rPr>
          <w:rFonts w:hint="eastAsia"/>
        </w:rPr>
        <w:t>　　　　1.3.2 抗静电涂层</w:t>
      </w:r>
      <w:r>
        <w:rPr>
          <w:rFonts w:hint="eastAsia"/>
        </w:rPr>
        <w:br/>
      </w:r>
      <w:r>
        <w:rPr>
          <w:rFonts w:hint="eastAsia"/>
        </w:rPr>
        <w:t>　　　　1.3.3 柔性显示器/OTFT 背板</w:t>
      </w:r>
      <w:r>
        <w:rPr>
          <w:rFonts w:hint="eastAsia"/>
        </w:rPr>
        <w:br/>
      </w:r>
      <w:r>
        <w:rPr>
          <w:rFonts w:hint="eastAsia"/>
        </w:rPr>
        <w:t>　　　　1.3.4 电致变色显示器</w:t>
      </w:r>
      <w:r>
        <w:rPr>
          <w:rFonts w:hint="eastAsia"/>
        </w:rPr>
        <w:br/>
      </w:r>
      <w:r>
        <w:rPr>
          <w:rFonts w:hint="eastAsia"/>
        </w:rPr>
        <w:t>　　　　1.3.5 触控面板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聚（3,4-亚乙基二氧噻吩）（PEDOT）行业背景、发展历史、现状及趋势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聚（3,4-亚乙基二氧噻吩）（PEDOT）行业目前现状分析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聚（3,4-亚乙基二氧噻吩）（PEDOT）发展趋势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全球聚（3,4-亚乙基二氧噻吩）（PEDOT）总体规模分析</w:t>
      </w:r>
      <w:r>
        <w:rPr>
          <w:rFonts w:hint="eastAsia"/>
        </w:rPr>
        <w:br/>
      </w:r>
      <w:r>
        <w:rPr>
          <w:rFonts w:hint="eastAsia"/>
        </w:rPr>
        <w:t>　　2.1 全球聚（3,4-亚乙基二氧噻吩）（PEDOT）供需现状及预测（2018-2030）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全球聚（3,4-亚乙基二氧噻吩）（PEDOT）产能、产量、产能利用率及发展趋势（2018-2030）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全球聚（3,4-亚乙基二氧噻吩）（PEDOT）产量、需求量及发展趋势（2018-2030）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全球主要地区聚（3,4-亚乙基二氧噻吩）（PEDOT）产量及发展趋势（2018-2030）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中国聚（3,4-亚乙基二氧噻吩）（PEDOT）供需现状及预测（2018-2030）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中国聚（3,4-亚乙基二氧噻吩）（PEDOT）产能、产量、产能利用率及发展趋势（2018-2030）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中国聚（3,4-亚乙基二氧噻吩）（PEDOT）产量、市场需求量及发展趋势（2018-2030）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全球聚（3,4-亚乙基二氧噻吩）（PEDOT）销量及销售额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全球市场聚（3,4-亚乙基二氧噻吩）（PEDOT）销售额（2018-2030）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全球市场聚（3,4-亚乙基二氧噻吩）（PEDOT）销量（2018-2030）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全球市场聚（3,4-亚乙基二氧噻吩）（PEDOT）价格趋势（2018-2030）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全球市场主要厂商聚（3,4-亚乙基二氧噻吩）（PEDOT）产能市场份额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全球市场主要厂商聚（3,4-亚乙基二氧噻吩）（PEDOT）销售收入（2018-2023）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2022年全球主要生产商聚（3,4-亚乙基二氧噻吩）（PEDOT）收入排名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中国市场主要厂商聚（3,4-亚乙基二氧噻吩）（PEDOT）销量（2018-2023）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中国市场主要厂商聚（3,4-亚乙基二氧噻吩）（PEDOT）销售收入（2018-2023）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2022年中国主要生产商聚（3,4-亚乙基二氧噻吩）（PEDOT）收入排名</w:t>
      </w:r>
      <w:r>
        <w:rPr>
          <w:rFonts w:hint="eastAsia"/>
        </w:rPr>
        <w:br/>
      </w:r>
      <w:r>
        <w:rPr>
          <w:rFonts w:hint="eastAsia"/>
        </w:rPr>
        <w:t>　　3.4 全球主要厂商聚（3,4-亚乙基二氧噻吩）（PEDOT）产地分布及商业化日期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全球主要厂商聚（3,4-亚乙基二氧噻吩）（PEDOT）产品类型列表</w:t>
      </w:r>
      <w:r>
        <w:rPr>
          <w:rFonts w:hint="eastAsia"/>
        </w:rPr>
        <w:br/>
      </w:r>
      <w:r>
        <w:rPr>
          <w:rFonts w:hint="eastAsia"/>
        </w:rPr>
        <w:t>　　3.6 聚（3,4-亚乙基二氧噻吩）（PEDOT）行业集中度、竞争程度分析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聚（3,4-亚乙基二氧噻吩）（PEDOT）行业集中度分析：全球Top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全球聚（3,4-亚乙基二氧噻吩）（PEDOT）第一梯队、第二梯队和第三梯队生产商（品牌）及市场份额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全球聚（3,4-亚乙基二氧噻吩）（PEDOT）主要地区分析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全球主要地区聚（3,4-亚乙基二氧噻吩）（PEDOT）市场规模分析：2018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全球主要地区聚（3,4-亚乙基二氧噻吩）（PEDOT）销售收入及市场份额（2018-2023年）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全球主要地区聚（3,4-亚乙基二氧噻吩）（PEDOT）销售收入预测（2024-2030年）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全球主要地区聚（3,4-亚乙基二氧噻吩）（PEDOT）销量分析：2018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全球主要地区聚（3,4-亚乙基二氧噻吩）（PEDOT）销量及市场份额（2018-2023年）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全球主要地区聚（3,4-亚乙基二氧噻吩）（PEDOT）销量及市场份额预测（2024-2030）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日本市场聚（3,4-亚乙基二氧噻吩）（PEDOT）销量、收入及增长率（2018-2030）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全球聚（3,4-亚乙基二氧噻吩）（PEDOT）主要生产商分析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重点企业（6）聚（3,4-亚乙基二氧噻吩）（PEDOT）销量、收入、价格及毛利率（2018-2023）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不同产品类型聚（3,4-亚乙基二氧噻吩）（PEDOT）分析</w:t>
      </w:r>
      <w:r>
        <w:rPr>
          <w:rFonts w:hint="eastAsia"/>
        </w:rPr>
        <w:br/>
      </w:r>
      <w:r>
        <w:rPr>
          <w:rFonts w:hint="eastAsia"/>
        </w:rPr>
        <w:t>　　6.1 全球不同产品类型聚（3,4-亚乙基二氧噻吩）（PEDOT）销量（2018-2030）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全球不同产品类型聚（3,4-亚乙基二氧噻吩）（PEDOT）销量及市场份额（2018-2023）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全球不同产品类型聚（3,4-亚乙基二氧噻吩）（PEDOT）销量预测（2024-2030）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全球不同产品类型聚（3,4-亚乙基二氧噻吩）（PEDOT）收入（2018-2030）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全球不同产品类型聚（3,4-亚乙基二氧噻吩）（PEDOT）收入及市场份额（2018-2023）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全球不同产品类型聚（3,4-亚乙基二氧噻吩）（PEDOT）收入预测（2024-2030）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不同应用聚（3,4-亚乙基二氧噻吩）（PEDOT）分析</w:t>
      </w:r>
      <w:r>
        <w:rPr>
          <w:rFonts w:hint="eastAsia"/>
        </w:rPr>
        <w:br/>
      </w:r>
      <w:r>
        <w:rPr>
          <w:rFonts w:hint="eastAsia"/>
        </w:rPr>
        <w:t>　　7.1 全球不同应用聚（3,4-亚乙基二氧噻吩）（PEDOT）销量（2018-2030）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全球不同应用聚（3,4-亚乙基二氧噻吩）（PEDOT）销量及市场份额（2018-2023）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全球不同应用聚（3,4-亚乙基二氧噻吩）（PEDOT）销量预测（2024-2030）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全球不同应用聚（3,4-亚乙基二氧噻吩）（PEDOT）收入（2018-2030）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全球不同应用聚（3,4-亚乙基二氧噻吩）（PEDOT）收入及市场份额（2018-2023）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全球不同应用聚（3,4-亚乙基二氧噻吩）（PEDOT）收入预测（2024-2030）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聚（3,4-亚乙基二氧噻吩）（PEDOT）产业链分析</w:t>
      </w:r>
      <w:r>
        <w:rPr>
          <w:rFonts w:hint="eastAsia"/>
        </w:rPr>
        <w:br/>
      </w:r>
      <w:r>
        <w:rPr>
          <w:rFonts w:hint="eastAsia"/>
        </w:rPr>
        <w:t>　　8.2 聚（3,4-亚乙基二氧噻吩）（PEDOT）产业上游供应分析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聚（3,4-亚乙基二氧噻吩）（PEDOT）下游典型客户</w:t>
      </w:r>
      <w:r>
        <w:rPr>
          <w:rFonts w:hint="eastAsia"/>
        </w:rPr>
        <w:br/>
      </w:r>
      <w:r>
        <w:rPr>
          <w:rFonts w:hint="eastAsia"/>
        </w:rPr>
        <w:t>　　8.4 聚（3,4-亚乙基二氧噻吩）（PEDOT）销售渠道分析及建议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聚（3,4-亚乙基二氧噻吩）（PEDOT）行业发展机遇及主要驱动因素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聚（3,4-亚乙基二氧噻吩）（PEDOT）行业发展面临的风险</w:t>
      </w:r>
      <w:r>
        <w:rPr>
          <w:rFonts w:hint="eastAsia"/>
        </w:rPr>
        <w:br/>
      </w:r>
      <w:r>
        <w:rPr>
          <w:rFonts w:hint="eastAsia"/>
        </w:rPr>
        <w:t>　　9.3 聚（3,4-亚乙基二氧噻吩）（PEDOT）行业政策分析</w:t>
      </w:r>
      <w:r>
        <w:rPr>
          <w:rFonts w:hint="eastAsia"/>
        </w:rPr>
        <w:br/>
      </w:r>
      <w:r>
        <w:rPr>
          <w:rFonts w:hint="eastAsia"/>
        </w:rPr>
        <w:t>　　9.4 聚（3,4-亚乙基二氧噻吩）（PEDOT）中国企业SWOT分析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不同产品类型聚（3,4-亚乙基二氧噻吩）（PEDOT）增长趋势2018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聚（3,4-亚乙基二氧噻吩）（PEDOT）行业目前发展现状</w:t>
      </w:r>
      <w:r>
        <w:rPr>
          <w:rFonts w:hint="eastAsia"/>
        </w:rPr>
        <w:br/>
      </w:r>
      <w:r>
        <w:rPr>
          <w:rFonts w:hint="eastAsia"/>
        </w:rPr>
        <w:t>　　表4 聚（3,4-亚乙基二氧噻吩）（PEDOT）发展趋势</w:t>
      </w:r>
      <w:r>
        <w:rPr>
          <w:rFonts w:hint="eastAsia"/>
        </w:rPr>
        <w:br/>
      </w:r>
      <w:r>
        <w:rPr>
          <w:rFonts w:hint="eastAsia"/>
        </w:rPr>
        <w:t>　　表5 全球主要地区聚（3,4-亚乙基二氧噻吩）（PEDOT）产量（吨）：2018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全球主要地区聚（3,4-亚乙基二氧噻吩）（PEDOT）产量（2018-2023）&amp;（吨）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全球主要地区聚（3,4-亚乙基二氧噻吩）（PEDOT）产量市场份额（2018-2023）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全球主要地区聚（3,4-亚乙基二氧噻吩）（PEDOT）产量（2024-2030）&amp;（吨）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全球市场主要厂商聚（3,4-亚乙基二氧噻吩）（PEDOT）产能（2022-2023）&amp;（吨）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全球市场主要厂商聚（3,4-亚乙基二氧噻吩）（PEDOT）销售收入（2018-2023）&amp;（百万美元）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2022年全球主要生产商聚（3,4-亚乙基二氧噻吩）（PEDOT）收入排名（百万美元）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中国市场主要厂商聚（3,4-亚乙基二氧噻吩）（PEDOT）销售收入（2018-2023）&amp;（百万美元）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中国市场主要厂商聚（3,4-亚乙基二氧噻吩）（PEDOT）销售价格（2018-2023）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2022年中国主要生产商聚（3,4-亚乙基二氧噻吩）（PEDOT）收入排名（百万美元）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全球主要厂商聚（3,4-亚乙基二氧噻吩）（PEDOT）产地分布及商业化日期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全球主要地区聚（3,4-亚乙基二氧噻吩）（PEDOT）销售收入（百万美元）：2018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全球主要地区聚（3,4-亚乙基二氧噻吩）（PEDOT）销售收入（2018-2023）&amp;（百万美元）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全球主要地区聚（3,4-亚乙基二氧噻吩）（PEDOT）收入（2024-2030）&amp;（百万美元）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全球主要地区聚（3,4-亚乙基二氧噻吩）（PEDOT）收入市场份额（2024-2030）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全球主要地区聚（3,4-亚乙基二氧噻吩）（PEDOT）销量（吨）：2018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全球主要地区聚（3,4-亚乙基二氧噻吩）（PEDOT）销量（2024-2030）&amp;（吨）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全球主要地区聚（3,4-亚乙基二氧噻吩）（PEDOT）销量份额（2024-2030）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重点企业（6）聚（3,4-亚乙基二氧噻吩）（PEDOT）生产基地、销售区域、竞争对手及市场地位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重点企业（6）聚（3,4-亚乙基二氧噻吩）（PEDOT）产品规格、参数及市场应用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重点企业（6）聚（3,4-亚乙基二氧噻吩）（PEDOT）销量（吨）、收入（百万美元）、价格及毛利率（2018-2023）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全球不同产品类型聚（3,4-亚乙基二氧噻吩）（PEDOT）销量（2018-2023）&amp;（吨）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全球不同产品类型聚（3,4-亚乙基二氧噻吩）（PEDOT）销量预测（2024-2030）&amp;（吨）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全球不同产品类型聚（3,4-亚乙基二氧噻吩）（PEDOT）销量市场份额预测（2024-2030）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全球不同产品类型聚（3,4-亚乙基二氧噻吩）（PEDOT）收入（百万美元）&amp;（2018-2023）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全球不同产品类型聚（3,4-亚乙基二氧噻吩）（PEDOT）收入市场份额（2018-2023）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全球不同产品类型聚（3,4-亚乙基二氧噻吩）（PEDOT）收入预测（百万美元）&amp;（2024-2030）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全球不同类型聚（3,4-亚乙基二氧噻吩）（PEDOT）收入市场份额预测（2024-2030）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全球不同应用聚（3,4-亚乙基二氧噻吩）（PEDOT）销量（2018-2023年）&amp;（吨）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全球不同应用聚（3,4-亚乙基二氧噻吩）（PEDOT）销量市场份额（2018-2023）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全球不同应用聚（3,4-亚乙基二氧噻吩）（PEDOT）销量预测（2024-2030）&amp;（吨）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表75 全球不同应用聚（3,4-亚乙基二氧噻吩）（PEDOT）销量市场份额预测（2024-2030）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全球不同应用聚（3,4-亚乙基二氧噻吩）（PEDOT）收入（2018-2023年）&amp;（百万美元）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全球不同应用聚（3,4-亚乙基二氧噻吩）（PEDOT）收入市场份额（2018-2023）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全球不同应用聚（3,4-亚乙基二氧噻吩）（PEDOT）收入预测（2024-2030）&amp;（百万美元）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全球不同应用聚（3,4-亚乙基二氧噻吩）（PEDOT）收入市场份额预测（2024-2030）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全球不同应用聚（3,4-亚乙基二氧噻吩）（PEDOT）价格走势（2018-2030）</w:t>
      </w:r>
      <w:r>
        <w:rPr>
          <w:rFonts w:hint="eastAsia"/>
        </w:rPr>
        <w:br/>
      </w:r>
      <w:r>
        <w:rPr>
          <w:rFonts w:hint="eastAsia"/>
        </w:rPr>
        <w:t>　　表81 聚（3,4-亚乙基二氧噻吩）（PEDOT）上游原料供应商及联系方式列表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聚（3,4-亚乙基二氧噻吩）（PEDOT）典型客户列表</w:t>
      </w:r>
      <w:r>
        <w:rPr>
          <w:rFonts w:hint="eastAsia"/>
        </w:rPr>
        <w:br/>
      </w:r>
      <w:r>
        <w:rPr>
          <w:rFonts w:hint="eastAsia"/>
        </w:rPr>
        <w:t>　　表83 聚（3,4-亚乙基二氧噻吩）（PEDOT）主要销售模式及销售渠道趋势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聚（3,4-亚乙基二氧噻吩）（PEDOT）行业发展机遇及主要驱动因素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聚（3,4-亚乙基二氧噻吩）（PEDOT）行业发展面临的风险</w:t>
      </w:r>
      <w:r>
        <w:rPr>
          <w:rFonts w:hint="eastAsia"/>
        </w:rPr>
        <w:br/>
      </w:r>
      <w:r>
        <w:rPr>
          <w:rFonts w:hint="eastAsia"/>
        </w:rPr>
        <w:t>　　表86 聚（3,4-亚乙基二氧噻吩）（PEDOT）行业政策分析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聚（3,4-亚乙基二氧噻吩）（PEDOT）产品图片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全球不同产品类型聚（3,4-亚乙基二氧噻吩）（PEDOT）产量市场份额 2022 &amp; 2030</w:t>
      </w:r>
      <w:r>
        <w:rPr>
          <w:rFonts w:hint="eastAsia"/>
        </w:rPr>
        <w:br/>
      </w:r>
      <w:r>
        <w:rPr>
          <w:rFonts w:hint="eastAsia"/>
        </w:rPr>
        <w:t>　　图3 Clevios P产品图片</w:t>
      </w:r>
      <w:r>
        <w:rPr>
          <w:rFonts w:hint="eastAsia"/>
        </w:rPr>
        <w:br/>
      </w:r>
      <w:r>
        <w:rPr>
          <w:rFonts w:hint="eastAsia"/>
        </w:rPr>
        <w:t>　　图4 Clevios S产品图片</w:t>
      </w:r>
      <w:r>
        <w:rPr>
          <w:rFonts w:hint="eastAsia"/>
        </w:rPr>
        <w:br/>
      </w:r>
      <w:r>
        <w:rPr>
          <w:rFonts w:hint="eastAsia"/>
        </w:rPr>
        <w:t>　　图5 Clevios PH产品图片</w:t>
      </w:r>
      <w:r>
        <w:rPr>
          <w:rFonts w:hint="eastAsia"/>
        </w:rPr>
        <w:br/>
      </w:r>
      <w:r>
        <w:rPr>
          <w:rFonts w:hint="eastAsia"/>
        </w:rPr>
        <w:t>　　图6 全球不同应用聚（3,4-亚乙基二氧噻吩）（PEDOT）消费量市场份额2022 vs 2023</w:t>
      </w:r>
      <w:r>
        <w:rPr>
          <w:rFonts w:hint="eastAsia"/>
        </w:rPr>
        <w:br/>
      </w:r>
      <w:r>
        <w:rPr>
          <w:rFonts w:hint="eastAsia"/>
        </w:rPr>
        <w:t>　　图7 防静电包装托盘</w:t>
      </w:r>
      <w:r>
        <w:rPr>
          <w:rFonts w:hint="eastAsia"/>
        </w:rPr>
        <w:br/>
      </w:r>
      <w:r>
        <w:rPr>
          <w:rFonts w:hint="eastAsia"/>
        </w:rPr>
        <w:t>　　图8 抗静电涂层</w:t>
      </w:r>
      <w:r>
        <w:rPr>
          <w:rFonts w:hint="eastAsia"/>
        </w:rPr>
        <w:br/>
      </w:r>
      <w:r>
        <w:rPr>
          <w:rFonts w:hint="eastAsia"/>
        </w:rPr>
        <w:t>　　图9 柔性显示器/OTFT 背板</w:t>
      </w:r>
      <w:r>
        <w:rPr>
          <w:rFonts w:hint="eastAsia"/>
        </w:rPr>
        <w:br/>
      </w:r>
      <w:r>
        <w:rPr>
          <w:rFonts w:hint="eastAsia"/>
        </w:rPr>
        <w:t>　　图10 电致变色显示器</w:t>
      </w:r>
      <w:r>
        <w:rPr>
          <w:rFonts w:hint="eastAsia"/>
        </w:rPr>
        <w:br/>
      </w:r>
      <w:r>
        <w:rPr>
          <w:rFonts w:hint="eastAsia"/>
        </w:rPr>
        <w:t>　　图11 触控面板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全球聚（3,4-亚乙基二氧噻吩）（PEDOT）产能、产量、产能利用率及发展趋势（2018-2030）&amp;（吨）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全球聚（3,4-亚乙基二氧噻吩）（PEDOT）产量、需求量及发展趋势（2018-2030）&amp;（吨）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全球主要地区聚（3,4-亚乙基二氧噻吩）（PEDOT）产量市场份额（2018-2030）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中国聚（3,4-亚乙基二氧噻吩）（PEDOT）产能、产量、产能利用率及发展趋势（2018-2030）&amp;（吨）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中国聚（3,4-亚乙基二氧噻吩）（PEDOT）产量、市场需求量及发展趋势（2018-2030）&amp;（吨）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全球聚（3,4-亚乙基二氧噻吩）（PEDOT）市场销售额及增长率：（2018-2030）&amp;（百万美元）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全球市场聚（3,4-亚乙基二氧噻吩）（PEDOT）市场规模：2018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全球市场聚（3,4-亚乙基二氧噻吩）（PEDOT）销量及增长率（2018-2030）&amp;（吨）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全球市场聚（3,4-亚乙基二氧噻吩）（PEDOT）价格趋势（2018-2030）&amp;（吨）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2022年全球市场主要厂商聚（3,4-亚乙基二氧噻吩）（PEDOT）销量市场份额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2022年全球市场主要厂商聚（3,4-亚乙基二氧噻吩）（PEDOT）收入市场份额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2022年中国市场主要厂商聚（3,4-亚乙基二氧噻吩）（PEDOT）收入市场份额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2022年全球前五大生产商聚（3,4-亚乙基二氧噻吩）（PEDOT）市场份额</w:t>
      </w:r>
      <w:r>
        <w:rPr>
          <w:rFonts w:hint="eastAsia"/>
        </w:rPr>
        <w:br/>
      </w:r>
      <w:r>
        <w:rPr>
          <w:rFonts w:hint="eastAsia"/>
        </w:rPr>
        <w:t>　　图27 全球聚（3,4-亚乙基二氧噻吩）（PEDOT）第一梯队、第二梯队和第三梯队生产商（品牌）及市场份额（2022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全球主要地区聚（3,4-亚乙基二氧噻吩）（PEDOT）销售收入市场份额（2018-2023）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全球主要地区聚（3,4-亚乙基二氧噻吩）（PEDOT）销售收入市场份额（2022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全球主要地区聚（3,4-亚乙基二氧噻吩）（PEDOT）收入市场份额（2024-2030）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全球主要地区聚（3,4-亚乙基二氧噻吩）（PEDOT）销量市场份额（2022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北美市场聚（3,4-亚乙基二氧噻吩）（PEDOT）销量及增长率（2018-2030）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北美市场聚（3,4-亚乙基二氧噻吩）（PEDOT）收入及增长率（2018-2030）&amp;（百万美元）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欧洲市场聚（3,4-亚乙基二氧噻吩）（PEDOT）销量及增长率（2018-2030）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欧洲市场聚（3,4-亚乙基二氧噻吩）（PEDOT）收入及增长率（2018-2030）&amp;（百万美元）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中国市场聚（3,4-亚乙基二氧噻吩）（PEDOT）销量及增长率（2018-2030）&amp;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中国市场聚（3,4-亚乙基二氧噻吩）（PEDOT）收入及增长率（2018-2030）&amp;（百万美元）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日本市场聚（3,4-亚乙基二氧噻吩）（PEDOT）销量及增长率（2018-2030）&amp;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日本市场聚（3,4-亚乙基二氧噻吩）（PEDOT）收入及增长率（2018-2030）&amp;（百万美元）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聚（3,4-亚乙基二氧噻吩）（PEDOT）产业链图</w:t>
      </w:r>
      <w:r>
        <w:rPr>
          <w:rFonts w:hint="eastAsia"/>
        </w:rPr>
        <w:br/>
      </w:r>
      <w:r>
        <w:rPr>
          <w:rFonts w:hint="eastAsia"/>
        </w:rPr>
        <w:t>　　图41 聚（3,4-亚乙基二氧噻吩）（PEDOT）中国企业SWOT分析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1fcf0e6b04603" w:history="1">
        <w:r>
          <w:rPr>
            <w:rStyle w:val="Hyperlink"/>
          </w:rPr>
          <w:t>全球与中国聚（3,4-亚乙基二氧噻吩）（PEDOT）行业发展分析及趋势预测报告（2024-2030年）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1fcf0e6b04603" w:history="1">
        <w:r>
          <w:rPr>
            <w:rStyle w:val="Hyperlink"/>
          </w:rPr>
          <w:t>https://www.20087.com/5/21/Ju-3-4-YaYiJiErYangSaiFen-PEDOT-HangYeQianJingQuShi.html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热点：聚亚烷基乙二醇、聚氧亚甲基二甲醚、聚乙撑二氧噻吩-聚(苯乙烯磺酸盐)、聚亚乙基亚胺、聚乙撑二氧噻吩的合成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5a770e384442a" w:history="1">
      <w:r>
        <w:rPr>
          <w:rStyle w:val="Hyperlink"/>
        </w:rPr>
        <w:t>全球与中国聚（3,4-亚乙基二氧噻吩）（PEDOT）行业发展分析及趋势预测报告（2024-2030年）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-3-4-YaYiJiErYangSaiFen-PEDOT-HangYeQianJingQuShi.html" TargetMode="External" Id="Ra9a1fcf0e6b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-3-4-YaYiJiErYangSaiFen-PEDOT-HangYeQianJingQuShi.html" TargetMode="External" Id="R1f75a770e38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2023-11-01T23:27:00Z</dcterms:created>
  <dcterms:modified xsi:type="dcterms:W3CDTF">2023-11-02T00:27:00Z</dcterms:modified>
  <dc:subject>全球与中国聚（3,4-亚乙基二氧噻吩）（PEDOT）行业发展分析及趋势预测报告（2024-2030年）</dc:subject>
  <dc:title>全球与中国聚（3,4-亚乙基二氧噻吩）（PEDOT）行业发展分析及趋势预测报告（2024-2030年）</dc:title>
  <cp:keywords>全球与中国聚（3,4-亚乙基二氧噻吩）（PEDOT）行业发展分析及趋势预测报告（2024-2030年）</cp:keywords>
  <dc:description>全球与中国聚（3,4-亚乙基二氧噻吩）（PEDOT）行业发展分析及趋势预测报告（2024-2030年）</dc:description>
</cp:coreProperties>
</file>